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2A5F4D" w14:textId="5CEDA6A7" w:rsidR="003C7F4C" w:rsidRDefault="003C7F4C">
      <w:pPr>
        <w:rPr>
          <w:b/>
        </w:rPr>
      </w:pPr>
      <w:r w:rsidRPr="00AC0B07">
        <w:rPr>
          <w:b/>
        </w:rPr>
        <w:t>FED EX or UPS Shipping</w:t>
      </w:r>
      <w:r w:rsidR="004525F8">
        <w:rPr>
          <w:b/>
        </w:rPr>
        <w:t xml:space="preserve"> for CBME, 100 E. Boyd St, SEC T301, Norman, OK 73019 405-325-5811</w:t>
      </w:r>
    </w:p>
    <w:p w14:paraId="69445143" w14:textId="0F7BB111" w:rsidR="004525F8" w:rsidRPr="004525F8" w:rsidRDefault="00F05F2C" w:rsidP="004525F8">
      <w:pPr>
        <w:pStyle w:val="ListParagraph"/>
        <w:numPr>
          <w:ilvl w:val="0"/>
          <w:numId w:val="1"/>
        </w:numPr>
        <w:rPr>
          <w:bCs/>
        </w:rPr>
      </w:pPr>
      <w:r w:rsidRPr="004525F8">
        <w:rPr>
          <w:bCs/>
        </w:rPr>
        <w:t>Identify your name</w:t>
      </w:r>
    </w:p>
    <w:p w14:paraId="7096EA2E" w14:textId="1A2C1204" w:rsidR="003C7F4C" w:rsidRDefault="003C7F4C" w:rsidP="004525F8">
      <w:pPr>
        <w:pStyle w:val="ListParagraph"/>
        <w:numPr>
          <w:ilvl w:val="0"/>
          <w:numId w:val="1"/>
        </w:numPr>
      </w:pPr>
      <w:r>
        <w:t>Box up what you are shipping.</w:t>
      </w:r>
    </w:p>
    <w:p w14:paraId="68A2E56A" w14:textId="77777777" w:rsidR="003C7F4C" w:rsidRDefault="003C7F4C" w:rsidP="003C7F4C">
      <w:pPr>
        <w:pStyle w:val="ListParagraph"/>
        <w:numPr>
          <w:ilvl w:val="0"/>
          <w:numId w:val="1"/>
        </w:numPr>
      </w:pPr>
      <w:r>
        <w:t>If this has a Return Merchandise Authorization (RMA) send me a copy.</w:t>
      </w:r>
    </w:p>
    <w:p w14:paraId="4C47F357" w14:textId="77777777" w:rsidR="003C7F4C" w:rsidRDefault="003C7F4C" w:rsidP="003C7F4C">
      <w:pPr>
        <w:pStyle w:val="ListParagraph"/>
        <w:numPr>
          <w:ilvl w:val="0"/>
          <w:numId w:val="1"/>
        </w:numPr>
      </w:pPr>
      <w:r>
        <w:t>I need Company Name</w:t>
      </w:r>
    </w:p>
    <w:p w14:paraId="7F4F36A7" w14:textId="24961D56" w:rsidR="003C7F4C" w:rsidRDefault="00E05D14" w:rsidP="003C7F4C">
      <w:pPr>
        <w:pStyle w:val="ListParagraph"/>
        <w:numPr>
          <w:ilvl w:val="0"/>
          <w:numId w:val="1"/>
        </w:numPr>
      </w:pPr>
      <w:r>
        <w:t xml:space="preserve">Company </w:t>
      </w:r>
      <w:r w:rsidR="003C7F4C">
        <w:t>Contact Name</w:t>
      </w:r>
    </w:p>
    <w:p w14:paraId="1CF0B402" w14:textId="0B8FBED4" w:rsidR="003C7F4C" w:rsidRDefault="00E05D14" w:rsidP="003C7F4C">
      <w:pPr>
        <w:pStyle w:val="ListParagraph"/>
        <w:numPr>
          <w:ilvl w:val="0"/>
          <w:numId w:val="1"/>
        </w:numPr>
      </w:pPr>
      <w:r>
        <w:t xml:space="preserve">Company </w:t>
      </w:r>
      <w:r w:rsidR="003C7F4C">
        <w:t>Contact email</w:t>
      </w:r>
      <w:r w:rsidR="00F05F2C">
        <w:t xml:space="preserve"> (for delivery notification)</w:t>
      </w:r>
    </w:p>
    <w:p w14:paraId="78C76D0C" w14:textId="4E4CD00C" w:rsidR="00F05F2C" w:rsidRDefault="00F05F2C" w:rsidP="003C7F4C">
      <w:pPr>
        <w:pStyle w:val="ListParagraph"/>
        <w:numPr>
          <w:ilvl w:val="0"/>
          <w:numId w:val="1"/>
        </w:numPr>
      </w:pPr>
      <w:r>
        <w:t>Your email (for delivery notification)</w:t>
      </w:r>
    </w:p>
    <w:p w14:paraId="593676A2" w14:textId="72669DFC" w:rsidR="003C7F4C" w:rsidRDefault="00E05D14" w:rsidP="003C7F4C">
      <w:pPr>
        <w:pStyle w:val="ListParagraph"/>
        <w:numPr>
          <w:ilvl w:val="0"/>
          <w:numId w:val="1"/>
        </w:numPr>
      </w:pPr>
      <w:r>
        <w:t xml:space="preserve">Company </w:t>
      </w:r>
      <w:r w:rsidR="003C7F4C">
        <w:t>Contact phone number</w:t>
      </w:r>
    </w:p>
    <w:p w14:paraId="197210C0" w14:textId="2EE65EB2" w:rsidR="003C7F4C" w:rsidRDefault="00E05D14" w:rsidP="003C7F4C">
      <w:pPr>
        <w:pStyle w:val="ListParagraph"/>
        <w:numPr>
          <w:ilvl w:val="0"/>
          <w:numId w:val="1"/>
        </w:numPr>
      </w:pPr>
      <w:r>
        <w:t xml:space="preserve">Company </w:t>
      </w:r>
      <w:r w:rsidR="003C7F4C">
        <w:t>Address</w:t>
      </w:r>
      <w:r w:rsidR="00BE36C1">
        <w:t xml:space="preserve"> (must be physical address, NO po boxes)</w:t>
      </w:r>
    </w:p>
    <w:p w14:paraId="47F95ECE" w14:textId="77777777" w:rsidR="003C7F4C" w:rsidRDefault="003C7F4C" w:rsidP="003C7F4C">
      <w:pPr>
        <w:pStyle w:val="ListParagraph"/>
        <w:numPr>
          <w:ilvl w:val="0"/>
          <w:numId w:val="1"/>
        </w:numPr>
      </w:pPr>
      <w:r>
        <w:t>City, State, Zip</w:t>
      </w:r>
    </w:p>
    <w:p w14:paraId="44B6E27F" w14:textId="77777777" w:rsidR="003C7F4C" w:rsidRDefault="003C7F4C" w:rsidP="003C7F4C">
      <w:pPr>
        <w:pStyle w:val="ListParagraph"/>
        <w:numPr>
          <w:ilvl w:val="0"/>
          <w:numId w:val="1"/>
        </w:numPr>
      </w:pPr>
      <w:r>
        <w:t>Estimated weight</w:t>
      </w:r>
    </w:p>
    <w:p w14:paraId="7A616C1D" w14:textId="77777777" w:rsidR="00E05D14" w:rsidRDefault="003C7F4C" w:rsidP="003C7F4C">
      <w:pPr>
        <w:pStyle w:val="ListParagraph"/>
        <w:numPr>
          <w:ilvl w:val="0"/>
          <w:numId w:val="1"/>
        </w:numPr>
      </w:pPr>
      <w:r>
        <w:t>Dimensions of box</w:t>
      </w:r>
    </w:p>
    <w:p w14:paraId="371BFDED" w14:textId="1DA555F9" w:rsidR="003C7F4C" w:rsidRDefault="00E05D14" w:rsidP="003C7F4C">
      <w:pPr>
        <w:pStyle w:val="ListParagraph"/>
        <w:numPr>
          <w:ilvl w:val="0"/>
          <w:numId w:val="1"/>
        </w:numPr>
      </w:pPr>
      <w:r>
        <w:t>I need to know if it is a      a)</w:t>
      </w:r>
      <w:r w:rsidR="003C7F4C">
        <w:t xml:space="preserve"> FED EX </w:t>
      </w:r>
      <w:proofErr w:type="gramStart"/>
      <w:r w:rsidR="003C7F4C">
        <w:t xml:space="preserve">letter </w:t>
      </w:r>
      <w:r>
        <w:t xml:space="preserve"> b</w:t>
      </w:r>
      <w:proofErr w:type="gramEnd"/>
      <w:r>
        <w:t xml:space="preserve">) FED EX box </w:t>
      </w:r>
    </w:p>
    <w:p w14:paraId="0BD05FA7" w14:textId="77777777" w:rsidR="00A5712E" w:rsidRDefault="003C7F4C" w:rsidP="003C7F4C">
      <w:pPr>
        <w:pStyle w:val="ListParagraph"/>
        <w:numPr>
          <w:ilvl w:val="0"/>
          <w:numId w:val="1"/>
        </w:numPr>
      </w:pPr>
      <w:r>
        <w:t xml:space="preserve">Tell me what is in your box.  </w:t>
      </w:r>
    </w:p>
    <w:p w14:paraId="47E93421" w14:textId="3C4DB2C7" w:rsidR="003C7F4C" w:rsidRDefault="003C7F4C" w:rsidP="003C7F4C">
      <w:pPr>
        <w:pStyle w:val="ListParagraph"/>
        <w:numPr>
          <w:ilvl w:val="0"/>
          <w:numId w:val="1"/>
        </w:numPr>
      </w:pPr>
      <w:r>
        <w:t>Is it hazardous material?</w:t>
      </w:r>
    </w:p>
    <w:p w14:paraId="5881B752" w14:textId="33F0E9FF" w:rsidR="003C7F4C" w:rsidRDefault="003C7F4C" w:rsidP="003C7F4C">
      <w:pPr>
        <w:pStyle w:val="ListParagraph"/>
        <w:numPr>
          <w:ilvl w:val="0"/>
          <w:numId w:val="1"/>
        </w:numPr>
      </w:pPr>
      <w:r>
        <w:t>How many items</w:t>
      </w:r>
      <w:r w:rsidR="00A5712E">
        <w:t xml:space="preserve"> in the </w:t>
      </w:r>
      <w:proofErr w:type="gramStart"/>
      <w:r w:rsidR="00A5712E">
        <w:t>box</w:t>
      </w:r>
      <w:r>
        <w:t>.</w:t>
      </w:r>
      <w:proofErr w:type="gramEnd"/>
    </w:p>
    <w:p w14:paraId="0AB9862E" w14:textId="081A55B4" w:rsidR="00A5712E" w:rsidRDefault="00A5712E" w:rsidP="003C7F4C">
      <w:pPr>
        <w:pStyle w:val="ListParagraph"/>
        <w:numPr>
          <w:ilvl w:val="0"/>
          <w:numId w:val="1"/>
        </w:numPr>
      </w:pPr>
      <w:r>
        <w:t>Identify to use Fed Ex or UPS</w:t>
      </w:r>
    </w:p>
    <w:p w14:paraId="35393D7A" w14:textId="5AC88D19" w:rsidR="00A5712E" w:rsidRDefault="00A5712E" w:rsidP="003C7F4C">
      <w:pPr>
        <w:pStyle w:val="ListParagraph"/>
        <w:numPr>
          <w:ilvl w:val="0"/>
          <w:numId w:val="1"/>
        </w:numPr>
      </w:pPr>
      <w:r>
        <w:t xml:space="preserve">Identify </w:t>
      </w:r>
      <w:r w:rsidR="00E05D14">
        <w:t xml:space="preserve">if you want to ship    a) </w:t>
      </w:r>
      <w:proofErr w:type="gramStart"/>
      <w:r>
        <w:t>overnight</w:t>
      </w:r>
      <w:r w:rsidR="00E05D14">
        <w:t xml:space="preserve">  b</w:t>
      </w:r>
      <w:proofErr w:type="gramEnd"/>
      <w:r w:rsidR="00E05D14">
        <w:t>)</w:t>
      </w:r>
      <w:r>
        <w:t xml:space="preserve"> 2</w:t>
      </w:r>
      <w:r w:rsidRPr="00A5712E">
        <w:rPr>
          <w:vertAlign w:val="superscript"/>
        </w:rPr>
        <w:t>nd</w:t>
      </w:r>
      <w:r w:rsidR="00E05D14">
        <w:t xml:space="preserve">    c)</w:t>
      </w:r>
      <w:r>
        <w:t xml:space="preserve"> express saver </w:t>
      </w:r>
      <w:r w:rsidR="00E05D14">
        <w:t xml:space="preserve"> d)</w:t>
      </w:r>
      <w:r>
        <w:t xml:space="preserve"> ground shipping.</w:t>
      </w:r>
    </w:p>
    <w:p w14:paraId="1A09EADF" w14:textId="77777777" w:rsidR="00E05D14" w:rsidRDefault="0036513F" w:rsidP="003C7F4C">
      <w:pPr>
        <w:pStyle w:val="ListParagraph"/>
        <w:numPr>
          <w:ilvl w:val="0"/>
          <w:numId w:val="1"/>
        </w:numPr>
      </w:pPr>
      <w:r>
        <w:t xml:space="preserve">Identify the professor </w:t>
      </w:r>
    </w:p>
    <w:p w14:paraId="7699EECC" w14:textId="0234F77B" w:rsidR="0036513F" w:rsidRDefault="00E05D14" w:rsidP="003C7F4C">
      <w:pPr>
        <w:pStyle w:val="ListParagraph"/>
        <w:numPr>
          <w:ilvl w:val="0"/>
          <w:numId w:val="1"/>
        </w:numPr>
      </w:pPr>
      <w:r>
        <w:t xml:space="preserve">Identify </w:t>
      </w:r>
      <w:proofErr w:type="spellStart"/>
      <w:r>
        <w:t>chartfield</w:t>
      </w:r>
      <w:proofErr w:type="spellEnd"/>
      <w:r>
        <w:t xml:space="preserve"> </w:t>
      </w:r>
      <w:r w:rsidR="0036513F">
        <w:t>that will be paying the shipping.</w:t>
      </w:r>
    </w:p>
    <w:p w14:paraId="4506D8F7" w14:textId="304C7F47" w:rsidR="00E05D14" w:rsidRDefault="00E05D14" w:rsidP="003C7F4C">
      <w:pPr>
        <w:pStyle w:val="ListParagraph"/>
        <w:numPr>
          <w:ilvl w:val="0"/>
          <w:numId w:val="1"/>
        </w:numPr>
      </w:pPr>
      <w:r>
        <w:t xml:space="preserve">If this is a large box and you require a </w:t>
      </w:r>
      <w:r w:rsidR="00F05F2C">
        <w:t xml:space="preserve">pickup in CBME: </w:t>
      </w:r>
      <w:r w:rsidR="004525F8">
        <w:t xml:space="preserve">a) </w:t>
      </w:r>
      <w:r w:rsidR="00F05F2C">
        <w:t xml:space="preserve">YES </w:t>
      </w:r>
      <w:r w:rsidR="004525F8">
        <w:t xml:space="preserve">b) </w:t>
      </w:r>
      <w:r w:rsidR="00F05F2C">
        <w:t>NO</w:t>
      </w:r>
    </w:p>
    <w:p w14:paraId="6453DB99" w14:textId="6F01349E" w:rsidR="00A5712E" w:rsidRDefault="00A5712E" w:rsidP="00A5712E">
      <w:pPr>
        <w:pStyle w:val="ListParagraph"/>
        <w:numPr>
          <w:ilvl w:val="0"/>
          <w:numId w:val="1"/>
        </w:numPr>
      </w:pPr>
      <w:r>
        <w:t>Send me all information and I will create a label and send back to you to place on the box.</w:t>
      </w:r>
    </w:p>
    <w:p w14:paraId="1C4C73DB" w14:textId="13F5542E" w:rsidR="00E05D14" w:rsidRDefault="00E05D14" w:rsidP="00A5712E">
      <w:pPr>
        <w:pStyle w:val="ListParagraph"/>
        <w:numPr>
          <w:ilvl w:val="0"/>
          <w:numId w:val="1"/>
        </w:numPr>
      </w:pPr>
      <w:r>
        <w:t>You can go to the CBME office T301 and ask for a clear pouch for fed ex or ups (located in the cabinet to the left of the copier in the top drawer).</w:t>
      </w:r>
    </w:p>
    <w:p w14:paraId="79247B64" w14:textId="77777777" w:rsidR="0061023E" w:rsidRDefault="003C7F4C" w:rsidP="003C7F4C">
      <w:pPr>
        <w:pStyle w:val="ListParagraph"/>
        <w:numPr>
          <w:ilvl w:val="0"/>
          <w:numId w:val="1"/>
        </w:numPr>
      </w:pPr>
      <w:r>
        <w:t>You can then take your package to one of the following:</w:t>
      </w:r>
    </w:p>
    <w:p w14:paraId="079E9F05" w14:textId="77777777" w:rsidR="0061023E" w:rsidRPr="0061023E" w:rsidRDefault="0061023E" w:rsidP="0061023E">
      <w:pPr>
        <w:rPr>
          <w:b/>
        </w:rPr>
      </w:pPr>
      <w:r w:rsidRPr="0061023E">
        <w:rPr>
          <w:b/>
        </w:rPr>
        <w:t>FED EX or UPS</w:t>
      </w:r>
    </w:p>
    <w:p w14:paraId="6B4747AC" w14:textId="77777777" w:rsidR="0061023E" w:rsidRDefault="00D0000F" w:rsidP="0061023E">
      <w:r>
        <w:t>OU Union Post Office, 900 Asp Avenue, Norman OK 405-325-1821 Hours 8:15 AM – 4:45 PM</w:t>
      </w:r>
      <w:r>
        <w:br/>
        <w:t>For Fed Ex Ground have in by Noon, for Fed Ex Express have in by 2 pm, for UPS have in by 3 pm or they will be picked up the next business day.</w:t>
      </w:r>
    </w:p>
    <w:p w14:paraId="28958EEB" w14:textId="77777777" w:rsidR="0061023E" w:rsidRPr="0061023E" w:rsidRDefault="0061023E" w:rsidP="0061023E">
      <w:pPr>
        <w:rPr>
          <w:b/>
        </w:rPr>
      </w:pPr>
      <w:r w:rsidRPr="0061023E">
        <w:rPr>
          <w:b/>
        </w:rPr>
        <w:t>FED EX</w:t>
      </w:r>
    </w:p>
    <w:p w14:paraId="0C98838C" w14:textId="77777777" w:rsidR="00D0000F" w:rsidRDefault="0061023E" w:rsidP="003C7F4C">
      <w:r>
        <w:t>S</w:t>
      </w:r>
      <w:r w:rsidR="003C7F4C">
        <w:t>ooner Mail Boxes</w:t>
      </w:r>
      <w:r w:rsidR="00D0000F">
        <w:t>, 1110 W Main St, Norman OK 405-310-3140 call for hours</w:t>
      </w:r>
      <w:r w:rsidR="00D0000F">
        <w:br/>
      </w:r>
      <w:hyperlink r:id="rId5" w:history="1">
        <w:r w:rsidR="00D0000F" w:rsidRPr="00CF405E">
          <w:rPr>
            <w:rStyle w:val="Hyperlink"/>
          </w:rPr>
          <w:t>https://www.soonermailbox.com/</w:t>
        </w:r>
      </w:hyperlink>
    </w:p>
    <w:p w14:paraId="51FB51D9" w14:textId="77777777" w:rsidR="0061023E" w:rsidRPr="0061023E" w:rsidRDefault="0061023E" w:rsidP="003C7F4C">
      <w:pPr>
        <w:rPr>
          <w:b/>
        </w:rPr>
      </w:pPr>
      <w:r w:rsidRPr="0061023E">
        <w:rPr>
          <w:b/>
        </w:rPr>
        <w:t>FED EX or UPS</w:t>
      </w:r>
    </w:p>
    <w:p w14:paraId="317FD051" w14:textId="77777777" w:rsidR="00D0000F" w:rsidRDefault="00D0000F" w:rsidP="003C7F4C">
      <w:r>
        <w:t xml:space="preserve">Budget Box and Bag, 558 W Main St, Norman, OK 73069 </w:t>
      </w:r>
      <w:r w:rsidR="0061023E">
        <w:t>before 2 pm</w:t>
      </w:r>
    </w:p>
    <w:p w14:paraId="0F678F24" w14:textId="77777777" w:rsidR="00D0000F" w:rsidRDefault="00D0000F" w:rsidP="003C7F4C"/>
    <w:sectPr w:rsidR="00D000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FF7ED2"/>
    <w:multiLevelType w:val="hybridMultilevel"/>
    <w:tmpl w:val="9DF8B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7F4C"/>
    <w:rsid w:val="0036513F"/>
    <w:rsid w:val="003C7F4C"/>
    <w:rsid w:val="004525F8"/>
    <w:rsid w:val="0061023E"/>
    <w:rsid w:val="007E37CA"/>
    <w:rsid w:val="00A5712E"/>
    <w:rsid w:val="00AC0B07"/>
    <w:rsid w:val="00BE36C1"/>
    <w:rsid w:val="00CD685D"/>
    <w:rsid w:val="00D0000F"/>
    <w:rsid w:val="00E05D14"/>
    <w:rsid w:val="00F0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A0288"/>
  <w15:docId w15:val="{0971CBD8-C959-45A5-8682-4BAD19E5B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F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00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oonermailbox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Terri Colliver</dc:creator>
  <cp:lastModifiedBy>Colliver, Terri L.</cp:lastModifiedBy>
  <cp:revision>9</cp:revision>
  <dcterms:created xsi:type="dcterms:W3CDTF">2020-06-05T16:28:00Z</dcterms:created>
  <dcterms:modified xsi:type="dcterms:W3CDTF">2021-12-13T20:29:00Z</dcterms:modified>
</cp:coreProperties>
</file>