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B2650" w14:textId="7F8BA699" w:rsidR="00372EB8" w:rsidRPr="002726D5" w:rsidRDefault="00474137" w:rsidP="004515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Garamond" w:hAnsi="Garamond" w:cs="Arial"/>
          <w:b/>
          <w:bCs/>
          <w:sz w:val="32"/>
          <w:szCs w:val="32"/>
        </w:rPr>
      </w:pPr>
      <w:r w:rsidRPr="002726D5">
        <w:rPr>
          <w:rFonts w:ascii="Garamond" w:hAnsi="Garamond" w:cs="Arial"/>
          <w:b/>
          <w:bCs/>
          <w:sz w:val="32"/>
          <w:szCs w:val="32"/>
        </w:rPr>
        <w:t xml:space="preserve">Daniel </w:t>
      </w:r>
      <w:r w:rsidR="008A2C54" w:rsidRPr="002726D5">
        <w:rPr>
          <w:rFonts w:ascii="Garamond" w:hAnsi="Garamond" w:cs="Arial"/>
          <w:b/>
          <w:bCs/>
          <w:sz w:val="32"/>
          <w:szCs w:val="32"/>
        </w:rPr>
        <w:t>Hamlin</w:t>
      </w:r>
    </w:p>
    <w:p w14:paraId="0FEC8405" w14:textId="03CEE16B" w:rsidR="00BE182B" w:rsidRPr="008267C6" w:rsidRDefault="009764FC" w:rsidP="008267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Arial"/>
          <w:bCs/>
          <w:iCs/>
        </w:rPr>
      </w:pPr>
      <w:r>
        <w:rPr>
          <w:rFonts w:ascii="Garamond" w:hAnsi="Garamond" w:cs="Arial"/>
          <w:bCs/>
          <w:iCs/>
        </w:rPr>
        <w:t>University of Oklahoma</w:t>
      </w:r>
    </w:p>
    <w:p w14:paraId="47890DB0" w14:textId="03D42201" w:rsidR="006007C8" w:rsidRPr="006007C8" w:rsidRDefault="006007C8" w:rsidP="006007C8">
      <w:pPr>
        <w:pStyle w:val="NoSpacing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4502 East 41st Street, </w:t>
      </w:r>
      <w:r w:rsidRPr="006007C8">
        <w:rPr>
          <w:rFonts w:ascii="Garamond" w:hAnsi="Garamond"/>
        </w:rPr>
        <w:t>Tulsa, OK 74135</w:t>
      </w:r>
    </w:p>
    <w:p w14:paraId="0692C3CC" w14:textId="518DD689" w:rsidR="008267C6" w:rsidRPr="008267C6" w:rsidRDefault="008267C6" w:rsidP="008267C6">
      <w:pPr>
        <w:jc w:val="center"/>
        <w:rPr>
          <w:rFonts w:ascii="Garamond" w:eastAsia="Times New Roman" w:hAnsi="Garamond"/>
        </w:rPr>
      </w:pPr>
      <w:r w:rsidRPr="008267C6">
        <w:rPr>
          <w:rFonts w:ascii="Garamond" w:eastAsia="Times New Roman" w:hAnsi="Garamond"/>
          <w:color w:val="000000"/>
          <w:shd w:val="clear" w:color="auto" w:fill="FFFFFF"/>
        </w:rPr>
        <w:t>Daniel_</w:t>
      </w:r>
      <w:r w:rsidR="009764FC">
        <w:rPr>
          <w:rFonts w:ascii="Garamond" w:eastAsia="Times New Roman" w:hAnsi="Garamond"/>
          <w:color w:val="000000"/>
          <w:shd w:val="clear" w:color="auto" w:fill="FFFFFF"/>
        </w:rPr>
        <w:t>Hamlin@ou.edu</w:t>
      </w:r>
    </w:p>
    <w:p w14:paraId="49B30526" w14:textId="77777777" w:rsidR="00DE615F" w:rsidRDefault="00DE615F" w:rsidP="001503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  <w:b/>
          <w:bCs/>
          <w:iCs/>
        </w:rPr>
      </w:pPr>
    </w:p>
    <w:p w14:paraId="52C4631A" w14:textId="77777777" w:rsidR="001503FB" w:rsidRPr="002726D5" w:rsidRDefault="001503FB" w:rsidP="001503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>APPOINTMENTS</w:t>
      </w:r>
    </w:p>
    <w:p w14:paraId="531AC7F7" w14:textId="77777777" w:rsidR="001503FB" w:rsidRDefault="006D127D" w:rsidP="001503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pict w14:anchorId="048DE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pt;height:2pt" o:hrpct="0" o:hralign="center" o:hr="t">
            <v:imagedata r:id="rId8" o:title="Default Line" grayscale="t" bilevel="t"/>
          </v:shape>
        </w:pict>
      </w:r>
    </w:p>
    <w:p w14:paraId="2DCFEBA3" w14:textId="77777777" w:rsidR="001204C0" w:rsidRDefault="00C079E5" w:rsidP="00C07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65" w:hanging="2865"/>
        <w:outlineLvl w:val="0"/>
        <w:rPr>
          <w:rFonts w:ascii="Garamond" w:hAnsi="Garamond" w:cs="Arial"/>
          <w:bCs/>
          <w:iCs/>
        </w:rPr>
      </w:pPr>
      <w:r>
        <w:rPr>
          <w:rFonts w:ascii="Garamond" w:hAnsi="Garamond" w:cs="Arial"/>
          <w:bCs/>
          <w:iCs/>
        </w:rPr>
        <w:t>2018-present</w:t>
      </w:r>
      <w:r>
        <w:rPr>
          <w:rFonts w:ascii="Garamond" w:hAnsi="Garamond" w:cs="Arial"/>
          <w:bCs/>
          <w:iCs/>
        </w:rPr>
        <w:tab/>
      </w:r>
      <w:r w:rsidR="006F6D63">
        <w:rPr>
          <w:rFonts w:ascii="Garamond" w:hAnsi="Garamond" w:cs="Arial"/>
          <w:bCs/>
          <w:iCs/>
        </w:rPr>
        <w:tab/>
      </w:r>
      <w:r w:rsidR="00C71851">
        <w:rPr>
          <w:rFonts w:ascii="Garamond" w:hAnsi="Garamond" w:cs="Arial"/>
          <w:bCs/>
          <w:iCs/>
        </w:rPr>
        <w:t xml:space="preserve">Assistant Professor, Department of Educational </w:t>
      </w:r>
      <w:r w:rsidR="001204C0">
        <w:rPr>
          <w:rFonts w:ascii="Garamond" w:hAnsi="Garamond" w:cs="Arial"/>
          <w:bCs/>
          <w:iCs/>
        </w:rPr>
        <w:t>Leadership and</w:t>
      </w:r>
    </w:p>
    <w:p w14:paraId="0E03AC11" w14:textId="4A61611B" w:rsidR="00C71851" w:rsidRDefault="001204C0" w:rsidP="00C07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65" w:hanging="2865"/>
        <w:outlineLvl w:val="0"/>
        <w:rPr>
          <w:rFonts w:ascii="Garamond" w:hAnsi="Garamond" w:cs="Arial"/>
          <w:bCs/>
          <w:iCs/>
        </w:rPr>
      </w:pPr>
      <w:r>
        <w:rPr>
          <w:rFonts w:ascii="Garamond" w:hAnsi="Garamond" w:cs="Arial"/>
          <w:bCs/>
          <w:iCs/>
        </w:rPr>
        <w:tab/>
      </w:r>
      <w:r>
        <w:rPr>
          <w:rFonts w:ascii="Garamond" w:hAnsi="Garamond" w:cs="Arial"/>
          <w:bCs/>
          <w:iCs/>
        </w:rPr>
        <w:tab/>
      </w:r>
      <w:r>
        <w:rPr>
          <w:rFonts w:ascii="Garamond" w:hAnsi="Garamond" w:cs="Arial"/>
          <w:bCs/>
          <w:iCs/>
        </w:rPr>
        <w:tab/>
      </w:r>
      <w:r>
        <w:rPr>
          <w:rFonts w:ascii="Garamond" w:hAnsi="Garamond" w:cs="Arial"/>
          <w:bCs/>
          <w:iCs/>
        </w:rPr>
        <w:tab/>
      </w:r>
      <w:r w:rsidR="00C71851">
        <w:rPr>
          <w:rFonts w:ascii="Garamond" w:hAnsi="Garamond" w:cs="Arial"/>
          <w:bCs/>
          <w:iCs/>
        </w:rPr>
        <w:t>Polic</w:t>
      </w:r>
      <w:r w:rsidR="00C079E5">
        <w:rPr>
          <w:rFonts w:ascii="Garamond" w:hAnsi="Garamond" w:cs="Arial"/>
          <w:bCs/>
          <w:iCs/>
        </w:rPr>
        <w:t>y</w:t>
      </w:r>
      <w:r w:rsidR="006F6D63">
        <w:rPr>
          <w:rFonts w:ascii="Garamond" w:hAnsi="Garamond" w:cs="Arial"/>
          <w:bCs/>
          <w:iCs/>
        </w:rPr>
        <w:t xml:space="preserve"> </w:t>
      </w:r>
      <w:r w:rsidR="00C71851">
        <w:rPr>
          <w:rFonts w:ascii="Garamond" w:hAnsi="Garamond" w:cs="Arial"/>
          <w:bCs/>
          <w:iCs/>
        </w:rPr>
        <w:t xml:space="preserve">Studies, University of Oklahoma </w:t>
      </w:r>
    </w:p>
    <w:p w14:paraId="3DECD068" w14:textId="77777777" w:rsidR="00C71851" w:rsidRDefault="00C71851" w:rsidP="001503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  <w:bCs/>
          <w:iCs/>
        </w:rPr>
      </w:pPr>
    </w:p>
    <w:p w14:paraId="64C22F63" w14:textId="153A486E" w:rsidR="001503FB" w:rsidRPr="006E712F" w:rsidRDefault="001204C0" w:rsidP="00C079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outlineLvl w:val="0"/>
        <w:rPr>
          <w:rFonts w:ascii="Garamond" w:hAnsi="Garamond" w:cs="Arial"/>
          <w:bCs/>
          <w:iCs/>
        </w:rPr>
      </w:pPr>
      <w:r>
        <w:rPr>
          <w:rFonts w:ascii="Garamond" w:hAnsi="Garamond" w:cs="Arial"/>
          <w:bCs/>
          <w:iCs/>
        </w:rPr>
        <w:t xml:space="preserve">2017 – </w:t>
      </w:r>
      <w:r w:rsidR="006F6D63">
        <w:rPr>
          <w:rFonts w:ascii="Garamond" w:hAnsi="Garamond" w:cs="Arial"/>
          <w:bCs/>
          <w:iCs/>
        </w:rPr>
        <w:t>2018</w:t>
      </w:r>
      <w:r w:rsidR="006F6D63">
        <w:rPr>
          <w:rFonts w:ascii="Garamond" w:hAnsi="Garamond" w:cs="Arial"/>
          <w:bCs/>
          <w:iCs/>
        </w:rPr>
        <w:tab/>
      </w:r>
      <w:r>
        <w:rPr>
          <w:rFonts w:ascii="Garamond" w:hAnsi="Garamond" w:cs="Arial"/>
          <w:bCs/>
          <w:iCs/>
        </w:rPr>
        <w:tab/>
      </w:r>
      <w:r w:rsidR="001503FB" w:rsidRPr="004113D1">
        <w:rPr>
          <w:rFonts w:ascii="Garamond" w:hAnsi="Garamond" w:cs="Arial"/>
          <w:bCs/>
          <w:iCs/>
        </w:rPr>
        <w:t>Postdoctoral</w:t>
      </w:r>
      <w:r w:rsidR="001503FB">
        <w:rPr>
          <w:rFonts w:ascii="Garamond" w:hAnsi="Garamond" w:cs="Arial"/>
          <w:bCs/>
          <w:iCs/>
        </w:rPr>
        <w:t xml:space="preserve"> Fellow</w:t>
      </w:r>
      <w:r w:rsidR="006D127D">
        <w:rPr>
          <w:rFonts w:ascii="Garamond" w:hAnsi="Garamond" w:cs="Arial"/>
          <w:bCs/>
          <w:iCs/>
        </w:rPr>
        <w:t>/Lecturer</w:t>
      </w:r>
      <w:r w:rsidR="001503FB" w:rsidRPr="004113D1">
        <w:rPr>
          <w:rFonts w:ascii="Garamond" w:hAnsi="Garamond" w:cs="Arial"/>
          <w:bCs/>
          <w:iCs/>
        </w:rPr>
        <w:t>,</w:t>
      </w:r>
      <w:r w:rsidR="00B41165">
        <w:rPr>
          <w:rFonts w:ascii="Garamond" w:hAnsi="Garamond" w:cs="Arial"/>
          <w:bCs/>
          <w:iCs/>
        </w:rPr>
        <w:t xml:space="preserve"> Program on Education Policy and </w:t>
      </w:r>
      <w:r>
        <w:rPr>
          <w:rFonts w:ascii="Garamond" w:hAnsi="Garamond" w:cs="Arial"/>
          <w:bCs/>
          <w:iCs/>
        </w:rPr>
        <w:tab/>
      </w:r>
      <w:r w:rsidR="00B41165">
        <w:rPr>
          <w:rFonts w:ascii="Garamond" w:hAnsi="Garamond" w:cs="Arial"/>
          <w:bCs/>
          <w:iCs/>
        </w:rPr>
        <w:t>Governance,</w:t>
      </w:r>
      <w:r w:rsidR="001503FB" w:rsidRPr="004113D1">
        <w:rPr>
          <w:rFonts w:ascii="Garamond" w:hAnsi="Garamond" w:cs="Arial"/>
          <w:bCs/>
          <w:iCs/>
        </w:rPr>
        <w:t xml:space="preserve"> </w:t>
      </w:r>
      <w:r w:rsidR="00C71851">
        <w:rPr>
          <w:rFonts w:ascii="Garamond" w:hAnsi="Garamond" w:cs="Arial"/>
          <w:bCs/>
          <w:iCs/>
        </w:rPr>
        <w:t>Kennedy School of Government,</w:t>
      </w:r>
      <w:r w:rsidR="00C71851" w:rsidRPr="00C71851">
        <w:rPr>
          <w:rFonts w:ascii="Garamond" w:hAnsi="Garamond" w:cs="Arial"/>
          <w:bCs/>
          <w:iCs/>
        </w:rPr>
        <w:t xml:space="preserve"> </w:t>
      </w:r>
      <w:r w:rsidR="001503FB" w:rsidRPr="004113D1">
        <w:rPr>
          <w:rFonts w:ascii="Garamond" w:hAnsi="Garamond" w:cs="Arial"/>
          <w:bCs/>
          <w:iCs/>
        </w:rPr>
        <w:t xml:space="preserve">Harvard </w:t>
      </w:r>
      <w:r>
        <w:rPr>
          <w:rFonts w:ascii="Garamond" w:hAnsi="Garamond" w:cs="Arial"/>
          <w:bCs/>
          <w:iCs/>
        </w:rPr>
        <w:tab/>
      </w:r>
      <w:r w:rsidR="001503FB" w:rsidRPr="004113D1">
        <w:rPr>
          <w:rFonts w:ascii="Garamond" w:hAnsi="Garamond" w:cs="Arial"/>
          <w:bCs/>
          <w:iCs/>
        </w:rPr>
        <w:t>University</w:t>
      </w:r>
      <w:r w:rsidR="00C079E5">
        <w:rPr>
          <w:rFonts w:ascii="Garamond" w:hAnsi="Garamond" w:cs="Arial"/>
          <w:bCs/>
          <w:iCs/>
        </w:rPr>
        <w:t xml:space="preserve"> </w:t>
      </w:r>
    </w:p>
    <w:p w14:paraId="3ECAC900" w14:textId="77777777" w:rsidR="001503FB" w:rsidRDefault="001503FB" w:rsidP="002944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  <w:b/>
          <w:bCs/>
          <w:iCs/>
        </w:rPr>
      </w:pPr>
    </w:p>
    <w:p w14:paraId="4A961E50" w14:textId="0D41D3FB" w:rsidR="002944DC" w:rsidRPr="002726D5" w:rsidRDefault="0073397A" w:rsidP="002944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  <w:bCs/>
        </w:rPr>
      </w:pPr>
      <w:r w:rsidRPr="002726D5">
        <w:rPr>
          <w:rFonts w:ascii="Garamond" w:hAnsi="Garamond" w:cs="Arial"/>
          <w:b/>
          <w:bCs/>
          <w:iCs/>
        </w:rPr>
        <w:t>E</w:t>
      </w:r>
      <w:r w:rsidR="00C34AF7" w:rsidRPr="002726D5">
        <w:rPr>
          <w:rFonts w:ascii="Garamond" w:hAnsi="Garamond" w:cs="Arial"/>
          <w:b/>
          <w:bCs/>
          <w:iCs/>
        </w:rPr>
        <w:t>DUCATION</w:t>
      </w:r>
    </w:p>
    <w:p w14:paraId="7C15B93A" w14:textId="595A0A7D" w:rsidR="002944DC" w:rsidRPr="002726D5" w:rsidRDefault="006D127D" w:rsidP="002944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pict w14:anchorId="0F71ABA7">
          <v:shape id="_x0000_i1026" type="#_x0000_t75" style="width:450.7pt;height:2pt" o:hrpct="0" o:hralign="center" o:hr="t">
            <v:imagedata r:id="rId8" o:title="Default Line" grayscale="t" bilevel="t"/>
          </v:shape>
        </w:pict>
      </w:r>
    </w:p>
    <w:tbl>
      <w:tblPr>
        <w:tblStyle w:val="TableGrid"/>
        <w:tblW w:w="9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460"/>
      </w:tblGrid>
      <w:tr w:rsidR="007D0B91" w:rsidRPr="002726D5" w14:paraId="1C2B7543" w14:textId="77777777" w:rsidTr="001438EC">
        <w:trPr>
          <w:trHeight w:val="846"/>
        </w:trPr>
        <w:tc>
          <w:tcPr>
            <w:tcW w:w="738" w:type="dxa"/>
          </w:tcPr>
          <w:p w14:paraId="3B6FFB20" w14:textId="5FFF891B" w:rsidR="006E7ED1" w:rsidRPr="002726D5" w:rsidRDefault="007D0B91" w:rsidP="002944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Garamond" w:hAnsi="Garamond" w:cs="Arial"/>
                <w:bCs/>
                <w:iCs/>
              </w:rPr>
            </w:pPr>
            <w:r w:rsidRPr="002726D5">
              <w:rPr>
                <w:rFonts w:ascii="Garamond" w:hAnsi="Garamond" w:cs="Arial"/>
                <w:bCs/>
                <w:iCs/>
              </w:rPr>
              <w:t>PhD</w:t>
            </w:r>
          </w:p>
          <w:p w14:paraId="0BD32F52" w14:textId="77777777" w:rsidR="009465E8" w:rsidRPr="002726D5" w:rsidRDefault="009465E8" w:rsidP="002944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Garamond" w:hAnsi="Garamond" w:cs="Arial"/>
                <w:bCs/>
                <w:iCs/>
              </w:rPr>
            </w:pPr>
          </w:p>
          <w:p w14:paraId="7EB26B8F" w14:textId="26410C48" w:rsidR="007D0B91" w:rsidRPr="002726D5" w:rsidRDefault="007D0B91" w:rsidP="002944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Garamond" w:hAnsi="Garamond" w:cs="Arial"/>
                <w:bCs/>
                <w:iCs/>
              </w:rPr>
            </w:pPr>
          </w:p>
        </w:tc>
        <w:tc>
          <w:tcPr>
            <w:tcW w:w="8460" w:type="dxa"/>
          </w:tcPr>
          <w:p w14:paraId="55101AA7" w14:textId="01B0C572" w:rsidR="007D0B91" w:rsidRPr="002726D5" w:rsidRDefault="007D0B91" w:rsidP="002944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Garamond" w:hAnsi="Garamond" w:cs="Arial"/>
                <w:bCs/>
                <w:iCs/>
              </w:rPr>
            </w:pPr>
            <w:r w:rsidRPr="002726D5">
              <w:rPr>
                <w:rFonts w:ascii="Garamond" w:hAnsi="Garamond" w:cs="Arial"/>
                <w:bCs/>
                <w:iCs/>
              </w:rPr>
              <w:t>University of Toronto</w:t>
            </w:r>
            <w:r w:rsidR="00FC5776" w:rsidRPr="002726D5">
              <w:rPr>
                <w:rFonts w:ascii="Garamond" w:hAnsi="Garamond" w:cs="Arial"/>
                <w:bCs/>
                <w:iCs/>
              </w:rPr>
              <w:t xml:space="preserve">, </w:t>
            </w:r>
            <w:r w:rsidR="00FC5776" w:rsidRPr="002726D5">
              <w:rPr>
                <w:rFonts w:ascii="Garamond" w:hAnsi="Garamond" w:cs="Arial"/>
              </w:rPr>
              <w:t>Ontario Institute for Studies in Education (OISE)</w:t>
            </w:r>
          </w:p>
          <w:p w14:paraId="1DD55505" w14:textId="7739E219" w:rsidR="00F04133" w:rsidRPr="00A56434" w:rsidRDefault="007D0B91" w:rsidP="002869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Garamond" w:hAnsi="Garamond" w:cs="Arial"/>
                <w:b/>
                <w:bCs/>
                <w:iCs/>
              </w:rPr>
            </w:pPr>
            <w:r w:rsidRPr="002726D5">
              <w:rPr>
                <w:rFonts w:ascii="Garamond" w:hAnsi="Garamond" w:cs="Arial"/>
                <w:bCs/>
                <w:iCs/>
              </w:rPr>
              <w:t xml:space="preserve">Educational </w:t>
            </w:r>
            <w:r w:rsidR="00C84FCC" w:rsidRPr="002726D5">
              <w:rPr>
                <w:rFonts w:ascii="Garamond" w:hAnsi="Garamond" w:cs="Arial"/>
                <w:bCs/>
                <w:iCs/>
              </w:rPr>
              <w:t>Leadership and Policy</w:t>
            </w:r>
          </w:p>
        </w:tc>
      </w:tr>
      <w:tr w:rsidR="00E75539" w:rsidRPr="002726D5" w14:paraId="25C46773" w14:textId="77777777" w:rsidTr="00FB0FFF">
        <w:trPr>
          <w:trHeight w:val="837"/>
        </w:trPr>
        <w:tc>
          <w:tcPr>
            <w:tcW w:w="738" w:type="dxa"/>
          </w:tcPr>
          <w:p w14:paraId="50FBF16C" w14:textId="77777777" w:rsidR="00E75539" w:rsidRPr="002726D5" w:rsidRDefault="00E75539" w:rsidP="00E755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Garamond" w:hAnsi="Garamond" w:cs="Arial"/>
                <w:bCs/>
                <w:iCs/>
              </w:rPr>
            </w:pPr>
            <w:r w:rsidRPr="002726D5">
              <w:rPr>
                <w:rFonts w:ascii="Garamond" w:hAnsi="Garamond" w:cs="Arial"/>
                <w:bCs/>
                <w:iCs/>
              </w:rPr>
              <w:t>MA</w:t>
            </w:r>
          </w:p>
          <w:p w14:paraId="1A84CD17" w14:textId="77777777" w:rsidR="00E75539" w:rsidRPr="002726D5" w:rsidRDefault="00E75539" w:rsidP="002944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Garamond" w:hAnsi="Garamond" w:cs="Arial"/>
                <w:bCs/>
                <w:iCs/>
              </w:rPr>
            </w:pPr>
          </w:p>
        </w:tc>
        <w:tc>
          <w:tcPr>
            <w:tcW w:w="8460" w:type="dxa"/>
          </w:tcPr>
          <w:p w14:paraId="4FAE7577" w14:textId="017DD359" w:rsidR="00E75539" w:rsidRPr="002726D5" w:rsidRDefault="00E75539" w:rsidP="00E75539">
            <w:pPr>
              <w:pStyle w:val="NoSpacing"/>
              <w:rPr>
                <w:rFonts w:ascii="Garamond" w:hAnsi="Garamond"/>
              </w:rPr>
            </w:pPr>
            <w:r w:rsidRPr="002726D5">
              <w:rPr>
                <w:rFonts w:ascii="Garamond" w:hAnsi="Garamond" w:cs="Arial"/>
                <w:bCs/>
                <w:iCs/>
              </w:rPr>
              <w:t>Sejong University</w:t>
            </w:r>
            <w:r w:rsidR="006A4DBD" w:rsidRPr="002726D5">
              <w:rPr>
                <w:rFonts w:ascii="Garamond" w:hAnsi="Garamond" w:cs="Arial"/>
                <w:bCs/>
                <w:iCs/>
              </w:rPr>
              <w:t xml:space="preserve">, </w:t>
            </w:r>
            <w:r w:rsidR="009C3FEC" w:rsidRPr="002726D5">
              <w:rPr>
                <w:rFonts w:ascii="Garamond" w:hAnsi="Garamond" w:cs="Arial"/>
                <w:bCs/>
                <w:iCs/>
              </w:rPr>
              <w:t xml:space="preserve">Seoul </w:t>
            </w:r>
            <w:r w:rsidR="006A4DBD" w:rsidRPr="002726D5">
              <w:rPr>
                <w:rFonts w:ascii="Garamond" w:hAnsi="Garamond" w:cs="Arial"/>
                <w:bCs/>
                <w:iCs/>
              </w:rPr>
              <w:t xml:space="preserve"> </w:t>
            </w:r>
          </w:p>
          <w:p w14:paraId="73BC9C48" w14:textId="3C1FD365" w:rsidR="00E75539" w:rsidRPr="002726D5" w:rsidRDefault="00E75539" w:rsidP="00A564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Garamond" w:hAnsi="Garamond" w:cs="Arial"/>
                <w:bCs/>
                <w:iCs/>
              </w:rPr>
            </w:pPr>
            <w:r w:rsidRPr="002726D5">
              <w:rPr>
                <w:rFonts w:ascii="Garamond" w:hAnsi="Garamond" w:cs="Arial"/>
                <w:bCs/>
                <w:iCs/>
              </w:rPr>
              <w:t>Asian Studies</w:t>
            </w:r>
          </w:p>
        </w:tc>
      </w:tr>
      <w:tr w:rsidR="00E75539" w:rsidRPr="002726D5" w14:paraId="7EBFE993" w14:textId="77777777" w:rsidTr="00DE615F">
        <w:trPr>
          <w:trHeight w:val="576"/>
        </w:trPr>
        <w:tc>
          <w:tcPr>
            <w:tcW w:w="738" w:type="dxa"/>
          </w:tcPr>
          <w:p w14:paraId="6F38261A" w14:textId="77777777" w:rsidR="00E75539" w:rsidRPr="002726D5" w:rsidRDefault="00E75539" w:rsidP="00E755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Garamond" w:hAnsi="Garamond" w:cs="Arial"/>
                <w:bCs/>
                <w:iCs/>
              </w:rPr>
            </w:pPr>
            <w:r w:rsidRPr="002726D5">
              <w:rPr>
                <w:rFonts w:ascii="Garamond" w:hAnsi="Garamond" w:cs="Arial"/>
                <w:bCs/>
                <w:iCs/>
              </w:rPr>
              <w:t>BA</w:t>
            </w:r>
          </w:p>
          <w:p w14:paraId="5CFD1332" w14:textId="77777777" w:rsidR="00E75539" w:rsidRPr="002726D5" w:rsidRDefault="00E75539" w:rsidP="002944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Garamond" w:hAnsi="Garamond" w:cs="Arial"/>
                <w:bCs/>
                <w:iCs/>
              </w:rPr>
            </w:pPr>
          </w:p>
        </w:tc>
        <w:tc>
          <w:tcPr>
            <w:tcW w:w="8460" w:type="dxa"/>
          </w:tcPr>
          <w:p w14:paraId="2A8C7C32" w14:textId="5321BD2C" w:rsidR="00E75539" w:rsidRPr="002726D5" w:rsidRDefault="00E75539" w:rsidP="00E755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Garamond" w:hAnsi="Garamond" w:cs="Arial"/>
                <w:bCs/>
                <w:iCs/>
              </w:rPr>
            </w:pPr>
            <w:r w:rsidRPr="002726D5">
              <w:rPr>
                <w:rFonts w:ascii="Garamond" w:hAnsi="Garamond" w:cs="Arial"/>
                <w:bCs/>
                <w:iCs/>
              </w:rPr>
              <w:t>Michigan State University</w:t>
            </w:r>
            <w:r w:rsidR="009C3FEC" w:rsidRPr="002726D5">
              <w:rPr>
                <w:rFonts w:ascii="Garamond" w:hAnsi="Garamond" w:cs="Arial"/>
                <w:bCs/>
                <w:iCs/>
              </w:rPr>
              <w:t>, East Lansing</w:t>
            </w:r>
          </w:p>
          <w:p w14:paraId="73D6491E" w14:textId="72DAF98D" w:rsidR="00E75539" w:rsidRPr="002726D5" w:rsidRDefault="00E75539" w:rsidP="002944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Garamond" w:hAnsi="Garamond" w:cs="Arial"/>
                <w:bCs/>
                <w:iCs/>
              </w:rPr>
            </w:pPr>
            <w:r w:rsidRPr="002726D5">
              <w:rPr>
                <w:rFonts w:ascii="Garamond" w:hAnsi="Garamond" w:cs="Arial"/>
                <w:bCs/>
                <w:iCs/>
              </w:rPr>
              <w:t>Finance</w:t>
            </w:r>
          </w:p>
        </w:tc>
      </w:tr>
    </w:tbl>
    <w:p w14:paraId="26F1FC59" w14:textId="77777777" w:rsidR="00DE615F" w:rsidRDefault="00DE615F" w:rsidP="002944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  <w:b/>
          <w:bCs/>
          <w:iCs/>
        </w:rPr>
      </w:pPr>
    </w:p>
    <w:p w14:paraId="444EA0A2" w14:textId="3493FB8C" w:rsidR="001E558A" w:rsidRPr="002726D5" w:rsidRDefault="001E558A" w:rsidP="002944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  <w:b/>
          <w:bCs/>
          <w:iCs/>
        </w:rPr>
      </w:pPr>
      <w:r w:rsidRPr="002726D5">
        <w:rPr>
          <w:rFonts w:ascii="Garamond" w:hAnsi="Garamond" w:cs="Arial"/>
          <w:b/>
          <w:bCs/>
          <w:iCs/>
        </w:rPr>
        <w:t xml:space="preserve">PEER REVIEWED </w:t>
      </w:r>
      <w:r w:rsidR="009357A0">
        <w:rPr>
          <w:rFonts w:ascii="Garamond" w:hAnsi="Garamond" w:cs="Arial"/>
          <w:b/>
          <w:bCs/>
          <w:iCs/>
        </w:rPr>
        <w:t>JOURNAL ARTICLES</w:t>
      </w:r>
    </w:p>
    <w:p w14:paraId="5D0C9C8D" w14:textId="77777777" w:rsidR="00D40536" w:rsidRDefault="001812E4" w:rsidP="00D405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pict w14:anchorId="50E95FF4">
          <v:shape id="_x0000_i1027" type="#_x0000_t75" style="width:450.7pt;height:2pt" o:hrpct="0" o:hralign="center" o:hr="t">
            <v:imagedata r:id="rId8" o:title="Default Line" grayscale="t" bilevel="t"/>
          </v:shape>
        </w:pict>
      </w:r>
    </w:p>
    <w:p w14:paraId="2816838B" w14:textId="77777777" w:rsidR="00411A97" w:rsidRDefault="00D40536" w:rsidP="00D405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/>
        </w:rPr>
      </w:pPr>
      <w:r w:rsidRPr="00D40536">
        <w:rPr>
          <w:rFonts w:ascii="Garamond" w:hAnsi="Garamond"/>
          <w:b/>
        </w:rPr>
        <w:t>Hamlin, D.</w:t>
      </w:r>
      <w:r>
        <w:rPr>
          <w:rFonts w:ascii="Garamond" w:hAnsi="Garamond"/>
        </w:rPr>
        <w:t xml:space="preserve"> (</w:t>
      </w:r>
      <w:r w:rsidR="00411A97">
        <w:rPr>
          <w:rFonts w:ascii="Garamond" w:hAnsi="Garamond"/>
        </w:rPr>
        <w:t xml:space="preserve">2020 - </w:t>
      </w:r>
      <w:r>
        <w:rPr>
          <w:rFonts w:ascii="Garamond" w:hAnsi="Garamond"/>
        </w:rPr>
        <w:t xml:space="preserve">Under Review). </w:t>
      </w:r>
      <w:r w:rsidRPr="00D40536">
        <w:rPr>
          <w:rFonts w:ascii="Garamond" w:hAnsi="Garamond"/>
        </w:rPr>
        <w:t>Are gun ownershi</w:t>
      </w:r>
      <w:r w:rsidR="006D127D">
        <w:rPr>
          <w:rFonts w:ascii="Garamond" w:hAnsi="Garamond"/>
        </w:rPr>
        <w:t>p rates associated with firearm</w:t>
      </w:r>
      <w:r w:rsidRPr="00D40536">
        <w:rPr>
          <w:rFonts w:ascii="Garamond" w:hAnsi="Garamond"/>
        </w:rPr>
        <w:t xml:space="preserve"> </w:t>
      </w:r>
    </w:p>
    <w:p w14:paraId="16C0E354" w14:textId="4B00EC40" w:rsidR="00D40536" w:rsidRPr="00D40536" w:rsidRDefault="00411A97" w:rsidP="00D405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/>
        </w:rPr>
      </w:pPr>
      <w:r>
        <w:rPr>
          <w:rFonts w:ascii="Garamond" w:hAnsi="Garamond"/>
        </w:rPr>
        <w:tab/>
      </w:r>
      <w:r w:rsidR="00D40536" w:rsidRPr="00D40536">
        <w:rPr>
          <w:rFonts w:ascii="Garamond" w:hAnsi="Garamond"/>
        </w:rPr>
        <w:t xml:space="preserve">incidents in </w:t>
      </w:r>
      <w:r w:rsidR="006D127D">
        <w:rPr>
          <w:rFonts w:ascii="Garamond" w:hAnsi="Garamond"/>
        </w:rPr>
        <w:t xml:space="preserve">American </w:t>
      </w:r>
      <w:r w:rsidR="00D40536" w:rsidRPr="00D40536">
        <w:rPr>
          <w:rFonts w:ascii="Garamond" w:hAnsi="Garamond"/>
        </w:rPr>
        <w:t>schools?</w:t>
      </w:r>
      <w:r w:rsidR="00D40536">
        <w:rPr>
          <w:rFonts w:ascii="Garamond" w:hAnsi="Garamond"/>
        </w:rPr>
        <w:t xml:space="preserve"> </w:t>
      </w:r>
      <w:r w:rsidR="00D40536" w:rsidRPr="00D40536">
        <w:rPr>
          <w:rFonts w:ascii="Garamond" w:hAnsi="Garamond"/>
        </w:rPr>
        <w:t>An analysis of forty years of data</w:t>
      </w:r>
    </w:p>
    <w:p w14:paraId="6DAB80F1" w14:textId="77777777" w:rsidR="00D40536" w:rsidRDefault="00D40536" w:rsidP="00D405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/>
        </w:rPr>
      </w:pPr>
    </w:p>
    <w:p w14:paraId="4E20F11F" w14:textId="77777777" w:rsidR="00411A97" w:rsidRDefault="00D40536" w:rsidP="00411A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/>
        </w:rPr>
      </w:pPr>
      <w:r w:rsidRPr="00D40536">
        <w:rPr>
          <w:rFonts w:ascii="Garamond" w:hAnsi="Garamond"/>
        </w:rPr>
        <w:t>Kaiser, R. &amp;</w:t>
      </w:r>
      <w:r w:rsidRPr="00D40536">
        <w:rPr>
          <w:rFonts w:ascii="Garamond" w:hAnsi="Garamond"/>
          <w:b/>
        </w:rPr>
        <w:t xml:space="preserve"> Hamlin, D. </w:t>
      </w:r>
      <w:r w:rsidRPr="00D40536">
        <w:rPr>
          <w:rFonts w:ascii="Garamond" w:hAnsi="Garamond"/>
        </w:rPr>
        <w:t>(</w:t>
      </w:r>
      <w:r w:rsidR="00411A97">
        <w:rPr>
          <w:rFonts w:ascii="Garamond" w:hAnsi="Garamond"/>
        </w:rPr>
        <w:t xml:space="preserve">2020- </w:t>
      </w:r>
      <w:r>
        <w:rPr>
          <w:rFonts w:ascii="Garamond" w:hAnsi="Garamond"/>
        </w:rPr>
        <w:t>Under Review</w:t>
      </w:r>
      <w:r w:rsidRPr="00D40536">
        <w:rPr>
          <w:rFonts w:ascii="Garamond" w:hAnsi="Garamond"/>
        </w:rPr>
        <w:t>).</w:t>
      </w:r>
      <w:r w:rsidRPr="00D40536">
        <w:rPr>
          <w:rFonts w:ascii="Garamond" w:hAnsi="Garamond"/>
          <w:b/>
        </w:rPr>
        <w:t xml:space="preserve"> </w:t>
      </w:r>
      <w:r w:rsidRPr="00D40536">
        <w:rPr>
          <w:rFonts w:ascii="Garamond" w:hAnsi="Garamond"/>
        </w:rPr>
        <w:t>Does the Nation</w:t>
      </w:r>
      <w:r>
        <w:rPr>
          <w:rFonts w:ascii="Garamond" w:hAnsi="Garamond"/>
        </w:rPr>
        <w:t xml:space="preserve">al School </w:t>
      </w:r>
      <w:proofErr w:type="gramStart"/>
      <w:r>
        <w:rPr>
          <w:rFonts w:ascii="Garamond" w:hAnsi="Garamond"/>
        </w:rPr>
        <w:t>Lunch</w:t>
      </w:r>
      <w:proofErr w:type="gramEnd"/>
      <w:r>
        <w:rPr>
          <w:rFonts w:ascii="Garamond" w:hAnsi="Garamond"/>
        </w:rPr>
        <w:t xml:space="preserve"> </w:t>
      </w:r>
    </w:p>
    <w:p w14:paraId="28583F00" w14:textId="0DD51525" w:rsidR="00D40536" w:rsidRPr="00411A97" w:rsidRDefault="00411A97" w:rsidP="00411A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  <w:b/>
          <w:bCs/>
          <w:iCs/>
        </w:rPr>
      </w:pPr>
      <w:r>
        <w:rPr>
          <w:rFonts w:ascii="Garamond" w:hAnsi="Garamond"/>
        </w:rPr>
        <w:tab/>
      </w:r>
      <w:r w:rsidR="00D40536">
        <w:rPr>
          <w:rFonts w:ascii="Garamond" w:hAnsi="Garamond"/>
        </w:rPr>
        <w:t>Program</w:t>
      </w:r>
      <w:r>
        <w:rPr>
          <w:rFonts w:ascii="Garamond" w:hAnsi="Garamond" w:cs="Arial"/>
          <w:b/>
          <w:bCs/>
          <w:iCs/>
        </w:rPr>
        <w:t xml:space="preserve"> </w:t>
      </w:r>
      <w:r w:rsidR="00D40536" w:rsidRPr="00D40536">
        <w:rPr>
          <w:rFonts w:ascii="Garamond" w:hAnsi="Garamond"/>
        </w:rPr>
        <w:t>foster healthy eating?</w:t>
      </w:r>
      <w:r w:rsidR="00D40536">
        <w:rPr>
          <w:rFonts w:ascii="Garamond" w:hAnsi="Garamond"/>
        </w:rPr>
        <w:t xml:space="preserve"> </w:t>
      </w:r>
      <w:r w:rsidR="00D40536" w:rsidRPr="00D40536">
        <w:rPr>
          <w:rFonts w:ascii="Garamond" w:hAnsi="Garamond"/>
        </w:rPr>
        <w:t xml:space="preserve">An analysis of food selection and consumption in </w:t>
      </w:r>
      <w:r>
        <w:rPr>
          <w:rFonts w:ascii="Garamond" w:hAnsi="Garamond"/>
        </w:rPr>
        <w:tab/>
      </w:r>
      <w:r w:rsidR="00D40536" w:rsidRPr="00D40536">
        <w:rPr>
          <w:rFonts w:ascii="Garamond" w:hAnsi="Garamond"/>
        </w:rPr>
        <w:t>middle school</w:t>
      </w:r>
      <w:r w:rsidR="00D40536">
        <w:rPr>
          <w:rFonts w:ascii="Garamond" w:hAnsi="Garamond"/>
        </w:rPr>
        <w:t xml:space="preserve">. </w:t>
      </w:r>
    </w:p>
    <w:p w14:paraId="7ECC8533" w14:textId="63EE4820" w:rsidR="00D40536" w:rsidRDefault="00D40536" w:rsidP="00C82287">
      <w:pPr>
        <w:rPr>
          <w:rFonts w:ascii="Garamond" w:hAnsi="Garamond"/>
          <w:b/>
        </w:rPr>
      </w:pPr>
    </w:p>
    <w:p w14:paraId="2C5C3FE2" w14:textId="6A30BABA" w:rsidR="005D2673" w:rsidRPr="005D2673" w:rsidRDefault="005D2673" w:rsidP="00C82287">
      <w:pPr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Hamlin, D. </w:t>
      </w:r>
      <w:r w:rsidRPr="005D2673">
        <w:rPr>
          <w:rFonts w:ascii="Garamond" w:hAnsi="Garamond"/>
          <w:bCs/>
        </w:rPr>
        <w:t xml:space="preserve">(2020). Can </w:t>
      </w:r>
      <w:r w:rsidR="00787230">
        <w:rPr>
          <w:rFonts w:ascii="Garamond" w:hAnsi="Garamond"/>
          <w:bCs/>
        </w:rPr>
        <w:t xml:space="preserve">a </w:t>
      </w:r>
      <w:r w:rsidRPr="005D2673">
        <w:rPr>
          <w:rFonts w:ascii="Garamond" w:hAnsi="Garamond"/>
          <w:bCs/>
        </w:rPr>
        <w:t xml:space="preserve">positive school climate improve student attendance? </w:t>
      </w:r>
    </w:p>
    <w:p w14:paraId="35B1A44A" w14:textId="0ABEA8D5" w:rsidR="005D2673" w:rsidRDefault="005D2673" w:rsidP="005D2673">
      <w:pPr>
        <w:ind w:firstLine="720"/>
        <w:rPr>
          <w:rFonts w:ascii="Garamond" w:hAnsi="Garamond"/>
          <w:b/>
        </w:rPr>
      </w:pPr>
      <w:r w:rsidRPr="005D2673">
        <w:rPr>
          <w:rFonts w:ascii="Garamond" w:hAnsi="Garamond"/>
          <w:bCs/>
        </w:rPr>
        <w:t>Evidence from New York City.</w:t>
      </w:r>
      <w:r>
        <w:rPr>
          <w:rFonts w:ascii="Garamond" w:hAnsi="Garamond"/>
          <w:b/>
        </w:rPr>
        <w:t xml:space="preserve"> </w:t>
      </w:r>
      <w:r w:rsidRPr="005D2673">
        <w:rPr>
          <w:rFonts w:ascii="Garamond" w:hAnsi="Garamond"/>
          <w:bCs/>
          <w:i/>
          <w:iCs/>
        </w:rPr>
        <w:t>American Educational Research Journal.</w:t>
      </w:r>
      <w:r>
        <w:rPr>
          <w:rFonts w:ascii="Garamond" w:hAnsi="Garamond"/>
          <w:b/>
        </w:rPr>
        <w:t xml:space="preserve"> </w:t>
      </w:r>
    </w:p>
    <w:p w14:paraId="025D3242" w14:textId="77777777" w:rsidR="00C3019B" w:rsidRDefault="00C3019B" w:rsidP="006A2006">
      <w:pPr>
        <w:rPr>
          <w:rFonts w:ascii="Garamond" w:hAnsi="Garamond"/>
          <w:b/>
        </w:rPr>
      </w:pPr>
    </w:p>
    <w:p w14:paraId="11E550F3" w14:textId="77777777" w:rsidR="006A2006" w:rsidRDefault="006A2006" w:rsidP="006A2006">
      <w:pPr>
        <w:rPr>
          <w:rFonts w:ascii="Garamond" w:hAnsi="Garamond"/>
        </w:rPr>
      </w:pPr>
      <w:r w:rsidRPr="006A2006">
        <w:rPr>
          <w:rFonts w:ascii="Garamond" w:hAnsi="Garamond"/>
          <w:b/>
        </w:rPr>
        <w:t xml:space="preserve">Hamlin, D. </w:t>
      </w:r>
      <w:r>
        <w:rPr>
          <w:rFonts w:ascii="Garamond" w:hAnsi="Garamond"/>
        </w:rPr>
        <w:t xml:space="preserve">(2020). </w:t>
      </w:r>
      <w:r w:rsidRPr="006A2006">
        <w:rPr>
          <w:rFonts w:ascii="Garamond" w:hAnsi="Garamond"/>
        </w:rPr>
        <w:t xml:space="preserve">Do charter schools worsen conditions in neighborhood public </w:t>
      </w:r>
    </w:p>
    <w:p w14:paraId="60C513CA" w14:textId="1465994C" w:rsidR="006A2006" w:rsidRPr="006A2006" w:rsidRDefault="006A2006" w:rsidP="006A2006">
      <w:pPr>
        <w:rPr>
          <w:rFonts w:ascii="Garamond" w:hAnsi="Garamond"/>
        </w:rPr>
      </w:pPr>
      <w:r>
        <w:rPr>
          <w:rFonts w:ascii="Garamond" w:hAnsi="Garamond"/>
        </w:rPr>
        <w:tab/>
      </w:r>
      <w:r w:rsidRPr="006A2006">
        <w:rPr>
          <w:rFonts w:ascii="Garamond" w:hAnsi="Garamond"/>
        </w:rPr>
        <w:t>schools? An analysis of school safety in New York City</w:t>
      </w:r>
      <w:r>
        <w:rPr>
          <w:rFonts w:ascii="Garamond" w:hAnsi="Garamond"/>
        </w:rPr>
        <w:t xml:space="preserve">. </w:t>
      </w:r>
      <w:r w:rsidRPr="006A2006">
        <w:rPr>
          <w:rFonts w:ascii="Garamond" w:hAnsi="Garamond"/>
          <w:i/>
        </w:rPr>
        <w:t>Urban Education</w:t>
      </w:r>
      <w:r w:rsidR="00244B75">
        <w:rPr>
          <w:rFonts w:ascii="Garamond" w:hAnsi="Garamond"/>
          <w:i/>
        </w:rPr>
        <w:t>.</w:t>
      </w:r>
      <w:r>
        <w:rPr>
          <w:rFonts w:ascii="Garamond" w:hAnsi="Garamond"/>
        </w:rPr>
        <w:t xml:space="preserve"> </w:t>
      </w:r>
    </w:p>
    <w:p w14:paraId="7B6641A8" w14:textId="77777777" w:rsidR="006A2006" w:rsidRDefault="006A2006" w:rsidP="006A2006">
      <w:pPr>
        <w:rPr>
          <w:rFonts w:ascii="Garamond" w:hAnsi="Garamond"/>
        </w:rPr>
      </w:pPr>
    </w:p>
    <w:p w14:paraId="21DFDE7D" w14:textId="77777777" w:rsidR="005D1958" w:rsidRDefault="000E402A" w:rsidP="005D1958">
      <w:pPr>
        <w:rPr>
          <w:rFonts w:ascii="Garamond" w:hAnsi="Garamond"/>
        </w:rPr>
      </w:pPr>
      <w:r w:rsidRPr="005D1958">
        <w:rPr>
          <w:rFonts w:ascii="Garamond" w:hAnsi="Garamond"/>
          <w:b/>
        </w:rPr>
        <w:t>Hamlin, D.</w:t>
      </w:r>
      <w:r>
        <w:rPr>
          <w:rFonts w:ascii="Garamond" w:hAnsi="Garamond"/>
        </w:rPr>
        <w:t xml:space="preserve"> &amp; Li, A. (2020). </w:t>
      </w:r>
      <w:r w:rsidR="005D1958" w:rsidRPr="005D1958">
        <w:rPr>
          <w:rFonts w:ascii="Garamond" w:hAnsi="Garamond"/>
        </w:rPr>
        <w:t>Factors mediating school safety in charter schools:</w:t>
      </w:r>
      <w:r w:rsidR="005D1958">
        <w:rPr>
          <w:rFonts w:ascii="Garamond" w:hAnsi="Garamond"/>
        </w:rPr>
        <w:t xml:space="preserve"> </w:t>
      </w:r>
      <w:r w:rsidR="005D1958" w:rsidRPr="005D1958">
        <w:rPr>
          <w:rFonts w:ascii="Garamond" w:hAnsi="Garamond"/>
        </w:rPr>
        <w:t xml:space="preserve">An </w:t>
      </w:r>
    </w:p>
    <w:p w14:paraId="5516319D" w14:textId="21769BB1" w:rsidR="005D1958" w:rsidRPr="005D1958" w:rsidRDefault="005D1958" w:rsidP="005D1958">
      <w:pPr>
        <w:rPr>
          <w:rFonts w:ascii="Garamond" w:hAnsi="Garamond"/>
        </w:rPr>
      </w:pPr>
      <w:r>
        <w:rPr>
          <w:rFonts w:ascii="Garamond" w:hAnsi="Garamond"/>
        </w:rPr>
        <w:tab/>
      </w:r>
      <w:r w:rsidRPr="005D1958">
        <w:rPr>
          <w:rFonts w:ascii="Garamond" w:hAnsi="Garamond"/>
        </w:rPr>
        <w:t>analysis of five waves of nationally representative data</w:t>
      </w:r>
      <w:r>
        <w:rPr>
          <w:rFonts w:ascii="Garamond" w:hAnsi="Garamond"/>
        </w:rPr>
        <w:t xml:space="preserve">. </w:t>
      </w:r>
      <w:r w:rsidRPr="005D1958">
        <w:rPr>
          <w:rFonts w:ascii="Garamond" w:hAnsi="Garamond"/>
          <w:i/>
        </w:rPr>
        <w:t>Journal of School Choice</w:t>
      </w:r>
      <w:r>
        <w:rPr>
          <w:rFonts w:ascii="Garamond" w:hAnsi="Garamond"/>
        </w:rPr>
        <w:t xml:space="preserve">. </w:t>
      </w:r>
    </w:p>
    <w:p w14:paraId="4ACE48BD" w14:textId="77777777" w:rsidR="000E402A" w:rsidRDefault="000E402A" w:rsidP="006A2006">
      <w:pPr>
        <w:rPr>
          <w:rFonts w:ascii="Garamond" w:hAnsi="Garamond"/>
        </w:rPr>
      </w:pPr>
    </w:p>
    <w:p w14:paraId="1E2BDA6C" w14:textId="77777777" w:rsidR="006A2006" w:rsidRDefault="006A2006" w:rsidP="006A2006">
      <w:pPr>
        <w:rPr>
          <w:rFonts w:ascii="Garamond" w:hAnsi="Garamond"/>
        </w:rPr>
      </w:pPr>
      <w:r w:rsidRPr="006A2006">
        <w:rPr>
          <w:rFonts w:ascii="Garamond" w:hAnsi="Garamond"/>
        </w:rPr>
        <w:t xml:space="preserve">Mobra, T.J. &amp; </w:t>
      </w:r>
      <w:r w:rsidRPr="006A2006">
        <w:rPr>
          <w:rFonts w:ascii="Garamond" w:hAnsi="Garamond"/>
          <w:b/>
        </w:rPr>
        <w:t xml:space="preserve">Hamlin, D. </w:t>
      </w:r>
      <w:r w:rsidRPr="006A2006">
        <w:rPr>
          <w:rFonts w:ascii="Garamond" w:hAnsi="Garamond"/>
        </w:rPr>
        <w:t xml:space="preserve">(2020). Emergency certified teachers’ motivations for entering </w:t>
      </w:r>
    </w:p>
    <w:p w14:paraId="3284C3A2" w14:textId="07E28BF6" w:rsidR="006A2006" w:rsidRPr="006A2006" w:rsidRDefault="006A2006" w:rsidP="006A2006">
      <w:pPr>
        <w:rPr>
          <w:rFonts w:ascii="Garamond" w:hAnsi="Garamond"/>
        </w:rPr>
      </w:pPr>
      <w:r>
        <w:rPr>
          <w:rFonts w:ascii="Garamond" w:hAnsi="Garamond"/>
        </w:rPr>
        <w:tab/>
      </w:r>
      <w:r w:rsidRPr="006A2006">
        <w:rPr>
          <w:rFonts w:ascii="Garamond" w:hAnsi="Garamond"/>
        </w:rPr>
        <w:t>the teaching profession:</w:t>
      </w:r>
      <w:r>
        <w:rPr>
          <w:rFonts w:ascii="Garamond" w:hAnsi="Garamond"/>
        </w:rPr>
        <w:t xml:space="preserve"> </w:t>
      </w:r>
      <w:r w:rsidRPr="006A2006">
        <w:rPr>
          <w:rFonts w:ascii="Garamond" w:hAnsi="Garamond"/>
        </w:rPr>
        <w:t>Evidence from Oklahoma</w:t>
      </w:r>
      <w:r>
        <w:rPr>
          <w:rFonts w:ascii="Garamond" w:hAnsi="Garamond"/>
        </w:rPr>
        <w:t xml:space="preserve">. </w:t>
      </w:r>
      <w:r w:rsidRPr="006A2006">
        <w:rPr>
          <w:rFonts w:ascii="Garamond" w:hAnsi="Garamond"/>
          <w:i/>
        </w:rPr>
        <w:t xml:space="preserve">Education Policy Analysis </w:t>
      </w:r>
      <w:r>
        <w:rPr>
          <w:rFonts w:ascii="Garamond" w:hAnsi="Garamond"/>
          <w:i/>
        </w:rPr>
        <w:tab/>
      </w:r>
      <w:r w:rsidRPr="006A2006">
        <w:rPr>
          <w:rFonts w:ascii="Garamond" w:hAnsi="Garamond"/>
          <w:i/>
        </w:rPr>
        <w:t>A</w:t>
      </w:r>
      <w:r>
        <w:rPr>
          <w:rFonts w:ascii="Garamond" w:hAnsi="Garamond"/>
          <w:i/>
        </w:rPr>
        <w:t>r</w:t>
      </w:r>
      <w:r w:rsidRPr="006A2006">
        <w:rPr>
          <w:rFonts w:ascii="Garamond" w:hAnsi="Garamond"/>
          <w:i/>
        </w:rPr>
        <w:t>chives</w:t>
      </w:r>
      <w:r>
        <w:rPr>
          <w:rFonts w:ascii="Garamond" w:hAnsi="Garamond"/>
        </w:rPr>
        <w:t xml:space="preserve">.  </w:t>
      </w:r>
    </w:p>
    <w:p w14:paraId="71B94835" w14:textId="77777777" w:rsidR="006A2006" w:rsidRDefault="006A2006" w:rsidP="00C82287">
      <w:pPr>
        <w:rPr>
          <w:rFonts w:ascii="Garamond" w:hAnsi="Garamond"/>
          <w:b/>
        </w:rPr>
      </w:pPr>
    </w:p>
    <w:p w14:paraId="217A4516" w14:textId="4A663397" w:rsidR="00C82287" w:rsidRDefault="00DD2DF5" w:rsidP="00C82287">
      <w:pPr>
        <w:rPr>
          <w:rFonts w:ascii="Garamond" w:hAnsi="Garamond"/>
        </w:rPr>
      </w:pPr>
      <w:r w:rsidRPr="006D7948">
        <w:rPr>
          <w:rFonts w:ascii="Garamond" w:hAnsi="Garamond"/>
          <w:b/>
        </w:rPr>
        <w:lastRenderedPageBreak/>
        <w:t>Hamlin, D.</w:t>
      </w:r>
      <w:r w:rsidRPr="006D7948">
        <w:rPr>
          <w:rFonts w:ascii="Garamond" w:hAnsi="Garamond"/>
        </w:rPr>
        <w:t xml:space="preserve"> &amp; Li, A. </w:t>
      </w:r>
      <w:bookmarkStart w:id="0" w:name="_Hlk534374959"/>
      <w:r>
        <w:rPr>
          <w:rFonts w:ascii="Garamond" w:hAnsi="Garamond"/>
        </w:rPr>
        <w:t>(</w:t>
      </w:r>
      <w:r w:rsidR="00924C8C">
        <w:rPr>
          <w:rFonts w:ascii="Garamond" w:hAnsi="Garamond"/>
        </w:rPr>
        <w:t>2020</w:t>
      </w:r>
      <w:r>
        <w:rPr>
          <w:rFonts w:ascii="Garamond" w:hAnsi="Garamond"/>
        </w:rPr>
        <w:t>)</w:t>
      </w:r>
      <w:r w:rsidR="0074262C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6D7948">
        <w:rPr>
          <w:rFonts w:ascii="Garamond" w:hAnsi="Garamond"/>
        </w:rPr>
        <w:t xml:space="preserve">The </w:t>
      </w:r>
      <w:r>
        <w:rPr>
          <w:rFonts w:ascii="Garamond" w:hAnsi="Garamond"/>
        </w:rPr>
        <w:t>r</w:t>
      </w:r>
      <w:r w:rsidRPr="006D7948">
        <w:rPr>
          <w:rFonts w:ascii="Garamond" w:hAnsi="Garamond"/>
        </w:rPr>
        <w:t xml:space="preserve">elationship between </w:t>
      </w:r>
      <w:r>
        <w:rPr>
          <w:rFonts w:ascii="Garamond" w:hAnsi="Garamond"/>
        </w:rPr>
        <w:t>p</w:t>
      </w:r>
      <w:r w:rsidRPr="006D7948">
        <w:rPr>
          <w:rFonts w:ascii="Garamond" w:hAnsi="Garamond"/>
        </w:rPr>
        <w:t xml:space="preserve">arent </w:t>
      </w:r>
      <w:r>
        <w:rPr>
          <w:rFonts w:ascii="Garamond" w:hAnsi="Garamond"/>
        </w:rPr>
        <w:t>v</w:t>
      </w:r>
      <w:r w:rsidRPr="006D7948">
        <w:rPr>
          <w:rFonts w:ascii="Garamond" w:hAnsi="Garamond"/>
        </w:rPr>
        <w:t xml:space="preserve">olunteering in </w:t>
      </w:r>
      <w:r>
        <w:rPr>
          <w:rFonts w:ascii="Garamond" w:hAnsi="Garamond"/>
        </w:rPr>
        <w:t>s</w:t>
      </w:r>
      <w:r w:rsidRPr="006D7948">
        <w:rPr>
          <w:rFonts w:ascii="Garamond" w:hAnsi="Garamond"/>
        </w:rPr>
        <w:t xml:space="preserve">chool </w:t>
      </w:r>
    </w:p>
    <w:p w14:paraId="669C0D35" w14:textId="09D3A168" w:rsidR="00DD2DF5" w:rsidRPr="006D7948" w:rsidRDefault="00C82287" w:rsidP="00C82287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DD2DF5" w:rsidRPr="006D7948"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 w:rsidR="00DD2DF5">
        <w:rPr>
          <w:rFonts w:ascii="Garamond" w:hAnsi="Garamond"/>
        </w:rPr>
        <w:t>s</w:t>
      </w:r>
      <w:r w:rsidR="00DD2DF5" w:rsidRPr="006D7948">
        <w:rPr>
          <w:rFonts w:ascii="Garamond" w:hAnsi="Garamond"/>
        </w:rPr>
        <w:t xml:space="preserve">chool </w:t>
      </w:r>
      <w:r w:rsidR="00DD2DF5">
        <w:rPr>
          <w:rFonts w:ascii="Garamond" w:hAnsi="Garamond"/>
        </w:rPr>
        <w:t>s</w:t>
      </w:r>
      <w:r w:rsidR="00DD2DF5" w:rsidRPr="006D7948">
        <w:rPr>
          <w:rFonts w:ascii="Garamond" w:hAnsi="Garamond"/>
        </w:rPr>
        <w:t xml:space="preserve">afety in </w:t>
      </w:r>
      <w:r w:rsidR="00DD2DF5">
        <w:rPr>
          <w:rFonts w:ascii="Garamond" w:hAnsi="Garamond"/>
        </w:rPr>
        <w:t>d</w:t>
      </w:r>
      <w:r w:rsidR="00DD2DF5" w:rsidRPr="006D7948">
        <w:rPr>
          <w:rFonts w:ascii="Garamond" w:hAnsi="Garamond"/>
        </w:rPr>
        <w:t xml:space="preserve">isadvantaged </w:t>
      </w:r>
      <w:r w:rsidR="00DD2DF5">
        <w:rPr>
          <w:rFonts w:ascii="Garamond" w:hAnsi="Garamond"/>
        </w:rPr>
        <w:t>u</w:t>
      </w:r>
      <w:r w:rsidR="00DD2DF5" w:rsidRPr="006D7948">
        <w:rPr>
          <w:rFonts w:ascii="Garamond" w:hAnsi="Garamond"/>
        </w:rPr>
        <w:t xml:space="preserve">rban </w:t>
      </w:r>
      <w:r w:rsidR="00DD2DF5">
        <w:rPr>
          <w:rFonts w:ascii="Garamond" w:hAnsi="Garamond"/>
        </w:rPr>
        <w:t>n</w:t>
      </w:r>
      <w:r w:rsidR="00DD2DF5" w:rsidRPr="006D7948">
        <w:rPr>
          <w:rFonts w:ascii="Garamond" w:hAnsi="Garamond"/>
        </w:rPr>
        <w:t xml:space="preserve">eighborhoods. </w:t>
      </w:r>
      <w:r w:rsidR="00DD2DF5" w:rsidRPr="00DD2DF5">
        <w:rPr>
          <w:rFonts w:ascii="Garamond" w:hAnsi="Garamond"/>
          <w:i/>
          <w:iCs/>
        </w:rPr>
        <w:t>Journal of School Violence</w:t>
      </w:r>
      <w:r w:rsidR="00924C8C">
        <w:rPr>
          <w:rFonts w:ascii="Garamond" w:hAnsi="Garamond"/>
        </w:rPr>
        <w:t xml:space="preserve">, </w:t>
      </w:r>
      <w:r w:rsidR="00A870E6">
        <w:rPr>
          <w:rFonts w:ascii="Garamond" w:hAnsi="Garamond"/>
        </w:rPr>
        <w:tab/>
      </w:r>
      <w:r w:rsidR="00A870E6" w:rsidRPr="00A870E6">
        <w:rPr>
          <w:rFonts w:ascii="Garamond" w:hAnsi="Garamond"/>
          <w:i/>
        </w:rPr>
        <w:t>19</w:t>
      </w:r>
      <w:r w:rsidR="00A870E6">
        <w:rPr>
          <w:rFonts w:ascii="Garamond" w:hAnsi="Garamond"/>
        </w:rPr>
        <w:t xml:space="preserve">(3), 362-376. </w:t>
      </w:r>
    </w:p>
    <w:bookmarkEnd w:id="0"/>
    <w:p w14:paraId="04AC33BC" w14:textId="77777777" w:rsidR="00DD2DF5" w:rsidRDefault="00DD2DF5" w:rsidP="00DD2DF5">
      <w:pPr>
        <w:pStyle w:val="NoSpacing"/>
        <w:rPr>
          <w:rFonts w:ascii="Garamond" w:hAnsi="Garamond" w:cs="Arial"/>
          <w:b/>
          <w:bCs/>
          <w:iCs/>
        </w:rPr>
      </w:pPr>
    </w:p>
    <w:p w14:paraId="26F04AE5" w14:textId="627F4C84" w:rsidR="00DD2DF5" w:rsidRDefault="00152563" w:rsidP="00DD2DF5">
      <w:pPr>
        <w:pStyle w:val="NoSpacing"/>
        <w:rPr>
          <w:rFonts w:ascii="Garamond" w:hAnsi="Garamond" w:cs="Arial"/>
        </w:rPr>
      </w:pPr>
      <w:r>
        <w:rPr>
          <w:rFonts w:ascii="Garamond" w:hAnsi="Garamond" w:cs="Arial"/>
          <w:b/>
          <w:bCs/>
          <w:iCs/>
        </w:rPr>
        <w:t xml:space="preserve">Hamlin, D. </w:t>
      </w:r>
      <w:r w:rsidRPr="006D7948">
        <w:rPr>
          <w:rFonts w:ascii="Garamond" w:hAnsi="Garamond" w:cs="Arial"/>
          <w:iCs/>
        </w:rPr>
        <w:t>&amp; Cheng. A.</w:t>
      </w:r>
      <w:r>
        <w:rPr>
          <w:rFonts w:ascii="Garamond" w:hAnsi="Garamond" w:cs="Arial"/>
          <w:iCs/>
        </w:rPr>
        <w:t xml:space="preserve"> (</w:t>
      </w:r>
      <w:r w:rsidR="00DD2DF5">
        <w:rPr>
          <w:rFonts w:ascii="Garamond" w:hAnsi="Garamond" w:cs="Arial"/>
          <w:iCs/>
        </w:rPr>
        <w:t>2019</w:t>
      </w:r>
      <w:r>
        <w:rPr>
          <w:rFonts w:ascii="Garamond" w:hAnsi="Garamond" w:cs="Arial"/>
          <w:iCs/>
        </w:rPr>
        <w:t>).</w:t>
      </w:r>
      <w:r>
        <w:rPr>
          <w:rFonts w:ascii="Garamond" w:hAnsi="Garamond" w:cs="Arial"/>
          <w:b/>
          <w:bCs/>
          <w:iCs/>
        </w:rPr>
        <w:t xml:space="preserve"> </w:t>
      </w:r>
      <w:r w:rsidRPr="00AB3B6B">
        <w:rPr>
          <w:rFonts w:ascii="Garamond" w:hAnsi="Garamond" w:cs="Arial"/>
        </w:rPr>
        <w:t xml:space="preserve">Parental empowerment, involvement, and </w:t>
      </w:r>
    </w:p>
    <w:p w14:paraId="6D5ACE52" w14:textId="6A786E79" w:rsidR="00152563" w:rsidRPr="00DD2DF5" w:rsidRDefault="00152563" w:rsidP="00DD2DF5">
      <w:pPr>
        <w:pStyle w:val="NoSpacing"/>
        <w:ind w:left="720"/>
        <w:rPr>
          <w:rFonts w:ascii="Garamond" w:hAnsi="Garamond" w:cs="Arial"/>
        </w:rPr>
      </w:pPr>
      <w:r w:rsidRPr="00AB3B6B">
        <w:rPr>
          <w:rFonts w:ascii="Garamond" w:hAnsi="Garamond" w:cs="Arial"/>
        </w:rPr>
        <w:t>satisfaction: A comparison of choosers of charter, Catholic, Christian, and district-run public schools</w:t>
      </w:r>
      <w:r>
        <w:rPr>
          <w:rFonts w:ascii="Garamond" w:hAnsi="Garamond" w:cs="Arial"/>
        </w:rPr>
        <w:t xml:space="preserve">. </w:t>
      </w:r>
      <w:r w:rsidRPr="00152563">
        <w:rPr>
          <w:rFonts w:ascii="Garamond" w:hAnsi="Garamond" w:cs="Arial"/>
          <w:i/>
          <w:iCs/>
        </w:rPr>
        <w:t>Educational Administration Quarterly</w:t>
      </w:r>
      <w:r>
        <w:rPr>
          <w:rFonts w:ascii="Garamond" w:hAnsi="Garamond" w:cs="Arial"/>
        </w:rPr>
        <w:t xml:space="preserve">. </w:t>
      </w:r>
    </w:p>
    <w:p w14:paraId="51FBCD61" w14:textId="77777777" w:rsidR="00152563" w:rsidRPr="00152563" w:rsidRDefault="00152563" w:rsidP="00152563">
      <w:pPr>
        <w:pStyle w:val="NoSpacing"/>
        <w:ind w:left="720"/>
        <w:rPr>
          <w:rFonts w:ascii="Garamond" w:hAnsi="Garamond" w:cs="Arial"/>
          <w:b/>
          <w:bCs/>
          <w:iCs/>
        </w:rPr>
      </w:pPr>
    </w:p>
    <w:p w14:paraId="7C2402C4" w14:textId="44D653D4" w:rsidR="00AD6973" w:rsidRDefault="00AD6973" w:rsidP="00AD6973">
      <w:pPr>
        <w:pStyle w:val="NoSpacing"/>
        <w:rPr>
          <w:rFonts w:ascii="Garamond" w:hAnsi="Garamond"/>
        </w:rPr>
      </w:pPr>
      <w:r w:rsidRPr="00BD6F26">
        <w:rPr>
          <w:rFonts w:ascii="Garamond" w:hAnsi="Garamond"/>
          <w:b/>
        </w:rPr>
        <w:t>Hamlin, D</w:t>
      </w:r>
      <w:r w:rsidRPr="00904F68">
        <w:rPr>
          <w:rFonts w:ascii="Garamond" w:hAnsi="Garamond"/>
        </w:rPr>
        <w:t>.</w:t>
      </w:r>
      <w:r>
        <w:rPr>
          <w:rFonts w:ascii="Garamond" w:hAnsi="Garamond"/>
        </w:rPr>
        <w:t xml:space="preserve"> (2019). </w:t>
      </w:r>
      <w:r w:rsidRPr="00EB4D18">
        <w:rPr>
          <w:rFonts w:ascii="Garamond" w:hAnsi="Garamond"/>
        </w:rPr>
        <w:t xml:space="preserve">Do homeschooled students have opportunities to acquire cultural </w:t>
      </w:r>
    </w:p>
    <w:p w14:paraId="0C8B10B8" w14:textId="22B67B10" w:rsidR="00AD6973" w:rsidRPr="001975B5" w:rsidRDefault="00AD6973" w:rsidP="00AD6973">
      <w:pPr>
        <w:pStyle w:val="NoSpacing"/>
        <w:ind w:left="720"/>
        <w:rPr>
          <w:rFonts w:ascii="Garamond" w:hAnsi="Garamond"/>
        </w:rPr>
      </w:pPr>
      <w:r w:rsidRPr="00EB4D18">
        <w:rPr>
          <w:rFonts w:ascii="Garamond" w:hAnsi="Garamond"/>
        </w:rPr>
        <w:t>capital?</w:t>
      </w:r>
      <w:r>
        <w:rPr>
          <w:rFonts w:ascii="Garamond" w:hAnsi="Garamond"/>
        </w:rPr>
        <w:t xml:space="preserve"> </w:t>
      </w:r>
      <w:r w:rsidRPr="00EB4D18">
        <w:rPr>
          <w:rFonts w:ascii="Garamond" w:hAnsi="Garamond"/>
        </w:rPr>
        <w:t>Evidence from a nationally representative sample of American households</w:t>
      </w:r>
      <w:r>
        <w:rPr>
          <w:rFonts w:ascii="Garamond" w:hAnsi="Garamond"/>
        </w:rPr>
        <w:t xml:space="preserve">. </w:t>
      </w:r>
      <w:r w:rsidR="006B18E1">
        <w:rPr>
          <w:rFonts w:ascii="Garamond" w:hAnsi="Garamond"/>
        </w:rPr>
        <w:t xml:space="preserve"> </w:t>
      </w:r>
      <w:r w:rsidR="00B923FB">
        <w:rPr>
          <w:rFonts w:ascii="Garamond" w:hAnsi="Garamond"/>
        </w:rPr>
        <w:t xml:space="preserve"> </w:t>
      </w:r>
      <w:r w:rsidRPr="001975B5">
        <w:rPr>
          <w:rFonts w:ascii="Garamond" w:hAnsi="Garamond"/>
          <w:i/>
        </w:rPr>
        <w:t>Peabody Journal of Education</w:t>
      </w:r>
      <w:r>
        <w:rPr>
          <w:rFonts w:ascii="Garamond" w:hAnsi="Garamond"/>
        </w:rPr>
        <w:t xml:space="preserve">. </w:t>
      </w:r>
    </w:p>
    <w:p w14:paraId="01280D01" w14:textId="77777777" w:rsidR="00AD6973" w:rsidRDefault="00AD6973" w:rsidP="0029637A">
      <w:pPr>
        <w:rPr>
          <w:rFonts w:ascii="Garamond" w:hAnsi="Garamond"/>
        </w:rPr>
      </w:pPr>
    </w:p>
    <w:p w14:paraId="3E196461" w14:textId="65802C15" w:rsidR="0029637A" w:rsidRDefault="0029637A" w:rsidP="0029637A">
      <w:pPr>
        <w:rPr>
          <w:rFonts w:ascii="Garamond" w:hAnsi="Garamond"/>
        </w:rPr>
      </w:pPr>
      <w:r w:rsidRPr="0029637A">
        <w:rPr>
          <w:rFonts w:ascii="Garamond" w:hAnsi="Garamond"/>
        </w:rPr>
        <w:t xml:space="preserve">Li, A. &amp; </w:t>
      </w:r>
      <w:r w:rsidRPr="0029637A">
        <w:rPr>
          <w:rFonts w:ascii="Garamond" w:hAnsi="Garamond"/>
          <w:b/>
        </w:rPr>
        <w:t>Hamlin, D.</w:t>
      </w:r>
      <w:r w:rsidRPr="0029637A">
        <w:rPr>
          <w:rFonts w:ascii="Garamond" w:hAnsi="Garamond"/>
        </w:rPr>
        <w:t xml:space="preserve"> (2019). Is </w:t>
      </w:r>
      <w:r w:rsidR="00843940">
        <w:rPr>
          <w:rFonts w:ascii="Garamond" w:hAnsi="Garamond"/>
        </w:rPr>
        <w:t>d</w:t>
      </w:r>
      <w:r w:rsidRPr="0029637A">
        <w:rPr>
          <w:rFonts w:ascii="Garamond" w:hAnsi="Garamond"/>
        </w:rPr>
        <w:t xml:space="preserve">aily </w:t>
      </w:r>
      <w:r w:rsidR="00843940">
        <w:rPr>
          <w:rFonts w:ascii="Garamond" w:hAnsi="Garamond"/>
        </w:rPr>
        <w:t>p</w:t>
      </w:r>
      <w:r w:rsidRPr="0029637A">
        <w:rPr>
          <w:rFonts w:ascii="Garamond" w:hAnsi="Garamond"/>
        </w:rPr>
        <w:t xml:space="preserve">arental </w:t>
      </w:r>
      <w:r w:rsidR="00843940">
        <w:rPr>
          <w:rFonts w:ascii="Garamond" w:hAnsi="Garamond"/>
        </w:rPr>
        <w:t>h</w:t>
      </w:r>
      <w:r w:rsidRPr="0029637A">
        <w:rPr>
          <w:rFonts w:ascii="Garamond" w:hAnsi="Garamond"/>
        </w:rPr>
        <w:t xml:space="preserve">elp with </w:t>
      </w:r>
      <w:r w:rsidR="00843940">
        <w:rPr>
          <w:rFonts w:ascii="Garamond" w:hAnsi="Garamond"/>
        </w:rPr>
        <w:t>h</w:t>
      </w:r>
      <w:r w:rsidRPr="0029637A">
        <w:rPr>
          <w:rFonts w:ascii="Garamond" w:hAnsi="Garamond"/>
        </w:rPr>
        <w:t xml:space="preserve">omework </w:t>
      </w:r>
      <w:r w:rsidR="00843940">
        <w:rPr>
          <w:rFonts w:ascii="Garamond" w:hAnsi="Garamond"/>
        </w:rPr>
        <w:t>h</w:t>
      </w:r>
      <w:r w:rsidRPr="0029637A">
        <w:rPr>
          <w:rFonts w:ascii="Garamond" w:hAnsi="Garamond"/>
        </w:rPr>
        <w:t xml:space="preserve">elpful? Reanalyzing </w:t>
      </w:r>
    </w:p>
    <w:p w14:paraId="5540EB86" w14:textId="4D9BCE22" w:rsidR="0029637A" w:rsidRPr="0029637A" w:rsidRDefault="00843940" w:rsidP="0029637A">
      <w:pPr>
        <w:ind w:left="720"/>
        <w:rPr>
          <w:rFonts w:ascii="Garamond" w:hAnsi="Garamond"/>
          <w:b/>
        </w:rPr>
      </w:pPr>
      <w:r>
        <w:rPr>
          <w:rFonts w:ascii="Garamond" w:hAnsi="Garamond"/>
        </w:rPr>
        <w:t>n</w:t>
      </w:r>
      <w:r w:rsidR="0029637A" w:rsidRPr="0029637A">
        <w:rPr>
          <w:rFonts w:ascii="Garamond" w:hAnsi="Garamond"/>
        </w:rPr>
        <w:t xml:space="preserve">ational </w:t>
      </w:r>
      <w:r>
        <w:rPr>
          <w:rFonts w:ascii="Garamond" w:hAnsi="Garamond"/>
        </w:rPr>
        <w:t>d</w:t>
      </w:r>
      <w:r w:rsidR="0029637A" w:rsidRPr="0029637A">
        <w:rPr>
          <w:rFonts w:ascii="Garamond" w:hAnsi="Garamond"/>
        </w:rPr>
        <w:t xml:space="preserve">ata </w:t>
      </w:r>
      <w:r w:rsidR="00AD6973">
        <w:rPr>
          <w:rFonts w:ascii="Garamond" w:hAnsi="Garamond"/>
        </w:rPr>
        <w:t>u</w:t>
      </w:r>
      <w:r w:rsidR="0029637A" w:rsidRPr="0029637A">
        <w:rPr>
          <w:rFonts w:ascii="Garamond" w:hAnsi="Garamond"/>
        </w:rPr>
        <w:t xml:space="preserve">sing a </w:t>
      </w:r>
      <w:r>
        <w:rPr>
          <w:rFonts w:ascii="Garamond" w:hAnsi="Garamond"/>
        </w:rPr>
        <w:t>p</w:t>
      </w:r>
      <w:r w:rsidR="0029637A" w:rsidRPr="0029637A">
        <w:rPr>
          <w:rFonts w:ascii="Garamond" w:hAnsi="Garamond"/>
        </w:rPr>
        <w:t xml:space="preserve">ropensity </w:t>
      </w:r>
      <w:r>
        <w:rPr>
          <w:rFonts w:ascii="Garamond" w:hAnsi="Garamond"/>
        </w:rPr>
        <w:t>s</w:t>
      </w:r>
      <w:r w:rsidR="0029637A" w:rsidRPr="0029637A">
        <w:rPr>
          <w:rFonts w:ascii="Garamond" w:hAnsi="Garamond"/>
        </w:rPr>
        <w:t xml:space="preserve">core-based </w:t>
      </w:r>
      <w:r>
        <w:rPr>
          <w:rFonts w:ascii="Garamond" w:hAnsi="Garamond"/>
        </w:rPr>
        <w:t>a</w:t>
      </w:r>
      <w:r w:rsidR="0029637A" w:rsidRPr="0029637A">
        <w:rPr>
          <w:rFonts w:ascii="Garamond" w:hAnsi="Garamond"/>
        </w:rPr>
        <w:t xml:space="preserve">pproach. </w:t>
      </w:r>
      <w:r w:rsidR="0029637A" w:rsidRPr="00843940">
        <w:rPr>
          <w:rFonts w:ascii="Garamond" w:hAnsi="Garamond"/>
          <w:i/>
        </w:rPr>
        <w:t>Sociology of Education.</w:t>
      </w:r>
      <w:r w:rsidR="0029637A" w:rsidRPr="0029637A">
        <w:rPr>
          <w:rFonts w:ascii="Garamond" w:hAnsi="Garamond"/>
        </w:rPr>
        <w:t xml:space="preserve"> </w:t>
      </w:r>
    </w:p>
    <w:p w14:paraId="6990BE4B" w14:textId="77777777" w:rsidR="00652D5C" w:rsidRPr="00652D5C" w:rsidRDefault="00652D5C" w:rsidP="002B1EB5">
      <w:pPr>
        <w:pStyle w:val="NoSpacing"/>
        <w:spacing w:before="2" w:after="2"/>
        <w:rPr>
          <w:rFonts w:ascii="Garamond" w:hAnsi="Garamond"/>
        </w:rPr>
      </w:pPr>
    </w:p>
    <w:p w14:paraId="0C733B84" w14:textId="2883B586" w:rsidR="002B1EB5" w:rsidRDefault="002B1EB5" w:rsidP="002B1EB5">
      <w:pPr>
        <w:pStyle w:val="NoSpacing"/>
        <w:spacing w:before="2" w:after="2"/>
        <w:rPr>
          <w:rFonts w:ascii="Garamond" w:hAnsi="Garamond"/>
        </w:rPr>
      </w:pPr>
      <w:r w:rsidRPr="00BD6F26">
        <w:rPr>
          <w:rFonts w:ascii="Garamond" w:hAnsi="Garamond"/>
          <w:b/>
        </w:rPr>
        <w:t>Hamlin, D</w:t>
      </w:r>
      <w:r w:rsidRPr="00904F68">
        <w:rPr>
          <w:rFonts w:ascii="Garamond" w:hAnsi="Garamond"/>
        </w:rPr>
        <w:t xml:space="preserve">. </w:t>
      </w:r>
      <w:r w:rsidR="006C18BC" w:rsidRPr="00904F68">
        <w:rPr>
          <w:rFonts w:ascii="Garamond" w:hAnsi="Garamond"/>
        </w:rPr>
        <w:t>(</w:t>
      </w:r>
      <w:r w:rsidR="00C34BD0">
        <w:rPr>
          <w:rFonts w:ascii="Garamond" w:hAnsi="Garamond"/>
        </w:rPr>
        <w:t>2019</w:t>
      </w:r>
      <w:r>
        <w:rPr>
          <w:rFonts w:ascii="Garamond" w:hAnsi="Garamond"/>
        </w:rPr>
        <w:t>)</w:t>
      </w:r>
      <w:r w:rsidR="006C18BC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C86BD0">
        <w:rPr>
          <w:rFonts w:ascii="Garamond" w:hAnsi="Garamond"/>
        </w:rPr>
        <w:t>Flight to safety in deindustrialized cities:</w:t>
      </w:r>
      <w:r>
        <w:rPr>
          <w:rFonts w:ascii="Garamond" w:hAnsi="Garamond"/>
        </w:rPr>
        <w:t xml:space="preserve"> </w:t>
      </w:r>
      <w:r w:rsidRPr="00A55E86">
        <w:rPr>
          <w:rFonts w:ascii="Garamond" w:hAnsi="Garamond"/>
        </w:rPr>
        <w:t xml:space="preserve">Perceptions of school </w:t>
      </w:r>
    </w:p>
    <w:p w14:paraId="2338671C" w14:textId="4B433436" w:rsidR="002B1EB5" w:rsidRPr="00A55E86" w:rsidRDefault="002B1EB5" w:rsidP="002B1EB5">
      <w:pPr>
        <w:pStyle w:val="NoSpacing"/>
        <w:spacing w:before="2" w:after="2"/>
        <w:rPr>
          <w:rFonts w:ascii="Garamond" w:hAnsi="Garamond"/>
        </w:rPr>
      </w:pPr>
      <w:r>
        <w:rPr>
          <w:rFonts w:ascii="Garamond" w:hAnsi="Garamond"/>
        </w:rPr>
        <w:tab/>
      </w:r>
      <w:r w:rsidRPr="00A55E86">
        <w:rPr>
          <w:rFonts w:ascii="Garamond" w:hAnsi="Garamond"/>
        </w:rPr>
        <w:t>safety i</w:t>
      </w:r>
      <w:r>
        <w:rPr>
          <w:rFonts w:ascii="Garamond" w:hAnsi="Garamond"/>
        </w:rPr>
        <w:t xml:space="preserve">n </w:t>
      </w:r>
      <w:r w:rsidRPr="00A55E86">
        <w:rPr>
          <w:rFonts w:ascii="Garamond" w:hAnsi="Garamond"/>
        </w:rPr>
        <w:t>charter and public schools in Detroit, Michigan</w:t>
      </w:r>
      <w:r w:rsidRPr="00C86BD0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 xml:space="preserve">Education and Urban </w:t>
      </w:r>
      <w:r>
        <w:rPr>
          <w:rFonts w:ascii="Garamond" w:hAnsi="Garamond"/>
          <w:i/>
        </w:rPr>
        <w:tab/>
        <w:t>Society</w:t>
      </w:r>
      <w:r w:rsidR="00D24592">
        <w:rPr>
          <w:rFonts w:ascii="Garamond" w:hAnsi="Garamond"/>
        </w:rPr>
        <w:t xml:space="preserve">, </w:t>
      </w:r>
      <w:r w:rsidR="00D24592" w:rsidRPr="00D24592">
        <w:rPr>
          <w:rFonts w:ascii="Garamond" w:hAnsi="Garamond"/>
          <w:i/>
          <w:iCs/>
        </w:rPr>
        <w:t>52</w:t>
      </w:r>
      <w:r w:rsidR="00D24592">
        <w:rPr>
          <w:rFonts w:ascii="Garamond" w:hAnsi="Garamond"/>
        </w:rPr>
        <w:t xml:space="preserve">(3), </w:t>
      </w:r>
      <w:r w:rsidR="003D730B">
        <w:rPr>
          <w:rFonts w:ascii="Garamond" w:hAnsi="Garamond"/>
        </w:rPr>
        <w:t>394-414.</w:t>
      </w:r>
    </w:p>
    <w:p w14:paraId="261F26E6" w14:textId="77777777" w:rsidR="002B1EB5" w:rsidRDefault="002B1EB5" w:rsidP="00DF0D3C">
      <w:pPr>
        <w:pStyle w:val="NoSpacing"/>
        <w:rPr>
          <w:rFonts w:ascii="Garamond" w:hAnsi="Garamond"/>
          <w:b/>
        </w:rPr>
      </w:pPr>
    </w:p>
    <w:p w14:paraId="1F29807B" w14:textId="77777777" w:rsidR="001D5C46" w:rsidRPr="001D5C46" w:rsidRDefault="001D5C46" w:rsidP="001D5C46">
      <w:pPr>
        <w:rPr>
          <w:rFonts w:ascii="Garamond" w:eastAsia="Cambria" w:hAnsi="Garamond"/>
          <w:b/>
        </w:rPr>
      </w:pPr>
      <w:r w:rsidRPr="001D5C46">
        <w:rPr>
          <w:rFonts w:ascii="Garamond" w:hAnsi="Garamond"/>
          <w:b/>
        </w:rPr>
        <w:t>Hamlin, D</w:t>
      </w:r>
      <w:r w:rsidRPr="001D5C46">
        <w:rPr>
          <w:rFonts w:ascii="Garamond" w:hAnsi="Garamond"/>
        </w:rPr>
        <w:t>. (</w:t>
      </w:r>
      <w:r>
        <w:rPr>
          <w:rFonts w:ascii="Garamond" w:hAnsi="Garamond"/>
        </w:rPr>
        <w:t>2018</w:t>
      </w:r>
      <w:r w:rsidRPr="001D5C46">
        <w:rPr>
          <w:rFonts w:ascii="Garamond" w:hAnsi="Garamond"/>
        </w:rPr>
        <w:t>).</w:t>
      </w:r>
      <w:r w:rsidRPr="001D5C46">
        <w:rPr>
          <w:rFonts w:ascii="Garamond" w:hAnsi="Garamond"/>
          <w:b/>
        </w:rPr>
        <w:t xml:space="preserve"> </w:t>
      </w:r>
      <w:r w:rsidRPr="001D5C46">
        <w:rPr>
          <w:rFonts w:ascii="Garamond" w:hAnsi="Garamond"/>
        </w:rPr>
        <w:t xml:space="preserve">“The types of kids we get are different” The characteristics of </w:t>
      </w:r>
    </w:p>
    <w:p w14:paraId="1632C3F4" w14:textId="77777777" w:rsidR="001D5C46" w:rsidRPr="001D5C46" w:rsidRDefault="001D5C46" w:rsidP="001D5C46">
      <w:pPr>
        <w:pStyle w:val="NormalWeb"/>
        <w:spacing w:before="2" w:after="2"/>
        <w:rPr>
          <w:rFonts w:ascii="Garamond" w:eastAsiaTheme="minorEastAsia" w:hAnsi="Garamond"/>
          <w:sz w:val="24"/>
          <w:szCs w:val="24"/>
        </w:rPr>
      </w:pPr>
      <w:r w:rsidRPr="001D5C46">
        <w:rPr>
          <w:rFonts w:ascii="Garamond" w:hAnsi="Garamond"/>
          <w:sz w:val="24"/>
          <w:szCs w:val="24"/>
        </w:rPr>
        <w:tab/>
        <w:t xml:space="preserve">school choosers in Detroit, Michigan. </w:t>
      </w:r>
      <w:r w:rsidRPr="001D5C46">
        <w:rPr>
          <w:rFonts w:ascii="Garamond" w:hAnsi="Garamond"/>
          <w:i/>
          <w:sz w:val="24"/>
          <w:szCs w:val="24"/>
        </w:rPr>
        <w:t>Journal of School Choice</w:t>
      </w:r>
      <w:r>
        <w:rPr>
          <w:rFonts w:ascii="Garamond" w:hAnsi="Garamond"/>
          <w:sz w:val="24"/>
          <w:szCs w:val="24"/>
        </w:rPr>
        <w:t>,</w:t>
      </w:r>
      <w:r w:rsidRPr="001D5C46">
        <w:rPr>
          <w:rFonts w:ascii="Garamond" w:hAnsi="Garamond"/>
          <w:sz w:val="24"/>
          <w:szCs w:val="24"/>
        </w:rPr>
        <w:t xml:space="preserve"> </w:t>
      </w:r>
      <w:r w:rsidRPr="001D5C46">
        <w:rPr>
          <w:rFonts w:ascii="Garamond" w:eastAsiaTheme="minorEastAsia" w:hAnsi="Garamond"/>
          <w:i/>
          <w:sz w:val="24"/>
          <w:szCs w:val="24"/>
        </w:rPr>
        <w:t>12</w:t>
      </w:r>
      <w:r>
        <w:rPr>
          <w:rFonts w:ascii="Garamond" w:eastAsiaTheme="minorEastAsia" w:hAnsi="Garamond"/>
          <w:sz w:val="24"/>
          <w:szCs w:val="24"/>
        </w:rPr>
        <w:t>(</w:t>
      </w:r>
      <w:r w:rsidRPr="001D5C46">
        <w:rPr>
          <w:rFonts w:ascii="Garamond" w:eastAsiaTheme="minorEastAsia" w:hAnsi="Garamond"/>
          <w:sz w:val="24"/>
          <w:szCs w:val="24"/>
        </w:rPr>
        <w:t>1</w:t>
      </w:r>
      <w:r>
        <w:rPr>
          <w:rFonts w:ascii="Garamond" w:eastAsiaTheme="minorEastAsia" w:hAnsi="Garamond"/>
          <w:sz w:val="24"/>
          <w:szCs w:val="24"/>
        </w:rPr>
        <w:t>)</w:t>
      </w:r>
      <w:r w:rsidRPr="001D5C46">
        <w:rPr>
          <w:rFonts w:ascii="Garamond" w:eastAsiaTheme="minorEastAsia" w:hAnsi="Garamond"/>
          <w:sz w:val="24"/>
          <w:szCs w:val="24"/>
        </w:rPr>
        <w:t xml:space="preserve">, 52–79 </w:t>
      </w:r>
    </w:p>
    <w:p w14:paraId="65483BC2" w14:textId="77777777" w:rsidR="001D5C46" w:rsidRDefault="001D5C46" w:rsidP="003E6584">
      <w:pPr>
        <w:rPr>
          <w:rFonts w:ascii="Garamond" w:hAnsi="Garamond"/>
          <w:b/>
        </w:rPr>
      </w:pPr>
    </w:p>
    <w:p w14:paraId="31845B68" w14:textId="77777777" w:rsidR="003E6584" w:rsidRPr="003E6584" w:rsidRDefault="003E6584" w:rsidP="003E6584">
      <w:pPr>
        <w:rPr>
          <w:rFonts w:ascii="Garamond" w:eastAsia="Cambria" w:hAnsi="Garamond"/>
          <w:b/>
        </w:rPr>
      </w:pPr>
      <w:r w:rsidRPr="003E6584">
        <w:rPr>
          <w:rFonts w:ascii="Garamond" w:hAnsi="Garamond"/>
          <w:b/>
        </w:rPr>
        <w:t>Hamlin, D</w:t>
      </w:r>
      <w:r w:rsidRPr="003E6584">
        <w:rPr>
          <w:rFonts w:ascii="Garamond" w:hAnsi="Garamond"/>
        </w:rPr>
        <w:t xml:space="preserve">. &amp; Flessa, J. (2018). Parental involvement initiatives: An analysis. </w:t>
      </w:r>
    </w:p>
    <w:p w14:paraId="3DB37195" w14:textId="27259CF2" w:rsidR="003E6584" w:rsidRPr="003E6584" w:rsidRDefault="003E6584" w:rsidP="003E6584">
      <w:pPr>
        <w:pStyle w:val="NormalWeb"/>
        <w:spacing w:before="2" w:after="2"/>
        <w:rPr>
          <w:rFonts w:ascii="Garamond" w:eastAsiaTheme="minorEastAsia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ab/>
      </w:r>
      <w:r w:rsidRPr="003E6584">
        <w:rPr>
          <w:rFonts w:ascii="Garamond" w:hAnsi="Garamond"/>
          <w:i/>
          <w:sz w:val="24"/>
          <w:szCs w:val="24"/>
        </w:rPr>
        <w:t>Educational Policy</w:t>
      </w:r>
      <w:r w:rsidR="001D5C46">
        <w:rPr>
          <w:rFonts w:ascii="Garamond" w:hAnsi="Garamond"/>
          <w:sz w:val="24"/>
          <w:szCs w:val="24"/>
        </w:rPr>
        <w:t>,</w:t>
      </w:r>
      <w:r w:rsidRPr="003E6584">
        <w:rPr>
          <w:rFonts w:ascii="Garamond" w:hAnsi="Garamond"/>
          <w:sz w:val="24"/>
          <w:szCs w:val="24"/>
        </w:rPr>
        <w:t xml:space="preserve"> </w:t>
      </w:r>
      <w:r w:rsidRPr="003E6584">
        <w:rPr>
          <w:rFonts w:ascii="Garamond" w:eastAsiaTheme="minorEastAsia" w:hAnsi="Garamond"/>
          <w:i/>
          <w:sz w:val="24"/>
          <w:szCs w:val="24"/>
        </w:rPr>
        <w:t>32</w:t>
      </w:r>
      <w:r w:rsidRPr="003E6584">
        <w:rPr>
          <w:rFonts w:ascii="Garamond" w:eastAsiaTheme="minorEastAsia" w:hAnsi="Garamond"/>
          <w:sz w:val="24"/>
          <w:szCs w:val="24"/>
        </w:rPr>
        <w:t>(5)</w:t>
      </w:r>
      <w:r>
        <w:rPr>
          <w:rFonts w:ascii="Garamond" w:eastAsiaTheme="minorEastAsia" w:hAnsi="Garamond"/>
          <w:sz w:val="24"/>
          <w:szCs w:val="24"/>
        </w:rPr>
        <w:t>,</w:t>
      </w:r>
      <w:r w:rsidRPr="003E6584">
        <w:rPr>
          <w:rFonts w:ascii="Garamond" w:eastAsiaTheme="minorEastAsia" w:hAnsi="Garamond"/>
          <w:sz w:val="24"/>
          <w:szCs w:val="24"/>
        </w:rPr>
        <w:t xml:space="preserve"> 697–727 </w:t>
      </w:r>
    </w:p>
    <w:p w14:paraId="673F9BEE" w14:textId="77777777" w:rsidR="008A2958" w:rsidRDefault="008A2958" w:rsidP="008A2958">
      <w:pPr>
        <w:pStyle w:val="NoSpacing"/>
        <w:rPr>
          <w:rFonts w:ascii="Garamond" w:hAnsi="Garamond"/>
          <w:b/>
        </w:rPr>
      </w:pPr>
    </w:p>
    <w:p w14:paraId="4D499CB8" w14:textId="77777777" w:rsidR="008A2958" w:rsidRPr="00400D11" w:rsidRDefault="008A2958" w:rsidP="008A2958">
      <w:pPr>
        <w:pStyle w:val="NoSpacing"/>
        <w:rPr>
          <w:rFonts w:ascii="Garamond" w:hAnsi="Garamond"/>
        </w:rPr>
      </w:pPr>
      <w:r w:rsidRPr="00BD6F26">
        <w:rPr>
          <w:rFonts w:ascii="Garamond" w:hAnsi="Garamond"/>
          <w:b/>
        </w:rPr>
        <w:t>Hamlin, D</w:t>
      </w:r>
      <w:r w:rsidRPr="00904F68">
        <w:rPr>
          <w:rFonts w:ascii="Garamond" w:hAnsi="Garamond"/>
        </w:rPr>
        <w:t xml:space="preserve">. &amp; Peterson, P. (2018). </w:t>
      </w:r>
      <w:r w:rsidRPr="00400D11">
        <w:rPr>
          <w:rFonts w:ascii="Garamond" w:hAnsi="Garamond"/>
        </w:rPr>
        <w:t>Have states maintained high expectations for student</w:t>
      </w:r>
    </w:p>
    <w:p w14:paraId="1C0E2F77" w14:textId="77777777" w:rsidR="008A2958" w:rsidRPr="00904F68" w:rsidRDefault="008A2958" w:rsidP="008A2958">
      <w:pPr>
        <w:pStyle w:val="NoSpacing"/>
        <w:ind w:left="720"/>
        <w:rPr>
          <w:rFonts w:ascii="Garamond" w:hAnsi="Garamond"/>
          <w:i/>
        </w:rPr>
      </w:pPr>
      <w:r w:rsidRPr="00400D11">
        <w:rPr>
          <w:rFonts w:ascii="Garamond" w:hAnsi="Garamond"/>
        </w:rPr>
        <w:t>performance? An analysis of 2017 state proficiency standards.</w:t>
      </w:r>
      <w:r w:rsidRPr="00904F68">
        <w:rPr>
          <w:rFonts w:ascii="Garamond" w:hAnsi="Garamond"/>
        </w:rPr>
        <w:t xml:space="preserve"> </w:t>
      </w:r>
      <w:r w:rsidRPr="00400D11">
        <w:rPr>
          <w:rFonts w:ascii="Garamond" w:hAnsi="Garamond"/>
          <w:i/>
        </w:rPr>
        <w:t>Education Next</w:t>
      </w:r>
      <w:r w:rsidRPr="00904F68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Pr="00400D11">
        <w:rPr>
          <w:rFonts w:ascii="Garamond" w:hAnsi="Garamond"/>
          <w:i/>
        </w:rPr>
        <w:t>18</w:t>
      </w:r>
      <w:r w:rsidRPr="00904F68">
        <w:rPr>
          <w:rFonts w:ascii="Garamond" w:hAnsi="Garamond"/>
        </w:rPr>
        <w:t xml:space="preserve">(4). </w:t>
      </w:r>
    </w:p>
    <w:p w14:paraId="19FEC1C2" w14:textId="77777777" w:rsidR="006F7746" w:rsidRDefault="006F7746" w:rsidP="00DF0D3C">
      <w:pPr>
        <w:pStyle w:val="NoSpacing"/>
        <w:rPr>
          <w:rFonts w:ascii="Garamond" w:hAnsi="Garamond"/>
          <w:b/>
        </w:rPr>
      </w:pPr>
    </w:p>
    <w:p w14:paraId="287D2930" w14:textId="77777777" w:rsidR="00DF0D3C" w:rsidRDefault="00DF0D3C" w:rsidP="00DF0D3C">
      <w:pPr>
        <w:pStyle w:val="NoSpacing"/>
        <w:rPr>
          <w:rFonts w:ascii="Garamond" w:hAnsi="Garamond"/>
        </w:rPr>
      </w:pPr>
      <w:r w:rsidRPr="00BD6F26">
        <w:rPr>
          <w:rFonts w:ascii="Garamond" w:hAnsi="Garamond"/>
          <w:b/>
        </w:rPr>
        <w:t>Hamlin, D</w:t>
      </w:r>
      <w:r w:rsidRPr="00904F68">
        <w:rPr>
          <w:rFonts w:ascii="Garamond" w:hAnsi="Garamond"/>
        </w:rPr>
        <w:t>. (</w:t>
      </w:r>
      <w:r>
        <w:rPr>
          <w:rFonts w:ascii="Garamond" w:hAnsi="Garamond"/>
        </w:rPr>
        <w:t>2017</w:t>
      </w:r>
      <w:r w:rsidRPr="002726D5">
        <w:rPr>
          <w:rFonts w:ascii="Garamond" w:hAnsi="Garamond"/>
        </w:rPr>
        <w:t>)</w:t>
      </w:r>
      <w:r>
        <w:rPr>
          <w:rFonts w:ascii="Garamond" w:hAnsi="Garamond"/>
        </w:rPr>
        <w:t xml:space="preserve">. </w:t>
      </w:r>
      <w:r w:rsidRPr="002726D5">
        <w:rPr>
          <w:rFonts w:ascii="Garamond" w:hAnsi="Garamond"/>
        </w:rPr>
        <w:t xml:space="preserve">Are charter schools safer in deindustrialized cities with high rates of </w:t>
      </w:r>
    </w:p>
    <w:p w14:paraId="64A1D18E" w14:textId="77777777" w:rsidR="00DF0D3C" w:rsidRPr="002726D5" w:rsidRDefault="00DF0D3C" w:rsidP="00DF0D3C">
      <w:pPr>
        <w:pStyle w:val="NoSpacing"/>
        <w:ind w:firstLine="720"/>
        <w:rPr>
          <w:rFonts w:ascii="Garamond" w:hAnsi="Garamond"/>
        </w:rPr>
      </w:pPr>
      <w:r w:rsidRPr="002726D5">
        <w:rPr>
          <w:rFonts w:ascii="Garamond" w:hAnsi="Garamond"/>
        </w:rPr>
        <w:t xml:space="preserve">crime? Testing hypotheses in Detroit. </w:t>
      </w:r>
      <w:r w:rsidRPr="002726D5">
        <w:rPr>
          <w:rFonts w:ascii="Garamond" w:hAnsi="Garamond"/>
          <w:i/>
        </w:rPr>
        <w:t xml:space="preserve">American </w:t>
      </w:r>
      <w:r>
        <w:rPr>
          <w:rFonts w:ascii="Garamond" w:hAnsi="Garamond"/>
          <w:i/>
        </w:rPr>
        <w:t>Educational Research Journal, 54</w:t>
      </w:r>
      <w:r w:rsidRPr="00EC71D3">
        <w:rPr>
          <w:rFonts w:ascii="Garamond" w:hAnsi="Garamond"/>
        </w:rPr>
        <w:t>(4),</w:t>
      </w:r>
      <w:r>
        <w:rPr>
          <w:rFonts w:ascii="Garamond" w:hAnsi="Garamond"/>
          <w:i/>
        </w:rPr>
        <w:t xml:space="preserve"> </w:t>
      </w:r>
      <w:r w:rsidRPr="00EC71D3">
        <w:rPr>
          <w:rFonts w:ascii="Garamond" w:hAnsi="Garamond"/>
        </w:rPr>
        <w:tab/>
        <w:t>725-</w:t>
      </w:r>
      <w:r>
        <w:rPr>
          <w:rFonts w:ascii="Garamond" w:hAnsi="Garamond"/>
        </w:rPr>
        <w:t>7</w:t>
      </w:r>
      <w:r w:rsidRPr="00EC71D3">
        <w:rPr>
          <w:rFonts w:ascii="Garamond" w:hAnsi="Garamond"/>
        </w:rPr>
        <w:t>56</w:t>
      </w:r>
      <w:r>
        <w:rPr>
          <w:rFonts w:ascii="Garamond" w:hAnsi="Garamond"/>
        </w:rPr>
        <w:t>.</w:t>
      </w:r>
    </w:p>
    <w:p w14:paraId="2EF11A7D" w14:textId="77777777" w:rsidR="00DF0D3C" w:rsidRDefault="00DF0D3C" w:rsidP="00F11FE6">
      <w:pPr>
        <w:pStyle w:val="NoSpacing"/>
        <w:rPr>
          <w:rFonts w:ascii="Garamond" w:hAnsi="Garamond"/>
          <w:b/>
        </w:rPr>
      </w:pPr>
    </w:p>
    <w:p w14:paraId="1A5621B0" w14:textId="77777777" w:rsidR="002B1EB5" w:rsidRDefault="002B1EB5" w:rsidP="002B1EB5">
      <w:pPr>
        <w:rPr>
          <w:rFonts w:ascii="Garamond" w:hAnsi="Garamond"/>
        </w:rPr>
      </w:pPr>
      <w:r w:rsidRPr="00BD6F26">
        <w:rPr>
          <w:rFonts w:ascii="Garamond" w:hAnsi="Garamond"/>
          <w:b/>
        </w:rPr>
        <w:t>Hamlin, D</w:t>
      </w:r>
      <w:r w:rsidRPr="00904F68">
        <w:rPr>
          <w:rFonts w:ascii="Garamond" w:hAnsi="Garamond"/>
        </w:rPr>
        <w:t>.</w:t>
      </w:r>
      <w:r w:rsidRPr="002726D5">
        <w:rPr>
          <w:rFonts w:ascii="Garamond" w:hAnsi="Garamond"/>
        </w:rPr>
        <w:t xml:space="preserve"> </w:t>
      </w:r>
      <w:r>
        <w:rPr>
          <w:rFonts w:ascii="Garamond" w:hAnsi="Garamond"/>
        </w:rPr>
        <w:t>(2017</w:t>
      </w:r>
      <w:r w:rsidRPr="002726D5">
        <w:rPr>
          <w:rFonts w:ascii="Garamond" w:hAnsi="Garamond"/>
        </w:rPr>
        <w:t>)</w:t>
      </w:r>
      <w:r>
        <w:rPr>
          <w:rFonts w:ascii="Garamond" w:hAnsi="Garamond"/>
        </w:rPr>
        <w:t>.</w:t>
      </w:r>
      <w:r w:rsidRPr="002726D5">
        <w:rPr>
          <w:rFonts w:ascii="Garamond" w:hAnsi="Garamond"/>
        </w:rPr>
        <w:t xml:space="preserve"> </w:t>
      </w:r>
      <w:r>
        <w:rPr>
          <w:rFonts w:ascii="Garamond" w:hAnsi="Garamond"/>
        </w:rPr>
        <w:t>P</w:t>
      </w:r>
      <w:r w:rsidRPr="002726D5">
        <w:rPr>
          <w:rFonts w:ascii="Garamond" w:hAnsi="Garamond"/>
        </w:rPr>
        <w:t xml:space="preserve">arental involvement in high choice inner cities: A comparison of </w:t>
      </w:r>
    </w:p>
    <w:p w14:paraId="755729BC" w14:textId="6D3FC677" w:rsidR="002B1EB5" w:rsidRDefault="002B1EB5" w:rsidP="002B1EB5">
      <w:pPr>
        <w:ind w:left="720"/>
        <w:rPr>
          <w:rFonts w:ascii="Garamond" w:hAnsi="Garamond" w:cs="Arial"/>
          <w:bCs/>
          <w:color w:val="262700"/>
        </w:rPr>
      </w:pPr>
      <w:r w:rsidRPr="002726D5">
        <w:rPr>
          <w:rFonts w:ascii="Garamond" w:hAnsi="Garamond"/>
        </w:rPr>
        <w:t>charter</w:t>
      </w:r>
      <w:r>
        <w:rPr>
          <w:rFonts w:ascii="Garamond" w:hAnsi="Garamond"/>
        </w:rPr>
        <w:t xml:space="preserve"> </w:t>
      </w:r>
      <w:r w:rsidRPr="002726D5">
        <w:rPr>
          <w:rFonts w:ascii="Garamond" w:hAnsi="Garamond"/>
        </w:rPr>
        <w:t xml:space="preserve">and public schools in Detroit. </w:t>
      </w:r>
      <w:r w:rsidRPr="002726D5">
        <w:rPr>
          <w:rFonts w:ascii="Garamond" w:hAnsi="Garamond"/>
          <w:i/>
        </w:rPr>
        <w:t>Urban Education</w:t>
      </w:r>
      <w:r w:rsidRPr="002726D5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1B7FDB8E" w14:textId="77777777" w:rsidR="004658A9" w:rsidRDefault="004658A9" w:rsidP="009F510C">
      <w:pPr>
        <w:rPr>
          <w:rFonts w:ascii="Garamond" w:hAnsi="Garamond" w:cs="Arial"/>
          <w:b/>
          <w:bCs/>
          <w:iCs/>
        </w:rPr>
      </w:pPr>
    </w:p>
    <w:p w14:paraId="62345D92" w14:textId="0F03AFE7" w:rsidR="00D954A2" w:rsidRPr="001D5C46" w:rsidRDefault="009065DF" w:rsidP="009F510C">
      <w:pPr>
        <w:rPr>
          <w:rFonts w:ascii="Garamond" w:eastAsia="Cambria" w:hAnsi="Garamond"/>
          <w:i/>
        </w:rPr>
      </w:pPr>
      <w:r w:rsidRPr="00BD6F26">
        <w:rPr>
          <w:rFonts w:ascii="Garamond" w:hAnsi="Garamond" w:cs="Arial"/>
          <w:b/>
          <w:bCs/>
          <w:iCs/>
        </w:rPr>
        <w:t>Hamlin, D</w:t>
      </w:r>
      <w:r w:rsidRPr="002726D5">
        <w:rPr>
          <w:rFonts w:ascii="Garamond" w:hAnsi="Garamond" w:cs="Arial"/>
          <w:bCs/>
          <w:iCs/>
        </w:rPr>
        <w:t>.</w:t>
      </w:r>
      <w:r w:rsidR="00473683">
        <w:rPr>
          <w:rFonts w:ascii="Garamond" w:hAnsi="Garamond" w:cs="Arial"/>
          <w:bCs/>
          <w:iCs/>
        </w:rPr>
        <w:t>,</w:t>
      </w:r>
      <w:r w:rsidRPr="002726D5">
        <w:rPr>
          <w:rFonts w:ascii="Garamond" w:hAnsi="Garamond" w:cs="Arial"/>
          <w:bCs/>
          <w:iCs/>
        </w:rPr>
        <w:t xml:space="preserve"> &amp; Davies, S. (2016). Toronto: A new global city of learning. </w:t>
      </w:r>
      <w:r w:rsidRPr="002726D5">
        <w:rPr>
          <w:rFonts w:ascii="Garamond" w:hAnsi="Garamond" w:cs="Arial"/>
          <w:bCs/>
          <w:i/>
          <w:iCs/>
        </w:rPr>
        <w:t xml:space="preserve">London </w:t>
      </w:r>
      <w:r w:rsidR="00D954A2">
        <w:rPr>
          <w:rFonts w:ascii="Garamond" w:hAnsi="Garamond" w:cs="Arial"/>
          <w:bCs/>
          <w:i/>
          <w:iCs/>
        </w:rPr>
        <w:t>Review of</w:t>
      </w:r>
    </w:p>
    <w:p w14:paraId="238B7DA1" w14:textId="19838105" w:rsidR="009065DF" w:rsidRDefault="009065DF" w:rsidP="00D954A2">
      <w:pPr>
        <w:pStyle w:val="NoSpacing"/>
        <w:ind w:firstLine="720"/>
        <w:rPr>
          <w:rFonts w:ascii="Garamond" w:eastAsiaTheme="minorEastAsia" w:hAnsi="Garamond" w:cs="Arial"/>
          <w:color w:val="1A1A1A"/>
        </w:rPr>
      </w:pPr>
      <w:r w:rsidRPr="002726D5">
        <w:rPr>
          <w:rFonts w:ascii="Garamond" w:hAnsi="Garamond" w:cs="Arial"/>
          <w:bCs/>
          <w:i/>
          <w:iCs/>
        </w:rPr>
        <w:t>Education</w:t>
      </w:r>
      <w:r w:rsidR="00EC71D3">
        <w:rPr>
          <w:rFonts w:ascii="Garamond" w:hAnsi="Garamond" w:cs="Arial"/>
          <w:bCs/>
          <w:iCs/>
        </w:rPr>
        <w:t>,</w:t>
      </w:r>
      <w:r w:rsidRPr="002726D5">
        <w:rPr>
          <w:rFonts w:ascii="Garamond" w:hAnsi="Garamond" w:cs="Arial"/>
          <w:bCs/>
          <w:iCs/>
        </w:rPr>
        <w:t xml:space="preserve"> </w:t>
      </w:r>
      <w:r w:rsidR="0024331F" w:rsidRPr="002726D5">
        <w:rPr>
          <w:rFonts w:ascii="Garamond" w:eastAsiaTheme="minorEastAsia" w:hAnsi="Garamond" w:cs="Arial"/>
          <w:i/>
          <w:iCs/>
          <w:color w:val="1A1A1A"/>
        </w:rPr>
        <w:t>14</w:t>
      </w:r>
      <w:r w:rsidR="0024331F" w:rsidRPr="002726D5">
        <w:rPr>
          <w:rFonts w:ascii="Garamond" w:eastAsiaTheme="minorEastAsia" w:hAnsi="Garamond" w:cs="Arial"/>
          <w:color w:val="1A1A1A"/>
        </w:rPr>
        <w:t>(2), 186-198.</w:t>
      </w:r>
    </w:p>
    <w:p w14:paraId="7EF62769" w14:textId="77777777" w:rsidR="009F510C" w:rsidRPr="002726D5" w:rsidRDefault="009F510C" w:rsidP="00D954A2">
      <w:pPr>
        <w:pStyle w:val="NoSpacing"/>
        <w:ind w:firstLine="720"/>
        <w:rPr>
          <w:rFonts w:ascii="Garamond" w:hAnsi="Garamond" w:cs="Arial"/>
          <w:bCs/>
          <w:i/>
          <w:iCs/>
        </w:rPr>
      </w:pPr>
    </w:p>
    <w:p w14:paraId="33D41CD6" w14:textId="03ED2800" w:rsidR="00AD6C0D" w:rsidRDefault="00521FC3" w:rsidP="00A671BD">
      <w:pPr>
        <w:pStyle w:val="NoSpacing"/>
        <w:rPr>
          <w:rFonts w:ascii="Garamond" w:hAnsi="Garamond" w:cs="Arial"/>
          <w:bCs/>
          <w:iCs/>
        </w:rPr>
      </w:pPr>
      <w:r w:rsidRPr="002726D5">
        <w:rPr>
          <w:rFonts w:ascii="Garamond" w:hAnsi="Garamond"/>
        </w:rPr>
        <w:t xml:space="preserve">Sá, C., &amp; </w:t>
      </w:r>
      <w:r w:rsidR="00457E0A" w:rsidRPr="00BD6F26">
        <w:rPr>
          <w:rFonts w:ascii="Garamond" w:hAnsi="Garamond"/>
          <w:b/>
        </w:rPr>
        <w:t>Hamlin, D</w:t>
      </w:r>
      <w:r w:rsidR="00457E0A" w:rsidRPr="00904F68">
        <w:rPr>
          <w:rFonts w:ascii="Garamond" w:hAnsi="Garamond"/>
        </w:rPr>
        <w:t>.</w:t>
      </w:r>
      <w:r w:rsidR="00457E0A" w:rsidRPr="002726D5">
        <w:rPr>
          <w:rFonts w:ascii="Garamond" w:hAnsi="Garamond"/>
        </w:rPr>
        <w:t xml:space="preserve"> (2015</w:t>
      </w:r>
      <w:r w:rsidR="001D44FE" w:rsidRPr="002726D5">
        <w:rPr>
          <w:rFonts w:ascii="Garamond" w:hAnsi="Garamond"/>
        </w:rPr>
        <w:t>).</w:t>
      </w:r>
      <w:r w:rsidR="005273C1" w:rsidRPr="002726D5">
        <w:rPr>
          <w:rFonts w:ascii="Garamond" w:hAnsi="Garamond"/>
        </w:rPr>
        <w:t xml:space="preserve"> Research use capacity in provincial government</w:t>
      </w:r>
      <w:r w:rsidR="00BB0304" w:rsidRPr="002726D5">
        <w:rPr>
          <w:rFonts w:ascii="Garamond" w:hAnsi="Garamond" w:cs="Arial"/>
          <w:bCs/>
          <w:iCs/>
        </w:rPr>
        <w:t>.</w:t>
      </w:r>
      <w:r w:rsidR="006644EC" w:rsidRPr="002726D5">
        <w:rPr>
          <w:rFonts w:ascii="Garamond" w:hAnsi="Garamond" w:cs="Arial"/>
          <w:bCs/>
          <w:iCs/>
        </w:rPr>
        <w:t xml:space="preserve"> </w:t>
      </w:r>
    </w:p>
    <w:p w14:paraId="6DF8FFC8" w14:textId="77777777" w:rsidR="00F50607" w:rsidRDefault="002C6A4B" w:rsidP="00F50607">
      <w:pPr>
        <w:pStyle w:val="NoSpacing"/>
        <w:ind w:firstLine="720"/>
        <w:rPr>
          <w:rFonts w:ascii="Garamond" w:hAnsi="Garamond" w:cs="Arial"/>
          <w:bCs/>
          <w:i/>
          <w:iCs/>
        </w:rPr>
      </w:pPr>
      <w:r w:rsidRPr="002726D5">
        <w:rPr>
          <w:rFonts w:ascii="Garamond" w:hAnsi="Garamond" w:cs="Arial"/>
          <w:bCs/>
          <w:i/>
          <w:iCs/>
        </w:rPr>
        <w:t>Canadian Public Administration, 58</w:t>
      </w:r>
      <w:r w:rsidRPr="002726D5">
        <w:rPr>
          <w:rFonts w:ascii="Garamond" w:hAnsi="Garamond" w:cs="Arial"/>
          <w:bCs/>
          <w:iCs/>
        </w:rPr>
        <w:t>(3)</w:t>
      </w:r>
      <w:r w:rsidR="00BF160E" w:rsidRPr="002726D5">
        <w:rPr>
          <w:rFonts w:ascii="Garamond" w:hAnsi="Garamond" w:cs="Arial"/>
          <w:bCs/>
          <w:iCs/>
        </w:rPr>
        <w:t>, 468-486</w:t>
      </w:r>
      <w:r w:rsidRPr="002726D5">
        <w:rPr>
          <w:rFonts w:ascii="Garamond" w:hAnsi="Garamond" w:cs="Arial"/>
          <w:bCs/>
          <w:iCs/>
        </w:rPr>
        <w:t>.</w:t>
      </w:r>
    </w:p>
    <w:p w14:paraId="4EA9E8BE" w14:textId="77777777" w:rsidR="006D7948" w:rsidRDefault="006D7948" w:rsidP="006D7948">
      <w:pPr>
        <w:pStyle w:val="NoSpacing"/>
        <w:rPr>
          <w:rFonts w:ascii="Garamond" w:hAnsi="Garamond" w:cs="Arial"/>
          <w:b/>
          <w:bCs/>
          <w:iCs/>
        </w:rPr>
      </w:pPr>
    </w:p>
    <w:p w14:paraId="40B656D1" w14:textId="6C52500B" w:rsidR="00C651E9" w:rsidRPr="002726D5" w:rsidRDefault="00C651E9" w:rsidP="00435677">
      <w:pPr>
        <w:rPr>
          <w:rFonts w:ascii="Garamond" w:hAnsi="Garamond" w:cs="Arial"/>
          <w:b/>
          <w:bCs/>
          <w:iCs/>
        </w:rPr>
      </w:pPr>
      <w:r w:rsidRPr="002726D5">
        <w:rPr>
          <w:rFonts w:ascii="Garamond" w:hAnsi="Garamond" w:cs="Arial"/>
          <w:b/>
          <w:bCs/>
          <w:iCs/>
        </w:rPr>
        <w:t xml:space="preserve">RESEARCH REPORTS </w:t>
      </w:r>
      <w:r w:rsidR="00BD6F26">
        <w:rPr>
          <w:rFonts w:ascii="Garamond" w:hAnsi="Garamond" w:cs="Arial"/>
          <w:b/>
          <w:bCs/>
          <w:iCs/>
        </w:rPr>
        <w:t>&amp;</w:t>
      </w:r>
      <w:r w:rsidR="00564AB6" w:rsidRPr="002726D5">
        <w:rPr>
          <w:rFonts w:ascii="Garamond" w:hAnsi="Garamond" w:cs="Arial"/>
          <w:b/>
          <w:bCs/>
          <w:iCs/>
        </w:rPr>
        <w:t xml:space="preserve"> </w:t>
      </w:r>
      <w:r w:rsidR="00DD1D7D" w:rsidRPr="002726D5">
        <w:rPr>
          <w:rFonts w:ascii="Garamond" w:hAnsi="Garamond" w:cs="Arial"/>
          <w:b/>
          <w:bCs/>
          <w:iCs/>
        </w:rPr>
        <w:t xml:space="preserve">PROGRAM </w:t>
      </w:r>
      <w:r w:rsidR="00564AB6" w:rsidRPr="002726D5">
        <w:rPr>
          <w:rFonts w:ascii="Garamond" w:hAnsi="Garamond" w:cs="Arial"/>
          <w:b/>
          <w:bCs/>
          <w:iCs/>
        </w:rPr>
        <w:t xml:space="preserve">EVALUATIONS </w:t>
      </w:r>
    </w:p>
    <w:p w14:paraId="2E2D58C2" w14:textId="3317BB7C" w:rsidR="00C651E9" w:rsidRPr="002726D5" w:rsidRDefault="001812E4" w:rsidP="00C651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pict w14:anchorId="2D04FAD6">
          <v:shape id="_x0000_i1028" type="#_x0000_t75" style="width:450.7pt;height:2pt" o:hrpct="0" o:hralign="center" o:hr="t">
            <v:imagedata r:id="rId8" o:title="Default Line" grayscale="t" bilevel="t"/>
          </v:shape>
        </w:pict>
      </w:r>
    </w:p>
    <w:p w14:paraId="6D1F68F8" w14:textId="4F707CD8" w:rsidR="00C3019B" w:rsidRPr="00C3019B" w:rsidRDefault="00C3019B" w:rsidP="00C3019B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Hamlin, D. </w:t>
      </w:r>
      <w:r w:rsidRPr="001204C0">
        <w:rPr>
          <w:rFonts w:ascii="Garamond" w:hAnsi="Garamond"/>
        </w:rPr>
        <w:t>(2020).</w:t>
      </w:r>
      <w:r>
        <w:rPr>
          <w:rFonts w:ascii="Garamond" w:hAnsi="Garamond"/>
          <w:b/>
        </w:rPr>
        <w:t xml:space="preserve"> </w:t>
      </w:r>
      <w:r w:rsidRPr="00C3019B">
        <w:rPr>
          <w:rFonts w:ascii="Garamond" w:hAnsi="Garamond"/>
          <w:i/>
        </w:rPr>
        <w:t>Homeschooling happens everywhere.</w:t>
      </w:r>
      <w:r>
        <w:rPr>
          <w:rFonts w:ascii="Garamond" w:hAnsi="Garamond"/>
          <w:b/>
        </w:rPr>
        <w:t xml:space="preserve"> </w:t>
      </w:r>
      <w:r w:rsidRPr="00C3019B">
        <w:rPr>
          <w:rFonts w:ascii="Garamond" w:hAnsi="Garamond"/>
        </w:rPr>
        <w:t>Education Next</w:t>
      </w:r>
      <w:r w:rsidRPr="00C3019B">
        <w:rPr>
          <w:rFonts w:ascii="Garamond" w:hAnsi="Garamond"/>
          <w:b/>
        </w:rPr>
        <w:t xml:space="preserve">. </w:t>
      </w:r>
    </w:p>
    <w:p w14:paraId="690AD91E" w14:textId="77777777" w:rsidR="00C3019B" w:rsidRDefault="00C3019B" w:rsidP="003445F2">
      <w:pPr>
        <w:pStyle w:val="NoSpacing"/>
        <w:rPr>
          <w:rFonts w:ascii="Garamond" w:hAnsi="Garamond"/>
        </w:rPr>
      </w:pPr>
    </w:p>
    <w:p w14:paraId="46BF0C99" w14:textId="77777777" w:rsidR="003445F2" w:rsidRPr="00904F68" w:rsidRDefault="003445F2" w:rsidP="003445F2">
      <w:pPr>
        <w:pStyle w:val="NoSpacing"/>
        <w:rPr>
          <w:rFonts w:ascii="Garamond" w:hAnsi="Garamond"/>
        </w:rPr>
      </w:pPr>
      <w:r w:rsidRPr="00904F68">
        <w:rPr>
          <w:rFonts w:ascii="Garamond" w:hAnsi="Garamond"/>
        </w:rPr>
        <w:t xml:space="preserve">Peterson, K., &amp; </w:t>
      </w:r>
      <w:r w:rsidRPr="00BD6F26">
        <w:rPr>
          <w:rFonts w:ascii="Garamond" w:hAnsi="Garamond"/>
          <w:b/>
        </w:rPr>
        <w:t>Hamlin, D</w:t>
      </w:r>
      <w:r w:rsidRPr="00904F68">
        <w:rPr>
          <w:rFonts w:ascii="Garamond" w:hAnsi="Garamond"/>
        </w:rPr>
        <w:t xml:space="preserve">. (2017). </w:t>
      </w:r>
      <w:r w:rsidRPr="00904F68">
        <w:rPr>
          <w:rFonts w:ascii="Garamond" w:hAnsi="Garamond"/>
          <w:i/>
        </w:rPr>
        <w:t>Career and life planning in schools</w:t>
      </w:r>
      <w:r w:rsidRPr="00904F68">
        <w:rPr>
          <w:rFonts w:ascii="Garamond" w:hAnsi="Garamond"/>
        </w:rPr>
        <w:t xml:space="preserve">. Toronto, ON: </w:t>
      </w:r>
    </w:p>
    <w:p w14:paraId="2A531436" w14:textId="77777777" w:rsidR="003445F2" w:rsidRPr="00904F68" w:rsidRDefault="003445F2" w:rsidP="003445F2">
      <w:pPr>
        <w:pStyle w:val="NoSpacing"/>
        <w:ind w:firstLine="720"/>
        <w:rPr>
          <w:rFonts w:ascii="Garamond" w:hAnsi="Garamond"/>
        </w:rPr>
      </w:pPr>
      <w:r w:rsidRPr="00904F68">
        <w:rPr>
          <w:rFonts w:ascii="Garamond" w:hAnsi="Garamond"/>
        </w:rPr>
        <w:t>People for Education.</w:t>
      </w:r>
    </w:p>
    <w:p w14:paraId="448AD80D" w14:textId="77777777" w:rsidR="00AB3C76" w:rsidRPr="00904F68" w:rsidRDefault="00AB3C76" w:rsidP="00941784">
      <w:pPr>
        <w:pStyle w:val="NoSpacing"/>
        <w:rPr>
          <w:rFonts w:ascii="Garamond" w:hAnsi="Garamond"/>
        </w:rPr>
      </w:pPr>
    </w:p>
    <w:p w14:paraId="48618CF4" w14:textId="77777777" w:rsidR="00941784" w:rsidRPr="00904F68" w:rsidRDefault="000506B6" w:rsidP="00941784">
      <w:pPr>
        <w:pStyle w:val="NoSpacing"/>
        <w:rPr>
          <w:rFonts w:ascii="Garamond" w:hAnsi="Garamond"/>
        </w:rPr>
      </w:pPr>
      <w:r w:rsidRPr="00BD6F26">
        <w:rPr>
          <w:rFonts w:ascii="Garamond" w:hAnsi="Garamond"/>
          <w:b/>
        </w:rPr>
        <w:t>Hamlin, D</w:t>
      </w:r>
      <w:r w:rsidRPr="00904F68">
        <w:rPr>
          <w:rFonts w:ascii="Garamond" w:hAnsi="Garamond"/>
        </w:rPr>
        <w:t xml:space="preserve">., &amp; Davies, S. (2016). </w:t>
      </w:r>
      <w:r w:rsidRPr="00904F68">
        <w:rPr>
          <w:rFonts w:ascii="Garamond" w:hAnsi="Garamond"/>
          <w:i/>
        </w:rPr>
        <w:t>Evaluation of the 2014-2015 Parents Reaching Out Grants</w:t>
      </w:r>
      <w:r w:rsidRPr="00904F68">
        <w:rPr>
          <w:rFonts w:ascii="Garamond" w:hAnsi="Garamond"/>
        </w:rPr>
        <w:t xml:space="preserve">. </w:t>
      </w:r>
    </w:p>
    <w:p w14:paraId="392A8D4F" w14:textId="6169359E" w:rsidR="000506B6" w:rsidRPr="00904F68" w:rsidRDefault="000506B6" w:rsidP="00941784">
      <w:pPr>
        <w:pStyle w:val="NoSpacing"/>
        <w:ind w:left="720"/>
        <w:rPr>
          <w:rFonts w:ascii="Garamond" w:hAnsi="Garamond"/>
          <w:i/>
        </w:rPr>
      </w:pPr>
      <w:r w:rsidRPr="00904F68">
        <w:rPr>
          <w:rFonts w:ascii="Garamond" w:hAnsi="Garamond"/>
        </w:rPr>
        <w:t>Toronto, ON. Report prepared for the Ontario Ministry of Educa</w:t>
      </w:r>
      <w:r w:rsidR="00D954A2" w:rsidRPr="00904F68">
        <w:rPr>
          <w:rFonts w:ascii="Garamond" w:hAnsi="Garamond"/>
        </w:rPr>
        <w:t>tion, Toronto,</w:t>
      </w:r>
      <w:r w:rsidR="00A671BD" w:rsidRPr="00904F68">
        <w:rPr>
          <w:rFonts w:ascii="Garamond" w:hAnsi="Garamond"/>
          <w:i/>
        </w:rPr>
        <w:t xml:space="preserve"> </w:t>
      </w:r>
      <w:r w:rsidRPr="00904F68">
        <w:rPr>
          <w:rFonts w:ascii="Garamond" w:hAnsi="Garamond"/>
        </w:rPr>
        <w:t xml:space="preserve">ON </w:t>
      </w:r>
    </w:p>
    <w:p w14:paraId="6768C6D1" w14:textId="77777777" w:rsidR="003445F2" w:rsidRPr="00904F68" w:rsidRDefault="003445F2" w:rsidP="003445F2">
      <w:pPr>
        <w:pStyle w:val="NoSpacing"/>
        <w:rPr>
          <w:rFonts w:ascii="Garamond" w:hAnsi="Garamond"/>
          <w:i/>
        </w:rPr>
      </w:pPr>
    </w:p>
    <w:p w14:paraId="5718FC6C" w14:textId="77777777" w:rsidR="00A671BD" w:rsidRPr="00904F68" w:rsidRDefault="009465E8" w:rsidP="00A671BD">
      <w:pPr>
        <w:pStyle w:val="NoSpacing"/>
        <w:rPr>
          <w:rFonts w:ascii="Garamond" w:hAnsi="Garamond"/>
          <w:i/>
        </w:rPr>
      </w:pPr>
      <w:r w:rsidRPr="00BD6F26">
        <w:rPr>
          <w:rFonts w:ascii="Garamond" w:hAnsi="Garamond"/>
          <w:b/>
        </w:rPr>
        <w:t>Hamlin, D</w:t>
      </w:r>
      <w:r w:rsidR="0083054C" w:rsidRPr="00904F68">
        <w:rPr>
          <w:rFonts w:ascii="Garamond" w:hAnsi="Garamond"/>
        </w:rPr>
        <w:t>.</w:t>
      </w:r>
      <w:r w:rsidRPr="00904F68">
        <w:rPr>
          <w:rFonts w:ascii="Garamond" w:hAnsi="Garamond"/>
        </w:rPr>
        <w:t xml:space="preserve">, Cameron, D., &amp; Watkins, E. (2016). </w:t>
      </w:r>
      <w:r w:rsidRPr="00904F68">
        <w:rPr>
          <w:rFonts w:ascii="Garamond" w:hAnsi="Garamond"/>
          <w:i/>
        </w:rPr>
        <w:t xml:space="preserve">Ontario’s guidance counselors: Spread thinly in </w:t>
      </w:r>
    </w:p>
    <w:p w14:paraId="64366AA7" w14:textId="7498A627" w:rsidR="009465E8" w:rsidRPr="00904F68" w:rsidRDefault="009465E8" w:rsidP="00A671BD">
      <w:pPr>
        <w:pStyle w:val="NoSpacing"/>
        <w:ind w:firstLine="720"/>
        <w:rPr>
          <w:rFonts w:ascii="Garamond" w:hAnsi="Garamond"/>
          <w:i/>
        </w:rPr>
      </w:pPr>
      <w:r w:rsidRPr="00904F68">
        <w:rPr>
          <w:rFonts w:ascii="Garamond" w:hAnsi="Garamond"/>
          <w:i/>
        </w:rPr>
        <w:t>an environment of growing expectations</w:t>
      </w:r>
      <w:r w:rsidRPr="00904F68">
        <w:rPr>
          <w:rFonts w:ascii="Garamond" w:hAnsi="Garamond"/>
        </w:rPr>
        <w:t xml:space="preserve">. Toronto, ON: People for Education. </w:t>
      </w:r>
    </w:p>
    <w:p w14:paraId="21DF6EFC" w14:textId="77777777" w:rsidR="009465E8" w:rsidRPr="00904F68" w:rsidRDefault="009465E8" w:rsidP="00C651E9">
      <w:pPr>
        <w:pStyle w:val="NoSpacing"/>
        <w:rPr>
          <w:rFonts w:ascii="Garamond" w:hAnsi="Garamond" w:cs="Arial"/>
        </w:rPr>
      </w:pPr>
    </w:p>
    <w:p w14:paraId="5693EF03" w14:textId="77777777" w:rsidR="00A671BD" w:rsidRPr="00904F68" w:rsidRDefault="0009754D" w:rsidP="00A671BD">
      <w:pPr>
        <w:pStyle w:val="NoSpacing"/>
        <w:rPr>
          <w:rFonts w:ascii="Garamond" w:hAnsi="Garamond" w:cs="Arial"/>
        </w:rPr>
      </w:pPr>
      <w:r w:rsidRPr="00BD6F26">
        <w:rPr>
          <w:rFonts w:ascii="Garamond" w:hAnsi="Garamond" w:cs="Arial"/>
          <w:b/>
        </w:rPr>
        <w:t>Hamlin, D</w:t>
      </w:r>
      <w:r w:rsidRPr="00904F68">
        <w:rPr>
          <w:rFonts w:ascii="Garamond" w:hAnsi="Garamond" w:cs="Arial"/>
        </w:rPr>
        <w:t xml:space="preserve">., Kidder, A., Parekh, G., Peterson, K., Priess-Klassen, M., &amp; Watkins, E. </w:t>
      </w:r>
    </w:p>
    <w:p w14:paraId="62E781D8" w14:textId="04452AF3" w:rsidR="0009754D" w:rsidRPr="00904F68" w:rsidRDefault="0009754D" w:rsidP="00A671BD">
      <w:pPr>
        <w:pStyle w:val="NoSpacing"/>
        <w:ind w:left="720"/>
        <w:rPr>
          <w:rFonts w:ascii="Garamond" w:hAnsi="Garamond" w:cs="Arial"/>
          <w:i/>
        </w:rPr>
      </w:pPr>
      <w:r w:rsidRPr="00904F68">
        <w:rPr>
          <w:rFonts w:ascii="Garamond" w:hAnsi="Garamond" w:cs="Arial"/>
        </w:rPr>
        <w:t xml:space="preserve">(2016). </w:t>
      </w:r>
      <w:r w:rsidRPr="00904F68">
        <w:rPr>
          <w:rFonts w:ascii="Garamond" w:hAnsi="Garamond" w:cs="Arial"/>
          <w:i/>
        </w:rPr>
        <w:t>The geography of opportunity: What’s needed for broader student success</w:t>
      </w:r>
      <w:r w:rsidRPr="00904F68">
        <w:rPr>
          <w:rFonts w:ascii="Garamond" w:hAnsi="Garamond" w:cs="Arial"/>
        </w:rPr>
        <w:t>. Toronto, ON: People for Education.</w:t>
      </w:r>
    </w:p>
    <w:p w14:paraId="0B5F34B8" w14:textId="77777777" w:rsidR="0009754D" w:rsidRPr="00904F68" w:rsidRDefault="0009754D" w:rsidP="00C651E9">
      <w:pPr>
        <w:pStyle w:val="NoSpacing"/>
        <w:rPr>
          <w:rFonts w:ascii="Garamond" w:hAnsi="Garamond" w:cs="Arial"/>
        </w:rPr>
      </w:pPr>
    </w:p>
    <w:p w14:paraId="03AE22AC" w14:textId="050F5140" w:rsidR="00A671BD" w:rsidRPr="00904F68" w:rsidRDefault="00C651E9" w:rsidP="00F34FF5">
      <w:pPr>
        <w:rPr>
          <w:rFonts w:ascii="Garamond" w:hAnsi="Garamond" w:cs="Arial"/>
        </w:rPr>
      </w:pPr>
      <w:r w:rsidRPr="00BD6F26">
        <w:rPr>
          <w:rFonts w:ascii="Garamond" w:hAnsi="Garamond" w:cs="Arial"/>
          <w:b/>
        </w:rPr>
        <w:t>Hamlin, D</w:t>
      </w:r>
      <w:r w:rsidRPr="00904F68">
        <w:rPr>
          <w:rFonts w:ascii="Garamond" w:hAnsi="Garamond" w:cs="Arial"/>
        </w:rPr>
        <w:t xml:space="preserve">., </w:t>
      </w:r>
      <w:r w:rsidRPr="00904F68">
        <w:rPr>
          <w:rFonts w:ascii="Garamond" w:hAnsi="Garamond" w:cs="Arial"/>
          <w:bCs/>
          <w:iCs/>
        </w:rPr>
        <w:t xml:space="preserve">&amp; </w:t>
      </w:r>
      <w:r w:rsidRPr="00904F68">
        <w:rPr>
          <w:rFonts w:ascii="Garamond" w:hAnsi="Garamond" w:cs="Arial"/>
        </w:rPr>
        <w:t xml:space="preserve">Cameron, D. (2015). </w:t>
      </w:r>
      <w:r w:rsidRPr="00904F68">
        <w:rPr>
          <w:rFonts w:ascii="Garamond" w:hAnsi="Garamond" w:cs="Arial"/>
          <w:i/>
        </w:rPr>
        <w:t>Applied or academic: High impact decisions for Ontario</w:t>
      </w:r>
      <w:r w:rsidR="00543238" w:rsidRPr="00904F68">
        <w:rPr>
          <w:rFonts w:ascii="Garamond" w:hAnsi="Garamond" w:cs="Arial"/>
          <w:i/>
        </w:rPr>
        <w:t>’s</w:t>
      </w:r>
      <w:r w:rsidRPr="00904F68">
        <w:rPr>
          <w:rFonts w:ascii="Garamond" w:hAnsi="Garamond" w:cs="Arial"/>
          <w:i/>
        </w:rPr>
        <w:t xml:space="preserve"> </w:t>
      </w:r>
    </w:p>
    <w:p w14:paraId="135E6696" w14:textId="4A74D90E" w:rsidR="00C651E9" w:rsidRPr="00904F68" w:rsidRDefault="00C651E9" w:rsidP="00A671BD">
      <w:pPr>
        <w:pStyle w:val="NoSpacing"/>
        <w:ind w:firstLine="720"/>
        <w:rPr>
          <w:rFonts w:ascii="Garamond" w:hAnsi="Garamond" w:cs="Arial"/>
        </w:rPr>
      </w:pPr>
      <w:r w:rsidRPr="00904F68">
        <w:rPr>
          <w:rFonts w:ascii="Garamond" w:hAnsi="Garamond" w:cs="Arial"/>
          <w:i/>
        </w:rPr>
        <w:t>students</w:t>
      </w:r>
      <w:r w:rsidRPr="00904F68">
        <w:rPr>
          <w:rFonts w:ascii="Garamond" w:hAnsi="Garamond" w:cs="Arial"/>
        </w:rPr>
        <w:t>. Toronto</w:t>
      </w:r>
      <w:r w:rsidR="009465E8" w:rsidRPr="00904F68">
        <w:rPr>
          <w:rFonts w:ascii="Garamond" w:hAnsi="Garamond" w:cs="Arial"/>
        </w:rPr>
        <w:t>, ON</w:t>
      </w:r>
      <w:r w:rsidRPr="00904F68">
        <w:rPr>
          <w:rFonts w:ascii="Garamond" w:hAnsi="Garamond" w:cs="Arial"/>
        </w:rPr>
        <w:t>: People for Education.</w:t>
      </w:r>
    </w:p>
    <w:p w14:paraId="3B5FFADD" w14:textId="77777777" w:rsidR="00552174" w:rsidRPr="00904F68" w:rsidRDefault="00552174" w:rsidP="00552174">
      <w:pPr>
        <w:rPr>
          <w:rFonts w:ascii="Garamond" w:hAnsi="Garamond" w:cs="Arial"/>
        </w:rPr>
      </w:pPr>
    </w:p>
    <w:p w14:paraId="50243761" w14:textId="70384FF2" w:rsidR="00D954A2" w:rsidRPr="00552174" w:rsidRDefault="00C651E9" w:rsidP="00552174">
      <w:pPr>
        <w:rPr>
          <w:rFonts w:ascii="Garamond" w:hAnsi="Garamond" w:cs="Arial"/>
          <w:b/>
        </w:rPr>
      </w:pPr>
      <w:r w:rsidRPr="00BD6F26">
        <w:rPr>
          <w:rFonts w:ascii="Garamond" w:hAnsi="Garamond" w:cs="Arial"/>
          <w:b/>
        </w:rPr>
        <w:t>Hamlin, D</w:t>
      </w:r>
      <w:r w:rsidRPr="00904F68">
        <w:rPr>
          <w:rFonts w:ascii="Garamond" w:hAnsi="Garamond" w:cs="Arial"/>
        </w:rPr>
        <w:t xml:space="preserve">., </w:t>
      </w:r>
      <w:r w:rsidRPr="00904F68">
        <w:rPr>
          <w:rFonts w:ascii="Garamond" w:hAnsi="Garamond" w:cs="Arial"/>
          <w:bCs/>
          <w:iCs/>
        </w:rPr>
        <w:t xml:space="preserve">&amp; </w:t>
      </w:r>
      <w:r w:rsidRPr="00904F68">
        <w:rPr>
          <w:rFonts w:ascii="Garamond" w:hAnsi="Garamond" w:cs="Arial"/>
        </w:rPr>
        <w:t>Kidder, A. (2015).</w:t>
      </w:r>
      <w:r w:rsidRPr="002726D5">
        <w:rPr>
          <w:rFonts w:ascii="Garamond" w:hAnsi="Garamond" w:cs="Arial"/>
        </w:rPr>
        <w:t xml:space="preserve"> </w:t>
      </w:r>
      <w:r w:rsidRPr="002726D5">
        <w:rPr>
          <w:rFonts w:ascii="Garamond" w:hAnsi="Garamond" w:cs="Arial"/>
          <w:i/>
        </w:rPr>
        <w:t>Guiding students to success: Ontario’s school guidance programs</w:t>
      </w:r>
      <w:r w:rsidRPr="002726D5">
        <w:rPr>
          <w:rFonts w:ascii="Garamond" w:hAnsi="Garamond" w:cs="Arial"/>
        </w:rPr>
        <w:t xml:space="preserve">. </w:t>
      </w:r>
    </w:p>
    <w:p w14:paraId="6B9D7BB2" w14:textId="186D5A2F" w:rsidR="00C651E9" w:rsidRPr="00D954A2" w:rsidRDefault="00C651E9" w:rsidP="00D954A2">
      <w:pPr>
        <w:pStyle w:val="NoSpacing"/>
        <w:ind w:firstLine="720"/>
        <w:rPr>
          <w:rFonts w:ascii="Garamond" w:hAnsi="Garamond" w:cs="Arial"/>
          <w:i/>
        </w:rPr>
      </w:pPr>
      <w:r w:rsidRPr="002726D5">
        <w:rPr>
          <w:rFonts w:ascii="Garamond" w:hAnsi="Garamond" w:cs="Arial"/>
        </w:rPr>
        <w:t>Toronto</w:t>
      </w:r>
      <w:r w:rsidR="009465E8" w:rsidRPr="002726D5">
        <w:rPr>
          <w:rFonts w:ascii="Garamond" w:hAnsi="Garamond" w:cs="Arial"/>
        </w:rPr>
        <w:t>, ON</w:t>
      </w:r>
      <w:r w:rsidRPr="002726D5">
        <w:rPr>
          <w:rFonts w:ascii="Garamond" w:hAnsi="Garamond" w:cs="Arial"/>
        </w:rPr>
        <w:t>: People for Education.</w:t>
      </w:r>
    </w:p>
    <w:p w14:paraId="139F3954" w14:textId="77777777" w:rsidR="00C651E9" w:rsidRPr="002726D5" w:rsidRDefault="00C651E9" w:rsidP="00C651E9">
      <w:pPr>
        <w:pStyle w:val="NoSpacing"/>
        <w:rPr>
          <w:rFonts w:ascii="Garamond" w:hAnsi="Garamond" w:cs="Arial"/>
        </w:rPr>
      </w:pPr>
    </w:p>
    <w:p w14:paraId="4949B796" w14:textId="5126E692" w:rsidR="00A671BD" w:rsidRPr="002572BA" w:rsidRDefault="00C651E9" w:rsidP="002572BA">
      <w:pPr>
        <w:rPr>
          <w:rFonts w:ascii="Garamond" w:eastAsia="Cambria" w:hAnsi="Garamond" w:cs="Arial"/>
        </w:rPr>
      </w:pPr>
      <w:r w:rsidRPr="002726D5">
        <w:rPr>
          <w:rFonts w:ascii="Garamond" w:hAnsi="Garamond" w:cs="Arial"/>
        </w:rPr>
        <w:t>Cyr, D., Gallagher-MacKay, K., Hagen, D</w:t>
      </w:r>
      <w:r w:rsidRPr="00904F68">
        <w:rPr>
          <w:rFonts w:ascii="Garamond" w:hAnsi="Garamond" w:cs="Arial"/>
        </w:rPr>
        <w:t xml:space="preserve">., </w:t>
      </w:r>
      <w:r w:rsidRPr="00BD6F26">
        <w:rPr>
          <w:rFonts w:ascii="Garamond" w:hAnsi="Garamond" w:cs="Arial"/>
          <w:b/>
        </w:rPr>
        <w:t>Hamlin, D</w:t>
      </w:r>
      <w:r w:rsidRPr="00904F68">
        <w:rPr>
          <w:rFonts w:ascii="Garamond" w:hAnsi="Garamond" w:cs="Arial"/>
        </w:rPr>
        <w:t>., &amp; Kidder, A. (2015).</w:t>
      </w:r>
      <w:r w:rsidR="00AE4451" w:rsidRPr="00904F68">
        <w:rPr>
          <w:rFonts w:ascii="Garamond" w:hAnsi="Garamond" w:cs="Arial"/>
          <w:i/>
          <w:iCs/>
        </w:rPr>
        <w:t xml:space="preserve"> </w:t>
      </w:r>
      <w:r w:rsidRPr="00904F68">
        <w:rPr>
          <w:rFonts w:ascii="Garamond" w:hAnsi="Garamond" w:cs="Arial"/>
          <w:i/>
          <w:iCs/>
        </w:rPr>
        <w:t xml:space="preserve">The gap </w:t>
      </w:r>
    </w:p>
    <w:p w14:paraId="1D572B7F" w14:textId="77777777" w:rsidR="00B662F8" w:rsidRDefault="00C651E9" w:rsidP="00B662F8">
      <w:pPr>
        <w:pStyle w:val="NoSpacing"/>
        <w:ind w:left="720"/>
        <w:rPr>
          <w:rFonts w:ascii="Garamond" w:hAnsi="Garamond" w:cs="Arial"/>
        </w:rPr>
      </w:pPr>
      <w:r w:rsidRPr="00904F68">
        <w:rPr>
          <w:rFonts w:ascii="Garamond" w:hAnsi="Garamond" w:cs="Arial"/>
          <w:i/>
          <w:iCs/>
        </w:rPr>
        <w:t xml:space="preserve">between policy and reality: </w:t>
      </w:r>
      <w:r w:rsidR="00EA2160" w:rsidRPr="00904F68">
        <w:rPr>
          <w:rFonts w:ascii="Garamond" w:hAnsi="Garamond" w:cs="Arial"/>
          <w:i/>
        </w:rPr>
        <w:t>Annual report on Ontario’s pub</w:t>
      </w:r>
      <w:r w:rsidR="00EA2160">
        <w:rPr>
          <w:rFonts w:ascii="Garamond" w:hAnsi="Garamond" w:cs="Arial"/>
          <w:i/>
        </w:rPr>
        <w:t>licly funded s</w:t>
      </w:r>
      <w:r w:rsidRPr="002726D5">
        <w:rPr>
          <w:rFonts w:ascii="Garamond" w:hAnsi="Garamond" w:cs="Arial"/>
          <w:i/>
        </w:rPr>
        <w:t>chools.</w:t>
      </w:r>
      <w:r w:rsidRPr="002726D5">
        <w:rPr>
          <w:rFonts w:ascii="Garamond" w:hAnsi="Garamond" w:cs="Arial"/>
        </w:rPr>
        <w:t xml:space="preserve"> Toronto</w:t>
      </w:r>
      <w:r w:rsidR="009465E8" w:rsidRPr="002726D5">
        <w:rPr>
          <w:rFonts w:ascii="Garamond" w:hAnsi="Garamond" w:cs="Arial"/>
        </w:rPr>
        <w:t>, ON</w:t>
      </w:r>
      <w:r w:rsidRPr="002726D5">
        <w:rPr>
          <w:rFonts w:ascii="Garamond" w:hAnsi="Garamond" w:cs="Arial"/>
        </w:rPr>
        <w:t>: People for Education.</w:t>
      </w:r>
    </w:p>
    <w:p w14:paraId="222977FE" w14:textId="77777777" w:rsidR="005B406C" w:rsidRDefault="005B406C" w:rsidP="00B662F8">
      <w:pPr>
        <w:pStyle w:val="NoSpacing"/>
        <w:rPr>
          <w:rFonts w:ascii="Garamond" w:hAnsi="Garamond" w:cs="Arial"/>
          <w:b/>
          <w:bCs/>
          <w:iCs/>
        </w:rPr>
      </w:pPr>
    </w:p>
    <w:p w14:paraId="5FD48366" w14:textId="0EF282B7" w:rsidR="00BB0304" w:rsidRPr="00424B1F" w:rsidRDefault="00F14594" w:rsidP="00424B1F">
      <w:pPr>
        <w:rPr>
          <w:rFonts w:ascii="Garamond" w:eastAsia="Cambria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BOOK CHAPTERS </w:t>
      </w:r>
      <w:r w:rsidR="00BD6F26">
        <w:rPr>
          <w:rFonts w:ascii="Garamond" w:hAnsi="Garamond" w:cs="Arial"/>
          <w:b/>
          <w:bCs/>
          <w:iCs/>
        </w:rPr>
        <w:t>&amp;</w:t>
      </w:r>
      <w:r>
        <w:rPr>
          <w:rFonts w:ascii="Garamond" w:hAnsi="Garamond" w:cs="Arial"/>
          <w:b/>
          <w:bCs/>
          <w:iCs/>
        </w:rPr>
        <w:t xml:space="preserve"> </w:t>
      </w:r>
      <w:r w:rsidR="00A261D2" w:rsidRPr="002726D5">
        <w:rPr>
          <w:rFonts w:ascii="Garamond" w:hAnsi="Garamond" w:cs="Arial"/>
          <w:b/>
          <w:bCs/>
          <w:iCs/>
        </w:rPr>
        <w:t xml:space="preserve">OTHER PUBLICATIONS </w:t>
      </w:r>
    </w:p>
    <w:p w14:paraId="76C1DCA8" w14:textId="433691D5" w:rsidR="00BB0304" w:rsidRPr="002726D5" w:rsidRDefault="006D127D" w:rsidP="00BB03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pict w14:anchorId="45E6D2EC">
          <v:shape id="_x0000_i1029" type="#_x0000_t75" style="width:450.7pt;height:2pt" o:hrpct="0" o:hralign="center" o:hr="t">
            <v:imagedata r:id="rId8" o:title="Default Line" grayscale="t" bilevel="t"/>
          </v:shape>
        </w:pict>
      </w:r>
    </w:p>
    <w:p w14:paraId="07B9AB12" w14:textId="77777777" w:rsidR="0045688C" w:rsidRDefault="00F74B44" w:rsidP="00B02584">
      <w:pPr>
        <w:rPr>
          <w:rFonts w:ascii="Garamond" w:hAnsi="Garamond" w:cs="Arial"/>
          <w:i/>
        </w:rPr>
      </w:pPr>
      <w:r>
        <w:rPr>
          <w:rFonts w:ascii="Garamond" w:hAnsi="Garamond" w:cs="Arial"/>
          <w:b/>
          <w:bCs/>
          <w:iCs/>
        </w:rPr>
        <w:t xml:space="preserve">Hamlin, D. </w:t>
      </w:r>
      <w:r w:rsidRPr="00F74B44">
        <w:rPr>
          <w:rFonts w:ascii="Garamond" w:hAnsi="Garamond" w:cs="Arial"/>
          <w:iCs/>
        </w:rPr>
        <w:t>(2019</w:t>
      </w:r>
      <w:r w:rsidR="0045688C">
        <w:rPr>
          <w:rFonts w:ascii="Garamond" w:hAnsi="Garamond" w:cs="Arial"/>
          <w:iCs/>
        </w:rPr>
        <w:t>, Aug., 29</w:t>
      </w:r>
      <w:r w:rsidRPr="00F74B44">
        <w:rPr>
          <w:rFonts w:ascii="Garamond" w:hAnsi="Garamond" w:cs="Arial"/>
          <w:iCs/>
        </w:rPr>
        <w:t xml:space="preserve">). </w:t>
      </w:r>
      <w:r w:rsidR="004E6268">
        <w:rPr>
          <w:rFonts w:ascii="Garamond" w:hAnsi="Garamond" w:cs="Arial"/>
          <w:iCs/>
        </w:rPr>
        <w:t>Should parents help their kids with homework?</w:t>
      </w:r>
      <w:r>
        <w:rPr>
          <w:rFonts w:ascii="Garamond" w:hAnsi="Garamond" w:cs="Arial"/>
          <w:iCs/>
        </w:rPr>
        <w:t xml:space="preserve"> </w:t>
      </w:r>
      <w:r w:rsidRPr="00F74B44">
        <w:rPr>
          <w:rFonts w:ascii="Garamond" w:hAnsi="Garamond" w:cs="Arial"/>
          <w:i/>
        </w:rPr>
        <w:t xml:space="preserve">The </w:t>
      </w:r>
    </w:p>
    <w:p w14:paraId="6B4BABC2" w14:textId="713A42D9" w:rsidR="004E6268" w:rsidRPr="0045688C" w:rsidRDefault="004E6268" w:rsidP="0045688C">
      <w:pPr>
        <w:ind w:left="720"/>
        <w:rPr>
          <w:rFonts w:ascii="Garamond" w:hAnsi="Garamond" w:cs="Arial"/>
          <w:iCs/>
        </w:rPr>
      </w:pPr>
      <w:r>
        <w:rPr>
          <w:rFonts w:ascii="Garamond" w:hAnsi="Garamond" w:cs="Arial"/>
          <w:i/>
        </w:rPr>
        <w:t>C</w:t>
      </w:r>
      <w:r w:rsidR="00F74B44" w:rsidRPr="00F74B44">
        <w:rPr>
          <w:rFonts w:ascii="Garamond" w:hAnsi="Garamond" w:cs="Arial"/>
          <w:i/>
        </w:rPr>
        <w:t>onversation</w:t>
      </w:r>
      <w:r w:rsidR="00F74B44">
        <w:rPr>
          <w:rFonts w:ascii="Garamond" w:hAnsi="Garamond" w:cs="Arial"/>
          <w:iCs/>
        </w:rPr>
        <w:t xml:space="preserve">. </w:t>
      </w:r>
      <w:r w:rsidR="000B53A1">
        <w:rPr>
          <w:rFonts w:ascii="Garamond" w:hAnsi="Garamond" w:cs="Arial"/>
          <w:iCs/>
        </w:rPr>
        <w:t xml:space="preserve">Republished in </w:t>
      </w:r>
      <w:r w:rsidR="000B53A1" w:rsidRPr="000B53A1">
        <w:rPr>
          <w:rFonts w:ascii="Garamond" w:hAnsi="Garamond" w:cs="Arial"/>
          <w:i/>
        </w:rPr>
        <w:t>Idaho Press, Seattle Post-Intelligencer, San Francisco Gate, Lincoln Journal Star, Big New</w:t>
      </w:r>
      <w:r w:rsidR="000B53A1">
        <w:rPr>
          <w:rFonts w:ascii="Garamond" w:hAnsi="Garamond" w:cs="Arial"/>
          <w:i/>
        </w:rPr>
        <w:t>s</w:t>
      </w:r>
      <w:r w:rsidR="000B53A1" w:rsidRPr="000B53A1">
        <w:rPr>
          <w:rFonts w:ascii="Garamond" w:hAnsi="Garamond" w:cs="Arial"/>
          <w:i/>
        </w:rPr>
        <w:t xml:space="preserve"> Network, Foreign Affairs New Zealand, </w:t>
      </w:r>
      <w:r w:rsidR="000B53A1" w:rsidRPr="000B53A1">
        <w:rPr>
          <w:rFonts w:ascii="Garamond" w:hAnsi="Garamond" w:cs="Arial"/>
          <w:iCs/>
        </w:rPr>
        <w:t>and</w:t>
      </w:r>
      <w:r w:rsidR="000B53A1" w:rsidRPr="000B53A1">
        <w:rPr>
          <w:rFonts w:ascii="Garamond" w:hAnsi="Garamond" w:cs="Arial"/>
          <w:i/>
        </w:rPr>
        <w:t xml:space="preserve"> Physics.Org </w:t>
      </w:r>
    </w:p>
    <w:p w14:paraId="2816EE76" w14:textId="77777777" w:rsidR="00F74B44" w:rsidRDefault="00F74B44" w:rsidP="00B02584">
      <w:pPr>
        <w:rPr>
          <w:rFonts w:ascii="Garamond" w:hAnsi="Garamond" w:cs="Arial"/>
          <w:b/>
          <w:bCs/>
          <w:iCs/>
        </w:rPr>
      </w:pPr>
    </w:p>
    <w:p w14:paraId="0B61E586" w14:textId="55AEA5AE" w:rsidR="002E0C1E" w:rsidRPr="00904F68" w:rsidRDefault="002E0C1E" w:rsidP="00B02584">
      <w:pPr>
        <w:rPr>
          <w:rFonts w:ascii="Garamond" w:hAnsi="Garamond" w:cs="Arial"/>
          <w:bCs/>
          <w:iCs/>
        </w:rPr>
      </w:pPr>
      <w:r w:rsidRPr="00BD6F26">
        <w:rPr>
          <w:rFonts w:ascii="Garamond" w:hAnsi="Garamond" w:cs="Arial"/>
          <w:b/>
          <w:bCs/>
          <w:iCs/>
        </w:rPr>
        <w:t>Hamlin, D</w:t>
      </w:r>
      <w:r w:rsidRPr="00904F68">
        <w:rPr>
          <w:rFonts w:ascii="Garamond" w:hAnsi="Garamond" w:cs="Arial"/>
          <w:bCs/>
          <w:iCs/>
        </w:rPr>
        <w:t xml:space="preserve">. (2018). Publicly funded charter schools with religious ties. In W. Jeynes. </w:t>
      </w:r>
    </w:p>
    <w:p w14:paraId="1B9EF53A" w14:textId="4E4A1704" w:rsidR="002E0C1E" w:rsidRPr="00904F68" w:rsidRDefault="002E0C1E" w:rsidP="002E0C1E">
      <w:pPr>
        <w:ind w:firstLine="720"/>
        <w:rPr>
          <w:rFonts w:ascii="Garamond" w:hAnsi="Garamond" w:cs="Arial"/>
          <w:bCs/>
          <w:iCs/>
        </w:rPr>
      </w:pPr>
      <w:r w:rsidRPr="00904F68">
        <w:rPr>
          <w:rFonts w:ascii="Garamond" w:hAnsi="Garamond" w:cs="Arial"/>
          <w:bCs/>
          <w:iCs/>
        </w:rPr>
        <w:t xml:space="preserve">(Ed.). The Wiley Handbook of Christianity and Education. Wiley Blackwell. </w:t>
      </w:r>
    </w:p>
    <w:p w14:paraId="78D4D041" w14:textId="77777777" w:rsidR="002E0C1E" w:rsidRPr="00904F68" w:rsidRDefault="002E0C1E" w:rsidP="00B02584">
      <w:pPr>
        <w:rPr>
          <w:rFonts w:ascii="Garamond" w:hAnsi="Garamond" w:cs="Arial"/>
          <w:bCs/>
          <w:iCs/>
        </w:rPr>
      </w:pPr>
    </w:p>
    <w:p w14:paraId="0C01FA7A" w14:textId="0B1ABBB0" w:rsidR="00B02584" w:rsidRPr="00904F68" w:rsidRDefault="00D563AF" w:rsidP="00B02584">
      <w:pPr>
        <w:rPr>
          <w:rFonts w:ascii="Garamond" w:hAnsi="Garamond" w:cs="Arial"/>
          <w:bCs/>
          <w:i/>
          <w:iCs/>
        </w:rPr>
      </w:pPr>
      <w:r w:rsidRPr="00BD6F26">
        <w:rPr>
          <w:rFonts w:ascii="Garamond" w:hAnsi="Garamond" w:cs="Arial"/>
          <w:b/>
          <w:bCs/>
          <w:iCs/>
        </w:rPr>
        <w:t>Hamlin, D</w:t>
      </w:r>
      <w:r w:rsidRPr="00904F68">
        <w:rPr>
          <w:rFonts w:ascii="Garamond" w:hAnsi="Garamond" w:cs="Arial"/>
          <w:bCs/>
          <w:iCs/>
        </w:rPr>
        <w:t xml:space="preserve">. (2018). Review of </w:t>
      </w:r>
      <w:r w:rsidR="00B02584" w:rsidRPr="00904F68">
        <w:rPr>
          <w:rFonts w:ascii="Garamond" w:hAnsi="Garamond" w:cs="Arial"/>
          <w:bCs/>
          <w:i/>
          <w:iCs/>
        </w:rPr>
        <w:t>The Ambitious Elementary School</w:t>
      </w:r>
      <w:r w:rsidRPr="00904F68">
        <w:rPr>
          <w:rFonts w:ascii="Garamond" w:hAnsi="Garamond" w:cs="Arial"/>
          <w:bCs/>
          <w:i/>
          <w:iCs/>
        </w:rPr>
        <w:t xml:space="preserve">: It’s </w:t>
      </w:r>
      <w:r w:rsidR="00B02584" w:rsidRPr="00904F68">
        <w:rPr>
          <w:rFonts w:ascii="Garamond" w:hAnsi="Garamond" w:cs="Arial"/>
          <w:bCs/>
          <w:i/>
          <w:iCs/>
        </w:rPr>
        <w:t xml:space="preserve">conception, design, and </w:t>
      </w:r>
    </w:p>
    <w:p w14:paraId="480EB54B" w14:textId="7EB73540" w:rsidR="00D563AF" w:rsidRPr="00904F68" w:rsidRDefault="00B02584" w:rsidP="001A7219">
      <w:pPr>
        <w:rPr>
          <w:rFonts w:ascii="Garamond" w:hAnsi="Garamond"/>
        </w:rPr>
      </w:pPr>
      <w:r w:rsidRPr="00904F68">
        <w:rPr>
          <w:rFonts w:ascii="Garamond" w:hAnsi="Garamond" w:cs="Arial"/>
          <w:bCs/>
          <w:i/>
          <w:iCs/>
        </w:rPr>
        <w:tab/>
        <w:t>implications for educational equality</w:t>
      </w:r>
      <w:r w:rsidR="00D563AF" w:rsidRPr="00904F68">
        <w:rPr>
          <w:rFonts w:ascii="Garamond" w:hAnsi="Garamond"/>
        </w:rPr>
        <w:t xml:space="preserve"> by </w:t>
      </w:r>
      <w:r w:rsidRPr="00904F68">
        <w:rPr>
          <w:rFonts w:ascii="Garamond" w:hAnsi="Garamond"/>
        </w:rPr>
        <w:t xml:space="preserve">Elizabeth McGhee Hassrick, Stephen W. </w:t>
      </w:r>
      <w:r w:rsidRPr="00904F68">
        <w:rPr>
          <w:rFonts w:ascii="Garamond" w:hAnsi="Garamond"/>
        </w:rPr>
        <w:tab/>
        <w:t>Raudenbush, and Lisa Rosen</w:t>
      </w:r>
      <w:r w:rsidR="00D563AF" w:rsidRPr="00904F68">
        <w:rPr>
          <w:rFonts w:ascii="Garamond" w:hAnsi="Garamond"/>
        </w:rPr>
        <w:t>.</w:t>
      </w:r>
      <w:r w:rsidR="00126CB6" w:rsidRPr="00904F68">
        <w:rPr>
          <w:rFonts w:ascii="Garamond" w:hAnsi="Garamond"/>
        </w:rPr>
        <w:t xml:space="preserve"> </w:t>
      </w:r>
      <w:r w:rsidR="00241DB8" w:rsidRPr="00904F68">
        <w:rPr>
          <w:rFonts w:ascii="Garamond" w:hAnsi="Garamond"/>
          <w:i/>
        </w:rPr>
        <w:t>Education Next</w:t>
      </w:r>
      <w:r w:rsidR="009C11CE">
        <w:rPr>
          <w:rFonts w:ascii="Garamond" w:hAnsi="Garamond"/>
        </w:rPr>
        <w:t xml:space="preserve">. </w:t>
      </w:r>
    </w:p>
    <w:p w14:paraId="4944BA1A" w14:textId="77777777" w:rsidR="001A7219" w:rsidRPr="00904F68" w:rsidRDefault="001A7219" w:rsidP="001A7219">
      <w:pPr>
        <w:rPr>
          <w:rFonts w:ascii="Garamond" w:hAnsi="Garamond" w:cs="Arial"/>
          <w:bCs/>
          <w:iCs/>
        </w:rPr>
      </w:pPr>
    </w:p>
    <w:p w14:paraId="47D10746" w14:textId="77777777" w:rsidR="00A671BD" w:rsidRPr="00904F68" w:rsidRDefault="005806F7" w:rsidP="00A671BD">
      <w:pPr>
        <w:pStyle w:val="NoSpacing"/>
        <w:rPr>
          <w:rFonts w:ascii="Garamond" w:hAnsi="Garamond"/>
          <w:i/>
        </w:rPr>
      </w:pPr>
      <w:r w:rsidRPr="00BD6F26">
        <w:rPr>
          <w:rFonts w:ascii="Garamond" w:hAnsi="Garamond" w:cs="Arial"/>
          <w:b/>
        </w:rPr>
        <w:t>Hamlin, D</w:t>
      </w:r>
      <w:r w:rsidRPr="00904F68">
        <w:rPr>
          <w:rFonts w:ascii="Garamond" w:hAnsi="Garamond" w:cs="Arial"/>
        </w:rPr>
        <w:t xml:space="preserve">., &amp; </w:t>
      </w:r>
      <w:r w:rsidRPr="00904F68">
        <w:rPr>
          <w:rFonts w:ascii="Garamond" w:hAnsi="Garamond"/>
        </w:rPr>
        <w:t xml:space="preserve">Sá, C. (2015). </w:t>
      </w:r>
      <w:r w:rsidRPr="00904F68">
        <w:rPr>
          <w:rFonts w:ascii="Garamond" w:hAnsi="Garamond"/>
          <w:i/>
        </w:rPr>
        <w:t xml:space="preserve">Three things to know about research use capacity in provincial </w:t>
      </w:r>
    </w:p>
    <w:p w14:paraId="3CFC713E" w14:textId="79565CAF" w:rsidR="005806F7" w:rsidRPr="00904F68" w:rsidRDefault="005806F7" w:rsidP="00A671BD">
      <w:pPr>
        <w:pStyle w:val="NoSpacing"/>
        <w:ind w:firstLine="720"/>
        <w:rPr>
          <w:rFonts w:ascii="Garamond" w:hAnsi="Garamond"/>
        </w:rPr>
      </w:pPr>
      <w:r w:rsidRPr="00904F68">
        <w:rPr>
          <w:rFonts w:ascii="Garamond" w:hAnsi="Garamond"/>
          <w:i/>
        </w:rPr>
        <w:t>governments</w:t>
      </w:r>
      <w:r w:rsidRPr="00904F68">
        <w:rPr>
          <w:rFonts w:ascii="Garamond" w:hAnsi="Garamond"/>
        </w:rPr>
        <w:t xml:space="preserve">. </w:t>
      </w:r>
      <w:r w:rsidR="00215DC9" w:rsidRPr="00904F68">
        <w:rPr>
          <w:rFonts w:ascii="Garamond" w:hAnsi="Garamond"/>
        </w:rPr>
        <w:t xml:space="preserve">Toronto, ON: </w:t>
      </w:r>
      <w:r w:rsidRPr="00904F68">
        <w:rPr>
          <w:rFonts w:ascii="Garamond" w:hAnsi="Garamond"/>
        </w:rPr>
        <w:t xml:space="preserve">Institute of Public Administration Canada (IPAC). </w:t>
      </w:r>
    </w:p>
    <w:p w14:paraId="5AB940B9" w14:textId="77777777" w:rsidR="00A671BD" w:rsidRPr="00904F68" w:rsidRDefault="00A671BD" w:rsidP="00D954A2">
      <w:pPr>
        <w:pStyle w:val="NoSpacing"/>
        <w:rPr>
          <w:rFonts w:ascii="Garamond" w:hAnsi="Garamond" w:cs="Arial"/>
          <w:bCs/>
          <w:iCs/>
        </w:rPr>
      </w:pPr>
    </w:p>
    <w:p w14:paraId="428CF447" w14:textId="7BD1B278" w:rsidR="00A671BD" w:rsidRPr="00FF0892" w:rsidRDefault="002A6B62" w:rsidP="00FF0892">
      <w:pPr>
        <w:rPr>
          <w:rFonts w:ascii="Garamond" w:hAnsi="Garamond" w:cs="Arial"/>
          <w:b/>
          <w:bCs/>
          <w:iCs/>
        </w:rPr>
      </w:pPr>
      <w:r w:rsidRPr="00BD6F26">
        <w:rPr>
          <w:rFonts w:ascii="Garamond" w:hAnsi="Garamond" w:cs="Arial"/>
          <w:b/>
          <w:bCs/>
          <w:iCs/>
        </w:rPr>
        <w:t>Hamlin, D</w:t>
      </w:r>
      <w:r w:rsidRPr="00904F68">
        <w:rPr>
          <w:rFonts w:ascii="Garamond" w:hAnsi="Garamond" w:cs="Arial"/>
          <w:bCs/>
          <w:iCs/>
        </w:rPr>
        <w:t>.</w:t>
      </w:r>
      <w:r w:rsidRPr="002726D5">
        <w:rPr>
          <w:rFonts w:ascii="Garamond" w:hAnsi="Garamond" w:cs="Arial"/>
          <w:bCs/>
          <w:iCs/>
        </w:rPr>
        <w:t xml:space="preserve"> (2014</w:t>
      </w:r>
      <w:r w:rsidR="00BB0304" w:rsidRPr="002726D5">
        <w:rPr>
          <w:rFonts w:ascii="Garamond" w:hAnsi="Garamond" w:cs="Arial"/>
          <w:bCs/>
          <w:iCs/>
        </w:rPr>
        <w:t xml:space="preserve">). Review of </w:t>
      </w:r>
      <w:r w:rsidR="00BB0304" w:rsidRPr="002726D5">
        <w:rPr>
          <w:rFonts w:ascii="Garamond" w:hAnsi="Garamond" w:cs="Arial"/>
          <w:bCs/>
          <w:i/>
          <w:iCs/>
        </w:rPr>
        <w:t>Broken compass: Parental involvement in children’s</w:t>
      </w:r>
      <w:r w:rsidR="00D954A2">
        <w:rPr>
          <w:rFonts w:ascii="Garamond" w:hAnsi="Garamond" w:cs="Arial"/>
          <w:bCs/>
          <w:i/>
          <w:iCs/>
        </w:rPr>
        <w:t xml:space="preserve"> </w:t>
      </w:r>
      <w:r w:rsidR="00BB0304" w:rsidRPr="002726D5">
        <w:rPr>
          <w:rFonts w:ascii="Garamond" w:hAnsi="Garamond"/>
          <w:i/>
        </w:rPr>
        <w:t>education</w:t>
      </w:r>
      <w:r w:rsidR="00BB0304" w:rsidRPr="002726D5">
        <w:rPr>
          <w:rFonts w:ascii="Garamond" w:hAnsi="Garamond"/>
        </w:rPr>
        <w:t xml:space="preserve"> by </w:t>
      </w:r>
    </w:p>
    <w:p w14:paraId="5A05E50B" w14:textId="34840E14" w:rsidR="00FB6132" w:rsidRPr="00A671BD" w:rsidRDefault="00BB0304" w:rsidP="00A671BD">
      <w:pPr>
        <w:pStyle w:val="NoSpacing"/>
        <w:ind w:left="720"/>
        <w:rPr>
          <w:rFonts w:ascii="Garamond" w:hAnsi="Garamond"/>
        </w:rPr>
      </w:pPr>
      <w:r w:rsidRPr="002726D5">
        <w:rPr>
          <w:rFonts w:ascii="Garamond" w:hAnsi="Garamond"/>
        </w:rPr>
        <w:t xml:space="preserve">Keith Robinson and Angel L. Harris. </w:t>
      </w:r>
      <w:r w:rsidRPr="002726D5">
        <w:rPr>
          <w:rFonts w:ascii="Garamond" w:hAnsi="Garamond"/>
          <w:i/>
        </w:rPr>
        <w:t>Journal of Child and Family Studies</w:t>
      </w:r>
      <w:r w:rsidR="0013412F" w:rsidRPr="002726D5">
        <w:rPr>
          <w:rFonts w:ascii="Garamond" w:hAnsi="Garamond"/>
          <w:i/>
        </w:rPr>
        <w:t>,</w:t>
      </w:r>
      <w:r w:rsidRPr="002726D5">
        <w:rPr>
          <w:rFonts w:ascii="Garamond" w:hAnsi="Garamond"/>
        </w:rPr>
        <w:t xml:space="preserve"> </w:t>
      </w:r>
      <w:r w:rsidR="0013412F" w:rsidRPr="002726D5">
        <w:rPr>
          <w:rFonts w:ascii="Garamond" w:hAnsi="Garamond"/>
          <w:i/>
        </w:rPr>
        <w:t>23</w:t>
      </w:r>
      <w:r w:rsidR="0013412F" w:rsidRPr="002726D5">
        <w:rPr>
          <w:rFonts w:ascii="Garamond" w:hAnsi="Garamond"/>
        </w:rPr>
        <w:t>(8), 1519-1520.</w:t>
      </w:r>
    </w:p>
    <w:p w14:paraId="60A0A935" w14:textId="77777777" w:rsidR="007E6607" w:rsidRPr="002726D5" w:rsidRDefault="007E6607" w:rsidP="00DE13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  <w:b/>
        </w:rPr>
      </w:pPr>
    </w:p>
    <w:p w14:paraId="483FD145" w14:textId="6A917C38" w:rsidR="00DE131D" w:rsidRPr="002726D5" w:rsidRDefault="00057936" w:rsidP="00DE13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RESEARCH </w:t>
      </w:r>
      <w:r w:rsidR="00D75AE2">
        <w:rPr>
          <w:rFonts w:ascii="Garamond" w:hAnsi="Garamond" w:cs="Arial"/>
          <w:b/>
        </w:rPr>
        <w:t>GRANTS</w:t>
      </w:r>
      <w:r w:rsidR="00BD6F26">
        <w:rPr>
          <w:rFonts w:ascii="Garamond" w:hAnsi="Garamond" w:cs="Arial"/>
          <w:b/>
        </w:rPr>
        <w:t xml:space="preserve"> </w:t>
      </w:r>
    </w:p>
    <w:p w14:paraId="2A7275CE" w14:textId="37519779" w:rsidR="00C50769" w:rsidRPr="002726D5" w:rsidRDefault="006D127D" w:rsidP="002541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pict w14:anchorId="5EA69290">
          <v:shape id="_x0000_i1030" type="#_x0000_t75" style="width:450.7pt;height:2pt" o:hrpct="0" o:hralign="center" o:hr="t">
            <v:imagedata r:id="rId8" o:title="Default Line" grayscale="t" bilevel="t"/>
          </v:shape>
        </w:pict>
      </w:r>
    </w:p>
    <w:p w14:paraId="2F913596" w14:textId="227F1C2C" w:rsidR="003D3620" w:rsidRDefault="00C3019B" w:rsidP="006832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</w:rPr>
      </w:pPr>
      <w:r>
        <w:rPr>
          <w:rFonts w:ascii="Garamond" w:hAnsi="Garamond" w:cs="Arial"/>
        </w:rPr>
        <w:t>2020</w:t>
      </w:r>
      <w:r w:rsidR="003D3620">
        <w:rPr>
          <w:rFonts w:ascii="Garamond" w:hAnsi="Garamond" w:cs="Arial"/>
        </w:rPr>
        <w:tab/>
      </w:r>
      <w:r w:rsidR="003D3620">
        <w:rPr>
          <w:rFonts w:ascii="Garamond" w:hAnsi="Garamond" w:cs="Arial"/>
        </w:rPr>
        <w:tab/>
      </w:r>
      <w:r w:rsidR="003D3620">
        <w:rPr>
          <w:rFonts w:ascii="Garamond" w:hAnsi="Garamond" w:cs="Arial"/>
        </w:rPr>
        <w:tab/>
        <w:t xml:space="preserve">National Academy of Education Sciences </w:t>
      </w:r>
      <w:r w:rsidR="001821C1">
        <w:rPr>
          <w:rFonts w:ascii="Garamond" w:hAnsi="Garamond" w:cs="Arial"/>
        </w:rPr>
        <w:tab/>
        <w:t xml:space="preserve">            </w:t>
      </w:r>
      <w:r w:rsidR="001821C1">
        <w:rPr>
          <w:rFonts w:ascii="Garamond" w:hAnsi="Garamond" w:cs="Arial"/>
        </w:rPr>
        <w:tab/>
      </w:r>
      <w:r w:rsidR="003D3620">
        <w:rPr>
          <w:rFonts w:ascii="Garamond" w:hAnsi="Garamond" w:cs="Arial"/>
        </w:rPr>
        <w:t>(</w:t>
      </w:r>
      <w:r w:rsidR="0009220E">
        <w:rPr>
          <w:rFonts w:ascii="Garamond" w:hAnsi="Garamond" w:cs="Arial"/>
        </w:rPr>
        <w:t>semi-finalist</w:t>
      </w:r>
      <w:r w:rsidR="003D3620">
        <w:rPr>
          <w:rFonts w:ascii="Garamond" w:hAnsi="Garamond" w:cs="Arial"/>
        </w:rPr>
        <w:t>)</w:t>
      </w:r>
    </w:p>
    <w:p w14:paraId="7BDCEE91" w14:textId="29B8BF57" w:rsidR="00EA34FE" w:rsidRDefault="008F5693" w:rsidP="006832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</w:rPr>
      </w:pPr>
      <w:r>
        <w:rPr>
          <w:rFonts w:ascii="Garamond" w:hAnsi="Garamond" w:cs="Arial"/>
        </w:rPr>
        <w:t>2017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057936">
        <w:rPr>
          <w:rFonts w:ascii="Garamond" w:hAnsi="Garamond" w:cs="Arial"/>
        </w:rPr>
        <w:t>National Science Foundation</w:t>
      </w:r>
      <w:r w:rsidR="00644F36">
        <w:rPr>
          <w:rFonts w:ascii="Garamond" w:hAnsi="Garamond" w:cs="Arial"/>
        </w:rPr>
        <w:tab/>
      </w:r>
      <w:r w:rsidR="00644F36">
        <w:rPr>
          <w:rFonts w:ascii="Garamond" w:hAnsi="Garamond" w:cs="Arial"/>
        </w:rPr>
        <w:tab/>
      </w:r>
      <w:r w:rsidR="00057936"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F574D8">
        <w:rPr>
          <w:rFonts w:ascii="Garamond" w:hAnsi="Garamond" w:cs="Arial"/>
          <w:sz w:val="22"/>
          <w:szCs w:val="22"/>
        </w:rPr>
        <w:t>$</w:t>
      </w:r>
      <w:r w:rsidR="00F574D8">
        <w:rPr>
          <w:rFonts w:ascii="Garamond" w:hAnsi="Garamond" w:cs="Arial"/>
        </w:rPr>
        <w:t>20,000</w:t>
      </w:r>
    </w:p>
    <w:p w14:paraId="5D1B38E4" w14:textId="122FB23F" w:rsidR="00DF3CBA" w:rsidRPr="002726D5" w:rsidRDefault="00DF3CBA" w:rsidP="006832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</w:rPr>
      </w:pPr>
      <w:r w:rsidRPr="002726D5">
        <w:rPr>
          <w:rFonts w:ascii="Garamond" w:hAnsi="Garamond" w:cs="Arial"/>
        </w:rPr>
        <w:t>2016</w:t>
      </w:r>
      <w:r w:rsidRPr="002726D5">
        <w:rPr>
          <w:rFonts w:ascii="Garamond" w:hAnsi="Garamond" w:cs="Arial"/>
        </w:rPr>
        <w:tab/>
      </w:r>
      <w:r w:rsidRPr="002726D5">
        <w:rPr>
          <w:rFonts w:ascii="Garamond" w:hAnsi="Garamond" w:cs="Arial"/>
        </w:rPr>
        <w:tab/>
      </w:r>
      <w:r w:rsidR="00584568">
        <w:rPr>
          <w:rFonts w:ascii="Garamond" w:hAnsi="Garamond" w:cs="Arial"/>
        </w:rPr>
        <w:tab/>
      </w:r>
      <w:r w:rsidRPr="002726D5">
        <w:rPr>
          <w:rFonts w:ascii="Garamond" w:hAnsi="Garamond" w:cs="Arial"/>
        </w:rPr>
        <w:t xml:space="preserve">Ontario Ministry of Education </w:t>
      </w:r>
      <w:r w:rsidR="00F85617" w:rsidRPr="002726D5">
        <w:rPr>
          <w:rFonts w:ascii="Garamond" w:hAnsi="Garamond" w:cs="Arial"/>
        </w:rPr>
        <w:tab/>
      </w:r>
      <w:r w:rsidR="00057936">
        <w:rPr>
          <w:rFonts w:ascii="Garamond" w:hAnsi="Garamond" w:cs="Arial"/>
        </w:rPr>
        <w:tab/>
      </w:r>
      <w:r w:rsidR="00057936">
        <w:rPr>
          <w:rFonts w:ascii="Garamond" w:hAnsi="Garamond" w:cs="Arial"/>
        </w:rPr>
        <w:tab/>
      </w:r>
      <w:r w:rsidR="00057936">
        <w:rPr>
          <w:rFonts w:ascii="Garamond" w:hAnsi="Garamond" w:cs="Arial"/>
        </w:rPr>
        <w:tab/>
      </w:r>
      <w:r w:rsidR="00057936">
        <w:rPr>
          <w:rFonts w:ascii="Garamond" w:hAnsi="Garamond" w:cs="Arial"/>
        </w:rPr>
        <w:tab/>
      </w:r>
      <w:r w:rsidR="00A671BD" w:rsidRPr="002726D5">
        <w:rPr>
          <w:rFonts w:ascii="Garamond" w:hAnsi="Garamond" w:cs="Arial"/>
        </w:rPr>
        <w:t>$14,000</w:t>
      </w:r>
    </w:p>
    <w:p w14:paraId="21656613" w14:textId="1BA815AE" w:rsidR="00873E58" w:rsidRPr="002726D5" w:rsidRDefault="00873E58" w:rsidP="006832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</w:rPr>
      </w:pPr>
      <w:r w:rsidRPr="002726D5">
        <w:rPr>
          <w:rFonts w:ascii="Garamond" w:hAnsi="Garamond" w:cs="Arial"/>
        </w:rPr>
        <w:t>2016</w:t>
      </w:r>
      <w:r w:rsidRPr="002726D5">
        <w:rPr>
          <w:rFonts w:ascii="Garamond" w:hAnsi="Garamond" w:cs="Arial"/>
        </w:rPr>
        <w:tab/>
      </w:r>
      <w:r w:rsidRPr="002726D5">
        <w:rPr>
          <w:rFonts w:ascii="Garamond" w:hAnsi="Garamond" w:cs="Arial"/>
        </w:rPr>
        <w:tab/>
      </w:r>
      <w:r w:rsidR="00584568">
        <w:rPr>
          <w:rFonts w:ascii="Garamond" w:hAnsi="Garamond" w:cs="Arial"/>
        </w:rPr>
        <w:tab/>
      </w:r>
      <w:r w:rsidR="00057936">
        <w:rPr>
          <w:rFonts w:ascii="Garamond" w:hAnsi="Garamond" w:cs="Arial"/>
        </w:rPr>
        <w:t>Mathematic</w:t>
      </w:r>
      <w:r w:rsidR="006E2304">
        <w:rPr>
          <w:rFonts w:ascii="Garamond" w:hAnsi="Garamond" w:cs="Arial"/>
        </w:rPr>
        <w:t>s</w:t>
      </w:r>
      <w:r w:rsidR="00057936">
        <w:rPr>
          <w:rFonts w:ascii="Garamond" w:hAnsi="Garamond" w:cs="Arial"/>
        </w:rPr>
        <w:t xml:space="preserve"> of Information and Complex Systems</w:t>
      </w:r>
      <w:r w:rsidR="0050522F">
        <w:rPr>
          <w:rFonts w:ascii="Garamond" w:hAnsi="Garamond" w:cs="Arial"/>
        </w:rPr>
        <w:tab/>
      </w:r>
      <w:r w:rsidR="0050522F">
        <w:rPr>
          <w:rFonts w:ascii="Garamond" w:hAnsi="Garamond" w:cs="Arial"/>
        </w:rPr>
        <w:tab/>
      </w:r>
      <w:r w:rsidR="00A671BD">
        <w:rPr>
          <w:rFonts w:ascii="Garamond" w:hAnsi="Garamond" w:cs="Arial"/>
        </w:rPr>
        <w:t>$30</w:t>
      </w:r>
      <w:r w:rsidR="00A671BD" w:rsidRPr="002726D5">
        <w:rPr>
          <w:rFonts w:ascii="Garamond" w:hAnsi="Garamond" w:cs="Arial"/>
        </w:rPr>
        <w:t>,000</w:t>
      </w:r>
    </w:p>
    <w:p w14:paraId="749ED98B" w14:textId="77777777" w:rsidR="00EA4C55" w:rsidRDefault="009A464A" w:rsidP="00EA4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</w:rPr>
      </w:pPr>
      <w:r w:rsidRPr="002726D5">
        <w:rPr>
          <w:rFonts w:ascii="Garamond" w:hAnsi="Garamond" w:cs="Arial"/>
        </w:rPr>
        <w:lastRenderedPageBreak/>
        <w:t>2015</w:t>
      </w:r>
      <w:r w:rsidRPr="002726D5">
        <w:rPr>
          <w:rFonts w:ascii="Garamond" w:hAnsi="Garamond" w:cs="Arial"/>
        </w:rPr>
        <w:tab/>
      </w:r>
      <w:r w:rsidRPr="002726D5">
        <w:rPr>
          <w:rFonts w:ascii="Garamond" w:hAnsi="Garamond" w:cs="Arial"/>
        </w:rPr>
        <w:tab/>
      </w:r>
      <w:r w:rsidR="00584568">
        <w:rPr>
          <w:rFonts w:ascii="Garamond" w:hAnsi="Garamond" w:cs="Arial"/>
        </w:rPr>
        <w:tab/>
      </w:r>
      <w:r w:rsidR="00057936">
        <w:rPr>
          <w:rFonts w:ascii="Garamond" w:hAnsi="Garamond" w:cs="Arial"/>
        </w:rPr>
        <w:t>Mathematic</w:t>
      </w:r>
      <w:r w:rsidR="006E2304">
        <w:rPr>
          <w:rFonts w:ascii="Garamond" w:hAnsi="Garamond" w:cs="Arial"/>
        </w:rPr>
        <w:t>s</w:t>
      </w:r>
      <w:r w:rsidR="00057936">
        <w:rPr>
          <w:rFonts w:ascii="Garamond" w:hAnsi="Garamond" w:cs="Arial"/>
        </w:rPr>
        <w:t xml:space="preserve"> of Information and Complex Systems</w:t>
      </w:r>
      <w:r w:rsidR="00216BC5" w:rsidRPr="002726D5">
        <w:rPr>
          <w:rFonts w:ascii="Garamond" w:hAnsi="Garamond" w:cs="Arial"/>
        </w:rPr>
        <w:tab/>
      </w:r>
      <w:r w:rsidR="00A671BD">
        <w:rPr>
          <w:rFonts w:ascii="Garamond" w:hAnsi="Garamond" w:cs="Arial"/>
        </w:rPr>
        <w:tab/>
      </w:r>
      <w:r w:rsidR="00F85617" w:rsidRPr="002726D5">
        <w:rPr>
          <w:rFonts w:ascii="Garamond" w:hAnsi="Garamond" w:cs="Arial"/>
        </w:rPr>
        <w:t>$15,000</w:t>
      </w:r>
    </w:p>
    <w:p w14:paraId="3C358228" w14:textId="77777777" w:rsidR="00976EE3" w:rsidRDefault="00976EE3" w:rsidP="00EA4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  <w:b/>
        </w:rPr>
      </w:pPr>
    </w:p>
    <w:p w14:paraId="24EFAF57" w14:textId="41FF2798" w:rsidR="00584568" w:rsidRPr="00EA4C55" w:rsidRDefault="00DE615F" w:rsidP="00EA4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</w:rPr>
      </w:pPr>
      <w:r>
        <w:rPr>
          <w:rFonts w:ascii="Garamond" w:hAnsi="Garamond" w:cs="Arial"/>
          <w:b/>
        </w:rPr>
        <w:t>HONORS &amp; AWARDS</w:t>
      </w:r>
    </w:p>
    <w:p w14:paraId="1A265A46" w14:textId="4F63011E" w:rsidR="00584568" w:rsidRPr="002726D5" w:rsidRDefault="006D127D" w:rsidP="005845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pict w14:anchorId="619294CA">
          <v:shape id="_x0000_i1031" type="#_x0000_t75" style="width:450.7pt;height:2pt" o:hrpct="0" o:hralign="center" o:hr="t">
            <v:imagedata r:id="rId8" o:title="Default Line" grayscale="t" bilevel="t"/>
          </v:shape>
        </w:pict>
      </w:r>
    </w:p>
    <w:p w14:paraId="366BB390" w14:textId="0BA8B4D4" w:rsidR="00EA34FE" w:rsidRDefault="009805BA" w:rsidP="005845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2018 </w:t>
      </w:r>
      <w:r w:rsidR="009023D3">
        <w:rPr>
          <w:rFonts w:ascii="Garamond" w:hAnsi="Garamond" w:cs="Arial"/>
        </w:rPr>
        <w:tab/>
      </w:r>
      <w:r w:rsidR="009023D3">
        <w:rPr>
          <w:rFonts w:ascii="Garamond" w:hAnsi="Garamond" w:cs="Arial"/>
        </w:rPr>
        <w:tab/>
      </w:r>
      <w:r w:rsidR="009023D3">
        <w:rPr>
          <w:rFonts w:ascii="Garamond" w:hAnsi="Garamond" w:cs="Arial"/>
        </w:rPr>
        <w:tab/>
      </w:r>
      <w:r w:rsidR="00034713">
        <w:rPr>
          <w:rFonts w:ascii="Garamond" w:hAnsi="Garamond" w:cs="Arial"/>
        </w:rPr>
        <w:t>Bradley Fellowship</w:t>
      </w:r>
      <w:r w:rsidR="00057936">
        <w:rPr>
          <w:rFonts w:ascii="Garamond" w:hAnsi="Garamond" w:cs="Arial"/>
        </w:rPr>
        <w:t xml:space="preserve">, </w:t>
      </w:r>
      <w:r w:rsidR="00020FD3">
        <w:rPr>
          <w:rFonts w:ascii="Garamond" w:hAnsi="Garamond" w:cs="Arial"/>
        </w:rPr>
        <w:t xml:space="preserve">Harvard University </w:t>
      </w:r>
      <w:r w:rsidR="002553AF">
        <w:rPr>
          <w:rFonts w:ascii="Garamond" w:hAnsi="Garamond" w:cs="Arial"/>
        </w:rPr>
        <w:tab/>
      </w:r>
      <w:r w:rsidR="002553AF">
        <w:rPr>
          <w:rFonts w:ascii="Garamond" w:hAnsi="Garamond" w:cs="Arial"/>
        </w:rPr>
        <w:tab/>
      </w:r>
    </w:p>
    <w:p w14:paraId="1D7F491C" w14:textId="5BB38563" w:rsidR="00020FD3" w:rsidRPr="00020FD3" w:rsidRDefault="00020FD3" w:rsidP="000579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  <w:bCs/>
          <w:iCs/>
        </w:rPr>
      </w:pPr>
      <w:r>
        <w:rPr>
          <w:rFonts w:ascii="Garamond" w:hAnsi="Garamond" w:cs="Arial"/>
        </w:rPr>
        <w:t>2018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  <w:bCs/>
          <w:iCs/>
        </w:rPr>
        <w:t xml:space="preserve">Leithwood Award: </w:t>
      </w:r>
      <w:r w:rsidR="00057936">
        <w:rPr>
          <w:rFonts w:ascii="Garamond" w:hAnsi="Garamond" w:cs="Arial"/>
          <w:bCs/>
          <w:iCs/>
        </w:rPr>
        <w:t>Outstanding Thesis of the Year</w:t>
      </w:r>
      <w:r w:rsidR="0084121B">
        <w:rPr>
          <w:rFonts w:ascii="Garamond" w:hAnsi="Garamond" w:cs="Arial"/>
          <w:bCs/>
          <w:iCs/>
        </w:rPr>
        <w:t>, Univ. of Toronto</w:t>
      </w:r>
    </w:p>
    <w:p w14:paraId="7A24319D" w14:textId="5458DB32" w:rsidR="00020FD3" w:rsidRDefault="00EA34FE" w:rsidP="005845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</w:rPr>
      </w:pPr>
      <w:r>
        <w:rPr>
          <w:rFonts w:ascii="Garamond" w:hAnsi="Garamond" w:cs="Arial"/>
        </w:rPr>
        <w:t>2017-18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Postdoctoral </w:t>
      </w:r>
      <w:r w:rsidR="00057936">
        <w:rPr>
          <w:rFonts w:ascii="Garamond" w:hAnsi="Garamond" w:cs="Arial"/>
        </w:rPr>
        <w:t xml:space="preserve">Fellowship, </w:t>
      </w:r>
      <w:r w:rsidR="00020FD3">
        <w:rPr>
          <w:rFonts w:ascii="Garamond" w:hAnsi="Garamond" w:cs="Arial"/>
        </w:rPr>
        <w:t>Harvard University</w:t>
      </w:r>
      <w:r w:rsidR="00020FD3"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14:paraId="305483B8" w14:textId="0832FE3A" w:rsidR="00406ECB" w:rsidRPr="00406ECB" w:rsidRDefault="00406ECB" w:rsidP="00406E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</w:rPr>
      </w:pPr>
      <w:r>
        <w:rPr>
          <w:rFonts w:ascii="Garamond" w:hAnsi="Garamond" w:cs="Arial"/>
        </w:rPr>
        <w:t>2017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  <w:bCs/>
          <w:iCs/>
        </w:rPr>
        <w:t xml:space="preserve">Governor General’s Gold Medal Nominee, </w:t>
      </w:r>
      <w:r>
        <w:rPr>
          <w:rFonts w:ascii="Garamond" w:hAnsi="Garamond" w:cs="Arial"/>
        </w:rPr>
        <w:t>University of Toronto</w:t>
      </w:r>
      <w:r>
        <w:rPr>
          <w:rFonts w:ascii="Garamond" w:hAnsi="Garamond" w:cs="Arial"/>
        </w:rPr>
        <w:tab/>
      </w:r>
    </w:p>
    <w:p w14:paraId="48FCF211" w14:textId="77777777" w:rsidR="00DE615F" w:rsidRDefault="00BF566C" w:rsidP="008163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</w:rPr>
      </w:pPr>
      <w:r>
        <w:rPr>
          <w:rFonts w:ascii="Garamond" w:hAnsi="Garamond" w:cs="Arial"/>
        </w:rPr>
        <w:t>2013-2017</w:t>
      </w:r>
      <w:r w:rsidR="000A1468">
        <w:rPr>
          <w:rFonts w:ascii="Garamond" w:hAnsi="Garamond" w:cs="Arial"/>
        </w:rPr>
        <w:tab/>
      </w:r>
      <w:r w:rsidR="000A1468">
        <w:rPr>
          <w:rFonts w:ascii="Garamond" w:hAnsi="Garamond" w:cs="Arial"/>
        </w:rPr>
        <w:tab/>
      </w:r>
      <w:r w:rsidR="00057936">
        <w:rPr>
          <w:rFonts w:ascii="Garamond" w:hAnsi="Garamond" w:cs="Arial"/>
        </w:rPr>
        <w:t xml:space="preserve">International Student </w:t>
      </w:r>
      <w:r w:rsidR="00EE2794">
        <w:rPr>
          <w:rFonts w:ascii="Garamond" w:hAnsi="Garamond" w:cs="Arial"/>
        </w:rPr>
        <w:t>Graduate Scholarship</w:t>
      </w:r>
      <w:r w:rsidR="00057936">
        <w:rPr>
          <w:rFonts w:ascii="Garamond" w:hAnsi="Garamond" w:cs="Arial"/>
        </w:rPr>
        <w:t xml:space="preserve">, </w:t>
      </w:r>
      <w:r w:rsidR="00020FD3">
        <w:rPr>
          <w:rFonts w:ascii="Garamond" w:hAnsi="Garamond" w:cs="Arial"/>
        </w:rPr>
        <w:t>University of Toronto</w:t>
      </w:r>
      <w:r w:rsidR="00020FD3">
        <w:rPr>
          <w:rFonts w:ascii="Garamond" w:hAnsi="Garamond" w:cs="Arial"/>
        </w:rPr>
        <w:tab/>
      </w:r>
    </w:p>
    <w:p w14:paraId="55411AEC" w14:textId="77777777" w:rsidR="00DE615F" w:rsidRDefault="00DE615F" w:rsidP="008163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</w:rPr>
      </w:pPr>
    </w:p>
    <w:p w14:paraId="33FA635E" w14:textId="77777777" w:rsidR="00DE615F" w:rsidRPr="002726D5" w:rsidRDefault="00DE615F" w:rsidP="00DE615F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TEACHING</w:t>
      </w:r>
      <w:r w:rsidRPr="002726D5">
        <w:rPr>
          <w:rFonts w:ascii="Garamond" w:hAnsi="Garamond" w:cs="Arial"/>
          <w:b/>
        </w:rPr>
        <w:t xml:space="preserve"> AWARDS</w:t>
      </w:r>
    </w:p>
    <w:p w14:paraId="27C2EC3C" w14:textId="77777777" w:rsidR="00DE615F" w:rsidRPr="002726D5" w:rsidRDefault="006D127D" w:rsidP="00DE61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pict w14:anchorId="2608A04D">
          <v:shape id="_x0000_i1032" type="#_x0000_t75" style="width:450.7pt;height:2pt" o:hrpct="0" o:hralign="center" o:hr="t">
            <v:imagedata r:id="rId8" o:title="Default Line" grayscale="t" bilevel="t"/>
          </v:shape>
        </w:pict>
      </w:r>
    </w:p>
    <w:p w14:paraId="7BED8087" w14:textId="529F5325" w:rsidR="00DE615F" w:rsidRDefault="00DE615F" w:rsidP="00DE61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</w:rPr>
      </w:pPr>
      <w:r>
        <w:rPr>
          <w:rFonts w:ascii="Garamond" w:hAnsi="Garamond" w:cs="Arial"/>
        </w:rPr>
        <w:t>2018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Derek Bok – Award for Excellence in Teaching, Harvard University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(4.8 / 5.0 on student evaluations) </w:t>
      </w:r>
    </w:p>
    <w:p w14:paraId="6168A6DD" w14:textId="6AE7A432" w:rsidR="00DE615F" w:rsidRDefault="00DE615F" w:rsidP="00DE615F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2007-2012 </w:t>
      </w:r>
      <w:r>
        <w:rPr>
          <w:rFonts w:ascii="Garamond" w:hAnsi="Garamond" w:cs="Arial"/>
        </w:rPr>
        <w:tab/>
        <w:t xml:space="preserve">    Outstanding Lecturer, Sejong University</w:t>
      </w:r>
    </w:p>
    <w:p w14:paraId="47018DB3" w14:textId="77777777" w:rsidR="00DE615F" w:rsidRDefault="00DE615F" w:rsidP="00DE615F">
      <w:pPr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(12 awardees for over 700 lecturers) </w:t>
      </w:r>
    </w:p>
    <w:p w14:paraId="48B81C3D" w14:textId="21A5DB4E" w:rsidR="0081634E" w:rsidRPr="00DE615F" w:rsidRDefault="000A1468" w:rsidP="00DE615F">
      <w:pPr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</w:rPr>
        <w:tab/>
      </w:r>
    </w:p>
    <w:p w14:paraId="4BC26FFD" w14:textId="2CE65814" w:rsidR="001E558A" w:rsidRPr="002726D5" w:rsidRDefault="00BD6F26" w:rsidP="002944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REFERREED </w:t>
      </w:r>
      <w:r w:rsidR="00DD1D7D" w:rsidRPr="002726D5">
        <w:rPr>
          <w:rFonts w:ascii="Garamond" w:hAnsi="Garamond" w:cs="Arial"/>
          <w:b/>
          <w:bCs/>
          <w:iCs/>
        </w:rPr>
        <w:t>CONFERENCE</w:t>
      </w:r>
      <w:r w:rsidR="00FB62E4" w:rsidRPr="002726D5">
        <w:rPr>
          <w:rFonts w:ascii="Garamond" w:hAnsi="Garamond" w:cs="Arial"/>
          <w:b/>
          <w:bCs/>
          <w:iCs/>
        </w:rPr>
        <w:t xml:space="preserve"> </w:t>
      </w:r>
      <w:r w:rsidR="001E558A" w:rsidRPr="002726D5">
        <w:rPr>
          <w:rFonts w:ascii="Garamond" w:hAnsi="Garamond" w:cs="Arial"/>
          <w:b/>
          <w:bCs/>
          <w:iCs/>
        </w:rPr>
        <w:t>PRESENTATION</w:t>
      </w:r>
      <w:r>
        <w:rPr>
          <w:rFonts w:ascii="Garamond" w:hAnsi="Garamond" w:cs="Arial"/>
          <w:b/>
          <w:bCs/>
          <w:iCs/>
        </w:rPr>
        <w:t>S</w:t>
      </w:r>
    </w:p>
    <w:p w14:paraId="0035C70B" w14:textId="3C8C349E" w:rsidR="00FB62E4" w:rsidRPr="002726D5" w:rsidRDefault="006D127D" w:rsidP="002944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pict w14:anchorId="30801401">
          <v:shape id="_x0000_i1033" type="#_x0000_t75" style="width:450.7pt;height:2pt" o:hrpct="0" o:hralign="center" o:hr="t">
            <v:imagedata r:id="rId8" o:title="Default Line" grayscale="t" bilevel="t"/>
          </v:shape>
        </w:pict>
      </w:r>
    </w:p>
    <w:p w14:paraId="49DB73CC" w14:textId="33DFF270" w:rsidR="00AE2DA1" w:rsidRDefault="00AE2DA1" w:rsidP="009B57DC">
      <w:pPr>
        <w:rPr>
          <w:rFonts w:ascii="Garamond" w:hAnsi="Garamond" w:cs="Segoe UI"/>
          <w:color w:val="201F1E"/>
        </w:rPr>
      </w:pPr>
      <w:r>
        <w:rPr>
          <w:rFonts w:ascii="Garamond" w:hAnsi="Garamond"/>
        </w:rPr>
        <w:t xml:space="preserve">Hamlin, D. (2020). </w:t>
      </w:r>
      <w:r w:rsidRPr="00AE2DA1">
        <w:rPr>
          <w:rFonts w:ascii="Garamond" w:hAnsi="Garamond" w:cs="Segoe UI"/>
          <w:color w:val="201F1E"/>
        </w:rPr>
        <w:t xml:space="preserve">Does the opening of charter schools worsen conditions in </w:t>
      </w:r>
    </w:p>
    <w:p w14:paraId="5DE3589B" w14:textId="37516D50" w:rsidR="00AE2DA1" w:rsidRDefault="00AE2DA1" w:rsidP="00AE2DA1">
      <w:pPr>
        <w:ind w:left="720"/>
        <w:rPr>
          <w:rFonts w:ascii="Garamond" w:hAnsi="Garamond"/>
        </w:rPr>
      </w:pPr>
      <w:r w:rsidRPr="00AE2DA1">
        <w:rPr>
          <w:rFonts w:ascii="Garamond" w:hAnsi="Garamond" w:cs="Segoe UI"/>
          <w:color w:val="201F1E"/>
        </w:rPr>
        <w:t>neighborhood public schools? An analysis of school safety in New York City</w:t>
      </w:r>
      <w:r>
        <w:rPr>
          <w:rFonts w:ascii="Garamond" w:hAnsi="Garamond" w:cs="Segoe UI"/>
          <w:color w:val="201F1E"/>
        </w:rPr>
        <w:t xml:space="preserve">. </w:t>
      </w:r>
      <w:r w:rsidRPr="002D4943">
        <w:rPr>
          <w:rFonts w:ascii="Garamond" w:hAnsi="Garamond" w:cs="Segoe UI"/>
          <w:color w:val="201F1E"/>
        </w:rPr>
        <w:t>International School Choice and Reform</w:t>
      </w:r>
      <w:r>
        <w:rPr>
          <w:rFonts w:ascii="Garamond" w:hAnsi="Garamond" w:cs="Segoe UI"/>
          <w:color w:val="201F1E"/>
        </w:rPr>
        <w:t xml:space="preserve">. Fort Lauderdale, FL.  </w:t>
      </w:r>
    </w:p>
    <w:p w14:paraId="09CEBD48" w14:textId="34531DB0" w:rsidR="00AE2DA1" w:rsidRDefault="00AE2DA1" w:rsidP="009B57DC">
      <w:pPr>
        <w:rPr>
          <w:rFonts w:ascii="Garamond" w:hAnsi="Garamond"/>
        </w:rPr>
      </w:pPr>
    </w:p>
    <w:p w14:paraId="7B111C56" w14:textId="77777777" w:rsidR="007B4074" w:rsidRDefault="007B4074" w:rsidP="007B4074">
      <w:pPr>
        <w:rPr>
          <w:rFonts w:ascii="Garamond" w:hAnsi="Garamond"/>
        </w:rPr>
      </w:pPr>
      <w:r>
        <w:rPr>
          <w:rFonts w:ascii="Garamond" w:hAnsi="Garamond"/>
        </w:rPr>
        <w:t xml:space="preserve">Hamlin, D. (2020). </w:t>
      </w:r>
      <w:r w:rsidRPr="00541EBE">
        <w:rPr>
          <w:rFonts w:ascii="Garamond" w:hAnsi="Garamond"/>
        </w:rPr>
        <w:t xml:space="preserve">Do homeschooled students have fewer opportunities to acquire </w:t>
      </w:r>
    </w:p>
    <w:p w14:paraId="73A6C732" w14:textId="7D94D02A" w:rsidR="007B4074" w:rsidRDefault="007B4074" w:rsidP="007B4074">
      <w:pPr>
        <w:ind w:left="720"/>
        <w:rPr>
          <w:rFonts w:ascii="Garamond" w:hAnsi="Garamond"/>
        </w:rPr>
      </w:pPr>
      <w:r w:rsidRPr="00541EBE">
        <w:rPr>
          <w:rFonts w:ascii="Garamond" w:hAnsi="Garamond"/>
        </w:rPr>
        <w:t>cultural capital? Evidence from a national survey</w:t>
      </w:r>
      <w:r w:rsidRPr="002D4943">
        <w:rPr>
          <w:rFonts w:ascii="Garamond" w:hAnsi="Garamond" w:cs="Segoe UI"/>
          <w:color w:val="201F1E"/>
        </w:rPr>
        <w:t xml:space="preserve"> International School Choice and Reform</w:t>
      </w:r>
      <w:r>
        <w:rPr>
          <w:rFonts w:ascii="Garamond" w:hAnsi="Garamond" w:cs="Segoe UI"/>
          <w:color w:val="201F1E"/>
        </w:rPr>
        <w:t xml:space="preserve">. Fort Lauderdale, FL.  </w:t>
      </w:r>
    </w:p>
    <w:p w14:paraId="6143CDBE" w14:textId="77777777" w:rsidR="007B4074" w:rsidRDefault="007B4074" w:rsidP="009B57DC">
      <w:pPr>
        <w:rPr>
          <w:rFonts w:ascii="Garamond" w:hAnsi="Garamond"/>
        </w:rPr>
      </w:pPr>
    </w:p>
    <w:p w14:paraId="7B8FD01E" w14:textId="679F1B33" w:rsidR="009B57DC" w:rsidRDefault="009B57DC" w:rsidP="009B57DC">
      <w:pPr>
        <w:rPr>
          <w:rFonts w:ascii="Garamond" w:eastAsia="Times New Roman" w:hAnsi="Garamond" w:cs="Segoe UI"/>
          <w:color w:val="212121"/>
          <w:shd w:val="clear" w:color="auto" w:fill="FFFFFF"/>
        </w:rPr>
      </w:pPr>
      <w:r>
        <w:rPr>
          <w:rFonts w:ascii="Garamond" w:hAnsi="Garamond"/>
        </w:rPr>
        <w:t xml:space="preserve">Hamlin, D. &amp; Li, A. (2019) </w:t>
      </w:r>
      <w:r>
        <w:rPr>
          <w:rFonts w:ascii="Garamond" w:eastAsia="Times New Roman" w:hAnsi="Garamond" w:cs="Segoe UI"/>
          <w:color w:val="212121"/>
          <w:shd w:val="clear" w:color="auto" w:fill="FFFFFF"/>
        </w:rPr>
        <w:t xml:space="preserve">Can parent volunteering in school improve school safety? </w:t>
      </w:r>
      <w:r w:rsidRPr="00A66371">
        <w:rPr>
          <w:rFonts w:ascii="Garamond" w:eastAsia="Times New Roman" w:hAnsi="Garamond" w:cs="Segoe UI"/>
          <w:color w:val="212121"/>
          <w:shd w:val="clear" w:color="auto" w:fill="FFFFFF"/>
        </w:rPr>
        <w:t xml:space="preserve"> </w:t>
      </w:r>
    </w:p>
    <w:p w14:paraId="57300D9A" w14:textId="3E323C76" w:rsidR="009B57DC" w:rsidRPr="00A66371" w:rsidRDefault="009B57DC" w:rsidP="009B57DC">
      <w:pPr>
        <w:rPr>
          <w:rFonts w:eastAsia="Times New Roman"/>
        </w:rPr>
      </w:pPr>
      <w:r>
        <w:rPr>
          <w:rFonts w:ascii="Garamond" w:eastAsia="Times New Roman" w:hAnsi="Garamond" w:cs="Segoe UI"/>
          <w:color w:val="212121"/>
          <w:shd w:val="clear" w:color="auto" w:fill="FFFFFF"/>
        </w:rPr>
        <w:tab/>
        <w:t xml:space="preserve">American Sociological Association (ASA), New York City. </w:t>
      </w:r>
    </w:p>
    <w:p w14:paraId="6E9F3458" w14:textId="77777777" w:rsidR="009B57DC" w:rsidRDefault="009B57DC" w:rsidP="00541EBE">
      <w:pPr>
        <w:rPr>
          <w:rFonts w:ascii="Garamond" w:hAnsi="Garamond"/>
        </w:rPr>
      </w:pPr>
    </w:p>
    <w:p w14:paraId="1BE7E41F" w14:textId="6986ACC7" w:rsidR="000B1694" w:rsidRDefault="000B1694" w:rsidP="00541EBE">
      <w:pPr>
        <w:rPr>
          <w:rFonts w:ascii="Garamond" w:hAnsi="Garamond" w:cs="Arial"/>
          <w:bCs/>
          <w:color w:val="000000"/>
        </w:rPr>
      </w:pPr>
      <w:r>
        <w:rPr>
          <w:rFonts w:ascii="Garamond" w:hAnsi="Garamond"/>
        </w:rPr>
        <w:t xml:space="preserve">Hamlin, D. (2019). </w:t>
      </w:r>
      <w:r w:rsidRPr="000B1694">
        <w:rPr>
          <w:rFonts w:ascii="Garamond" w:hAnsi="Garamond" w:cs="Arial"/>
          <w:bCs/>
          <w:color w:val="000000"/>
        </w:rPr>
        <w:t xml:space="preserve">Can school-based </w:t>
      </w:r>
      <w:r>
        <w:rPr>
          <w:rFonts w:ascii="Garamond" w:hAnsi="Garamond" w:cs="Arial"/>
          <w:bCs/>
          <w:color w:val="000000"/>
        </w:rPr>
        <w:t>p</w:t>
      </w:r>
      <w:r w:rsidRPr="000B1694">
        <w:rPr>
          <w:rFonts w:ascii="Garamond" w:hAnsi="Garamond" w:cs="Arial"/>
          <w:bCs/>
          <w:color w:val="000000"/>
        </w:rPr>
        <w:t xml:space="preserve">arental </w:t>
      </w:r>
      <w:r>
        <w:rPr>
          <w:rFonts w:ascii="Garamond" w:hAnsi="Garamond" w:cs="Arial"/>
          <w:bCs/>
          <w:color w:val="000000"/>
        </w:rPr>
        <w:t>i</w:t>
      </w:r>
      <w:r w:rsidRPr="000B1694">
        <w:rPr>
          <w:rFonts w:ascii="Garamond" w:hAnsi="Garamond" w:cs="Arial"/>
          <w:bCs/>
          <w:color w:val="000000"/>
        </w:rPr>
        <w:t xml:space="preserve">nvolvement </w:t>
      </w:r>
      <w:r>
        <w:rPr>
          <w:rFonts w:ascii="Garamond" w:hAnsi="Garamond" w:cs="Arial"/>
          <w:bCs/>
          <w:color w:val="000000"/>
        </w:rPr>
        <w:t>i</w:t>
      </w:r>
      <w:r w:rsidRPr="000B1694">
        <w:rPr>
          <w:rFonts w:ascii="Garamond" w:hAnsi="Garamond" w:cs="Arial"/>
          <w:bCs/>
          <w:color w:val="000000"/>
        </w:rPr>
        <w:t xml:space="preserve">mprove </w:t>
      </w:r>
      <w:r>
        <w:rPr>
          <w:rFonts w:ascii="Garamond" w:hAnsi="Garamond" w:cs="Arial"/>
          <w:bCs/>
          <w:color w:val="000000"/>
        </w:rPr>
        <w:t>s</w:t>
      </w:r>
      <w:r w:rsidRPr="000B1694">
        <w:rPr>
          <w:rFonts w:ascii="Garamond" w:hAnsi="Garamond" w:cs="Arial"/>
          <w:bCs/>
          <w:color w:val="000000"/>
        </w:rPr>
        <w:t xml:space="preserve">chool </w:t>
      </w:r>
      <w:r>
        <w:rPr>
          <w:rFonts w:ascii="Garamond" w:hAnsi="Garamond" w:cs="Arial"/>
          <w:bCs/>
          <w:color w:val="000000"/>
        </w:rPr>
        <w:t>s</w:t>
      </w:r>
      <w:r w:rsidRPr="000B1694">
        <w:rPr>
          <w:rFonts w:ascii="Garamond" w:hAnsi="Garamond" w:cs="Arial"/>
          <w:bCs/>
          <w:color w:val="000000"/>
        </w:rPr>
        <w:t xml:space="preserve">afety in </w:t>
      </w:r>
    </w:p>
    <w:p w14:paraId="725614EF" w14:textId="528CF3A1" w:rsidR="000B1694" w:rsidRDefault="000B1694" w:rsidP="000B1694">
      <w:pPr>
        <w:ind w:left="720"/>
        <w:rPr>
          <w:rFonts w:ascii="Garamond" w:hAnsi="Garamond"/>
        </w:rPr>
      </w:pPr>
      <w:r>
        <w:rPr>
          <w:rFonts w:ascii="Garamond" w:hAnsi="Garamond" w:cs="Arial"/>
          <w:bCs/>
          <w:color w:val="000000"/>
        </w:rPr>
        <w:t>d</w:t>
      </w:r>
      <w:r w:rsidRPr="000B1694">
        <w:rPr>
          <w:rFonts w:ascii="Garamond" w:hAnsi="Garamond" w:cs="Arial"/>
          <w:bCs/>
          <w:color w:val="000000"/>
        </w:rPr>
        <w:t xml:space="preserve">isadvantaged </w:t>
      </w:r>
      <w:r>
        <w:rPr>
          <w:rFonts w:ascii="Garamond" w:hAnsi="Garamond" w:cs="Arial"/>
          <w:bCs/>
          <w:color w:val="000000"/>
        </w:rPr>
        <w:t>u</w:t>
      </w:r>
      <w:r w:rsidRPr="000B1694">
        <w:rPr>
          <w:rFonts w:ascii="Garamond" w:hAnsi="Garamond" w:cs="Arial"/>
          <w:bCs/>
          <w:color w:val="000000"/>
        </w:rPr>
        <w:t xml:space="preserve">rban </w:t>
      </w:r>
      <w:r>
        <w:rPr>
          <w:rFonts w:ascii="Garamond" w:hAnsi="Garamond" w:cs="Arial"/>
          <w:bCs/>
          <w:color w:val="000000"/>
        </w:rPr>
        <w:t>n</w:t>
      </w:r>
      <w:r w:rsidRPr="000B1694">
        <w:rPr>
          <w:rFonts w:ascii="Garamond" w:hAnsi="Garamond" w:cs="Arial"/>
          <w:bCs/>
          <w:color w:val="000000"/>
        </w:rPr>
        <w:t xml:space="preserve">eighborhoods? An </w:t>
      </w:r>
      <w:r>
        <w:rPr>
          <w:rFonts w:ascii="Garamond" w:hAnsi="Garamond" w:cs="Arial"/>
          <w:bCs/>
          <w:color w:val="000000"/>
        </w:rPr>
        <w:t>a</w:t>
      </w:r>
      <w:r w:rsidRPr="000B1694">
        <w:rPr>
          <w:rFonts w:ascii="Garamond" w:hAnsi="Garamond" w:cs="Arial"/>
          <w:bCs/>
          <w:color w:val="000000"/>
        </w:rPr>
        <w:t xml:space="preserve">nalysis of </w:t>
      </w:r>
      <w:r>
        <w:rPr>
          <w:rFonts w:ascii="Garamond" w:hAnsi="Garamond" w:cs="Arial"/>
          <w:bCs/>
          <w:color w:val="000000"/>
        </w:rPr>
        <w:t>n</w:t>
      </w:r>
      <w:r w:rsidRPr="000B1694">
        <w:rPr>
          <w:rFonts w:ascii="Garamond" w:hAnsi="Garamond" w:cs="Arial"/>
          <w:bCs/>
          <w:color w:val="000000"/>
        </w:rPr>
        <w:t xml:space="preserve">ationally </w:t>
      </w:r>
      <w:r>
        <w:rPr>
          <w:rFonts w:ascii="Garamond" w:hAnsi="Garamond" w:cs="Arial"/>
          <w:bCs/>
          <w:color w:val="000000"/>
        </w:rPr>
        <w:t>r</w:t>
      </w:r>
      <w:r w:rsidRPr="000B1694">
        <w:rPr>
          <w:rFonts w:ascii="Garamond" w:hAnsi="Garamond" w:cs="Arial"/>
          <w:bCs/>
          <w:color w:val="000000"/>
        </w:rPr>
        <w:t xml:space="preserve">epresentative </w:t>
      </w:r>
      <w:r>
        <w:rPr>
          <w:rFonts w:ascii="Garamond" w:hAnsi="Garamond" w:cs="Arial"/>
          <w:bCs/>
          <w:color w:val="000000"/>
        </w:rPr>
        <w:t>d</w:t>
      </w:r>
      <w:r w:rsidRPr="000B1694">
        <w:rPr>
          <w:rFonts w:ascii="Garamond" w:hAnsi="Garamond" w:cs="Arial"/>
          <w:bCs/>
          <w:color w:val="000000"/>
        </w:rPr>
        <w:t>ata</w:t>
      </w:r>
      <w:r>
        <w:rPr>
          <w:rFonts w:ascii="Garamond" w:hAnsi="Garamond" w:cs="Arial"/>
          <w:bCs/>
          <w:color w:val="000000"/>
        </w:rPr>
        <w:t>, Association for Education Finance and Policy</w:t>
      </w:r>
      <w:r w:rsidR="002578E1">
        <w:rPr>
          <w:rFonts w:ascii="Garamond" w:hAnsi="Garamond" w:cs="Arial"/>
          <w:bCs/>
          <w:color w:val="000000"/>
        </w:rPr>
        <w:t xml:space="preserve"> (AEFP)</w:t>
      </w:r>
      <w:r>
        <w:rPr>
          <w:rFonts w:ascii="Garamond" w:hAnsi="Garamond" w:cs="Arial"/>
          <w:bCs/>
          <w:color w:val="000000"/>
        </w:rPr>
        <w:t>, Kansas City, MO</w:t>
      </w:r>
    </w:p>
    <w:p w14:paraId="778E71B5" w14:textId="77777777" w:rsidR="000B1694" w:rsidRDefault="000B1694" w:rsidP="00541EBE">
      <w:pPr>
        <w:rPr>
          <w:rFonts w:ascii="Garamond" w:hAnsi="Garamond"/>
        </w:rPr>
      </w:pPr>
    </w:p>
    <w:p w14:paraId="4B9F6773" w14:textId="21812430" w:rsidR="00976FDE" w:rsidRDefault="00541EBE" w:rsidP="00541EBE">
      <w:pPr>
        <w:rPr>
          <w:rFonts w:ascii="Garamond" w:hAnsi="Garamond"/>
        </w:rPr>
      </w:pPr>
      <w:r w:rsidRPr="00541EBE">
        <w:rPr>
          <w:rFonts w:ascii="Garamond" w:hAnsi="Garamond"/>
        </w:rPr>
        <w:t xml:space="preserve">Hamlin, D. (2019). Do homeschooled students have fewer opportunities to acquire </w:t>
      </w:r>
    </w:p>
    <w:p w14:paraId="6AFDACE0" w14:textId="46FF4FA6" w:rsidR="00541EBE" w:rsidRPr="00541EBE" w:rsidRDefault="00541EBE" w:rsidP="00976FDE">
      <w:pPr>
        <w:ind w:left="720"/>
        <w:rPr>
          <w:rFonts w:ascii="Garamond" w:eastAsia="Times New Roman" w:hAnsi="Garamond"/>
          <w:color w:val="000000"/>
        </w:rPr>
      </w:pPr>
      <w:r w:rsidRPr="00541EBE">
        <w:rPr>
          <w:rFonts w:ascii="Garamond" w:hAnsi="Garamond"/>
        </w:rPr>
        <w:t xml:space="preserve">cultural capital? Evidence from a national survey. American Educational Research Association (AERA), </w:t>
      </w:r>
      <w:r>
        <w:rPr>
          <w:rFonts w:ascii="Garamond" w:hAnsi="Garamond"/>
        </w:rPr>
        <w:t>Toronto, Canada</w:t>
      </w:r>
      <w:r w:rsidRPr="00541EBE">
        <w:rPr>
          <w:rFonts w:ascii="Garamond" w:hAnsi="Garamond"/>
        </w:rPr>
        <w:t>.</w:t>
      </w:r>
    </w:p>
    <w:p w14:paraId="67C77C6F" w14:textId="77777777" w:rsidR="00541EBE" w:rsidRDefault="00541EBE" w:rsidP="00541EBE">
      <w:pPr>
        <w:rPr>
          <w:rFonts w:ascii="Garamond" w:hAnsi="Garamond"/>
        </w:rPr>
      </w:pPr>
    </w:p>
    <w:p w14:paraId="3CBF9EE9" w14:textId="77777777" w:rsidR="00976FDE" w:rsidRPr="00976FDE" w:rsidRDefault="00541EBE" w:rsidP="00976FDE">
      <w:pPr>
        <w:jc w:val="center"/>
        <w:rPr>
          <w:rFonts w:ascii="Garamond" w:hAnsi="Garamond"/>
          <w:color w:val="000000" w:themeColor="text1"/>
        </w:rPr>
      </w:pPr>
      <w:r w:rsidRPr="00976FDE">
        <w:rPr>
          <w:rFonts w:ascii="Garamond" w:hAnsi="Garamond"/>
        </w:rPr>
        <w:t xml:space="preserve">Hamlin, D. (2019). </w:t>
      </w:r>
      <w:r w:rsidR="00976FDE" w:rsidRPr="00976FDE">
        <w:rPr>
          <w:rFonts w:ascii="Garamond" w:hAnsi="Garamond"/>
          <w:color w:val="000000" w:themeColor="text1"/>
        </w:rPr>
        <w:t xml:space="preserve">A comparison of parental empowerment, involvement, and satisfaction </w:t>
      </w:r>
    </w:p>
    <w:p w14:paraId="3B9B3FE7" w14:textId="3D507FF1" w:rsidR="00541EBE" w:rsidRPr="00976FDE" w:rsidRDefault="00976FDE" w:rsidP="00976FDE">
      <w:pPr>
        <w:ind w:left="720"/>
        <w:rPr>
          <w:rFonts w:ascii="Garamond" w:hAnsi="Garamond"/>
          <w:color w:val="000000" w:themeColor="text1"/>
        </w:rPr>
      </w:pPr>
      <w:r w:rsidRPr="00976FDE">
        <w:rPr>
          <w:rFonts w:ascii="Garamond" w:hAnsi="Garamond"/>
          <w:color w:val="000000" w:themeColor="text1"/>
        </w:rPr>
        <w:t>in public, charter, Catholic, and Christian schools</w:t>
      </w:r>
      <w:r>
        <w:rPr>
          <w:rFonts w:ascii="Garamond" w:hAnsi="Garamond"/>
          <w:color w:val="000000" w:themeColor="text1"/>
        </w:rPr>
        <w:t xml:space="preserve">. </w:t>
      </w:r>
      <w:r w:rsidR="00541EBE" w:rsidRPr="00976FDE">
        <w:rPr>
          <w:rFonts w:ascii="Garamond" w:hAnsi="Garamond"/>
        </w:rPr>
        <w:t>American Educational Research Association (AERA), Toronto, Canada.</w:t>
      </w:r>
    </w:p>
    <w:p w14:paraId="121654B7" w14:textId="77777777" w:rsidR="00541EBE" w:rsidRDefault="00541EBE" w:rsidP="00875A65">
      <w:pPr>
        <w:rPr>
          <w:rFonts w:ascii="Garamond" w:hAnsi="Garamond"/>
        </w:rPr>
      </w:pPr>
    </w:p>
    <w:p w14:paraId="3C3040DB" w14:textId="0BECAF86" w:rsidR="00875A65" w:rsidRDefault="00875A65" w:rsidP="00875A65">
      <w:pPr>
        <w:rPr>
          <w:rFonts w:ascii="Garamond" w:eastAsia="Times New Roman" w:hAnsi="Garamond"/>
          <w:color w:val="000000"/>
        </w:rPr>
      </w:pPr>
      <w:r w:rsidRPr="002726D5">
        <w:rPr>
          <w:rFonts w:ascii="Garamond" w:hAnsi="Garamond"/>
        </w:rPr>
        <w:t>Hamlin, D. (</w:t>
      </w:r>
      <w:r w:rsidR="00AB3C76">
        <w:rPr>
          <w:rFonts w:ascii="Garamond" w:hAnsi="Garamond"/>
        </w:rPr>
        <w:t>2018</w:t>
      </w:r>
      <w:r w:rsidRPr="002726D5">
        <w:rPr>
          <w:rFonts w:ascii="Garamond" w:hAnsi="Garamond"/>
        </w:rPr>
        <w:t>).</w:t>
      </w:r>
      <w:r>
        <w:rPr>
          <w:rFonts w:ascii="Garamond" w:hAnsi="Garamond"/>
        </w:rPr>
        <w:t xml:space="preserve"> </w:t>
      </w:r>
      <w:r w:rsidRPr="00875A65">
        <w:rPr>
          <w:rFonts w:ascii="Garamond" w:eastAsia="Times New Roman" w:hAnsi="Garamond"/>
          <w:color w:val="000000"/>
        </w:rPr>
        <w:t>Flight to safety in deindustrialize</w:t>
      </w:r>
      <w:r>
        <w:rPr>
          <w:rFonts w:ascii="Garamond" w:eastAsia="Times New Roman" w:hAnsi="Garamond"/>
          <w:color w:val="000000"/>
        </w:rPr>
        <w:t xml:space="preserve">d cities: Perceptions of school </w:t>
      </w:r>
    </w:p>
    <w:p w14:paraId="60904930" w14:textId="6511C463" w:rsidR="00875A65" w:rsidRPr="00875A65" w:rsidRDefault="00875A65" w:rsidP="00875A65">
      <w:pPr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ab/>
      </w:r>
      <w:r w:rsidRPr="00875A65">
        <w:rPr>
          <w:rFonts w:ascii="Garamond" w:eastAsia="Times New Roman" w:hAnsi="Garamond"/>
          <w:color w:val="000000"/>
        </w:rPr>
        <w:t>safety in charter and public schools in Detroit, Michigan</w:t>
      </w:r>
      <w:r>
        <w:rPr>
          <w:rFonts w:ascii="Garamond" w:eastAsia="Times New Roman" w:hAnsi="Garamond"/>
          <w:color w:val="000000"/>
        </w:rPr>
        <w:t>.</w:t>
      </w:r>
      <w:r w:rsidRPr="00875A65">
        <w:rPr>
          <w:rFonts w:ascii="Garamond" w:hAnsi="Garamond"/>
        </w:rPr>
        <w:t xml:space="preserve"> </w:t>
      </w:r>
      <w:r w:rsidRPr="002726D5">
        <w:rPr>
          <w:rFonts w:ascii="Garamond" w:hAnsi="Garamond"/>
        </w:rPr>
        <w:t xml:space="preserve">American Educational </w:t>
      </w:r>
      <w:r>
        <w:rPr>
          <w:rFonts w:ascii="Garamond" w:hAnsi="Garamond"/>
        </w:rPr>
        <w:tab/>
      </w:r>
      <w:r w:rsidRPr="002726D5">
        <w:rPr>
          <w:rFonts w:ascii="Garamond" w:hAnsi="Garamond"/>
        </w:rPr>
        <w:t xml:space="preserve">Research Association (AERA), </w:t>
      </w:r>
      <w:r>
        <w:rPr>
          <w:rFonts w:ascii="Garamond" w:hAnsi="Garamond"/>
        </w:rPr>
        <w:t>New York, NY</w:t>
      </w:r>
      <w:r w:rsidRPr="002726D5">
        <w:rPr>
          <w:rFonts w:ascii="Garamond" w:hAnsi="Garamond"/>
        </w:rPr>
        <w:t>.</w:t>
      </w:r>
    </w:p>
    <w:p w14:paraId="4E86F533" w14:textId="77777777" w:rsidR="00875A65" w:rsidRPr="00875A65" w:rsidRDefault="00875A65" w:rsidP="00044180">
      <w:pPr>
        <w:pStyle w:val="NoSpacing"/>
        <w:rPr>
          <w:rFonts w:ascii="Garamond" w:hAnsi="Garamond"/>
        </w:rPr>
      </w:pPr>
    </w:p>
    <w:p w14:paraId="39434B11" w14:textId="0D05EDEC" w:rsidR="00875A65" w:rsidRPr="00976FDE" w:rsidRDefault="00875A65" w:rsidP="00875A65">
      <w:pPr>
        <w:rPr>
          <w:rFonts w:ascii="Garamond" w:hAnsi="Garamond"/>
        </w:rPr>
      </w:pPr>
      <w:r w:rsidRPr="00875A65">
        <w:rPr>
          <w:rFonts w:ascii="Garamond" w:hAnsi="Garamond"/>
        </w:rPr>
        <w:t>Hamlin, D. (</w:t>
      </w:r>
      <w:r w:rsidR="00AB3C76">
        <w:rPr>
          <w:rFonts w:ascii="Garamond" w:hAnsi="Garamond"/>
        </w:rPr>
        <w:t>2018</w:t>
      </w:r>
      <w:r w:rsidRPr="00875A65">
        <w:rPr>
          <w:rFonts w:ascii="Garamond" w:hAnsi="Garamond"/>
        </w:rPr>
        <w:t>).</w:t>
      </w:r>
      <w:r w:rsidRPr="00875A65">
        <w:rPr>
          <w:rFonts w:ascii="Garamond" w:eastAsia="Times New Roman" w:hAnsi="Garamond"/>
          <w:color w:val="000000"/>
        </w:rPr>
        <w:t xml:space="preserve"> </w:t>
      </w:r>
      <w:r>
        <w:rPr>
          <w:rFonts w:ascii="Garamond" w:eastAsia="Times New Roman" w:hAnsi="Garamond"/>
          <w:color w:val="000000"/>
        </w:rPr>
        <w:t>Is parental help with homework harmful? Reexamining n</w:t>
      </w:r>
      <w:r w:rsidRPr="00875A65">
        <w:rPr>
          <w:rFonts w:ascii="Garamond" w:eastAsia="Times New Roman" w:hAnsi="Garamond"/>
          <w:color w:val="000000"/>
        </w:rPr>
        <w:t xml:space="preserve">ational </w:t>
      </w:r>
    </w:p>
    <w:p w14:paraId="2A797CE5" w14:textId="656E151C" w:rsidR="00875A65" w:rsidRPr="00875A65" w:rsidRDefault="00875A65" w:rsidP="00875A65">
      <w:pPr>
        <w:rPr>
          <w:rFonts w:ascii="Garamond" w:eastAsia="Times New Roman" w:hAnsi="Garamond"/>
        </w:rPr>
      </w:pPr>
      <w:r>
        <w:rPr>
          <w:rFonts w:ascii="Garamond" w:eastAsia="Times New Roman" w:hAnsi="Garamond"/>
          <w:color w:val="000000"/>
        </w:rPr>
        <w:lastRenderedPageBreak/>
        <w:tab/>
        <w:t>data with heterogeneous effects m</w:t>
      </w:r>
      <w:r w:rsidRPr="00875A65">
        <w:rPr>
          <w:rFonts w:ascii="Garamond" w:eastAsia="Times New Roman" w:hAnsi="Garamond"/>
          <w:color w:val="000000"/>
        </w:rPr>
        <w:t>odels</w:t>
      </w:r>
      <w:r>
        <w:rPr>
          <w:rFonts w:ascii="Garamond" w:eastAsia="Times New Roman" w:hAnsi="Garamond"/>
          <w:color w:val="000000"/>
        </w:rPr>
        <w:t>.</w:t>
      </w:r>
      <w:r w:rsidRPr="00875A65">
        <w:rPr>
          <w:rFonts w:ascii="Garamond" w:hAnsi="Garamond"/>
        </w:rPr>
        <w:t xml:space="preserve"> </w:t>
      </w:r>
      <w:r w:rsidRPr="002726D5">
        <w:rPr>
          <w:rFonts w:ascii="Garamond" w:hAnsi="Garamond"/>
        </w:rPr>
        <w:t xml:space="preserve">American Educational Research </w:t>
      </w:r>
      <w:r>
        <w:rPr>
          <w:rFonts w:ascii="Garamond" w:hAnsi="Garamond"/>
        </w:rPr>
        <w:tab/>
      </w:r>
      <w:r w:rsidRPr="002726D5">
        <w:rPr>
          <w:rFonts w:ascii="Garamond" w:hAnsi="Garamond"/>
        </w:rPr>
        <w:t xml:space="preserve">Association (AERA), </w:t>
      </w:r>
      <w:r>
        <w:rPr>
          <w:rFonts w:ascii="Garamond" w:hAnsi="Garamond"/>
        </w:rPr>
        <w:t>New York, NY</w:t>
      </w:r>
      <w:r w:rsidRPr="002726D5">
        <w:rPr>
          <w:rFonts w:ascii="Garamond" w:hAnsi="Garamond"/>
        </w:rPr>
        <w:t>.</w:t>
      </w:r>
    </w:p>
    <w:p w14:paraId="19D51EF8" w14:textId="77777777" w:rsidR="00875A65" w:rsidRDefault="00875A65" w:rsidP="00044180">
      <w:pPr>
        <w:pStyle w:val="NoSpacing"/>
        <w:rPr>
          <w:rFonts w:ascii="Garamond" w:hAnsi="Garamond"/>
        </w:rPr>
      </w:pPr>
    </w:p>
    <w:p w14:paraId="099C3942" w14:textId="0CB01ABA" w:rsidR="00A66371" w:rsidRDefault="00C63C45" w:rsidP="00A66371">
      <w:pPr>
        <w:rPr>
          <w:rFonts w:ascii="Garamond" w:eastAsia="Times New Roman" w:hAnsi="Garamond" w:cs="Segoe UI"/>
          <w:color w:val="212121"/>
          <w:shd w:val="clear" w:color="auto" w:fill="FFFFFF"/>
        </w:rPr>
      </w:pPr>
      <w:r>
        <w:rPr>
          <w:rFonts w:ascii="Garamond" w:hAnsi="Garamond"/>
        </w:rPr>
        <w:t>Hamlin, D.</w:t>
      </w:r>
      <w:r w:rsidR="002D36FA">
        <w:rPr>
          <w:rFonts w:ascii="Garamond" w:hAnsi="Garamond"/>
        </w:rPr>
        <w:t xml:space="preserve"> &amp; Li, A.</w:t>
      </w:r>
      <w:r>
        <w:rPr>
          <w:rFonts w:ascii="Garamond" w:hAnsi="Garamond"/>
        </w:rPr>
        <w:t xml:space="preserve"> </w:t>
      </w:r>
      <w:r w:rsidR="00A66371">
        <w:rPr>
          <w:rFonts w:ascii="Garamond" w:hAnsi="Garamond"/>
        </w:rPr>
        <w:t>(</w:t>
      </w:r>
      <w:r w:rsidR="00AB3C76">
        <w:rPr>
          <w:rFonts w:ascii="Garamond" w:hAnsi="Garamond"/>
        </w:rPr>
        <w:t>2018</w:t>
      </w:r>
      <w:r w:rsidR="00A66371">
        <w:rPr>
          <w:rFonts w:ascii="Garamond" w:hAnsi="Garamond"/>
        </w:rPr>
        <w:t xml:space="preserve">) </w:t>
      </w:r>
      <w:r w:rsidR="00A66371" w:rsidRPr="00A66371">
        <w:rPr>
          <w:rFonts w:ascii="Garamond" w:eastAsia="Times New Roman" w:hAnsi="Garamond" w:cs="Segoe UI"/>
          <w:color w:val="212121"/>
          <w:shd w:val="clear" w:color="auto" w:fill="FFFFFF"/>
        </w:rPr>
        <w:t xml:space="preserve">Is Daily Parental Help with Homework Harmful? </w:t>
      </w:r>
    </w:p>
    <w:p w14:paraId="1BD0F13D" w14:textId="2B13DC4B" w:rsidR="00A66371" w:rsidRPr="00A66371" w:rsidRDefault="00A66371" w:rsidP="00A66371">
      <w:pPr>
        <w:rPr>
          <w:rFonts w:eastAsia="Times New Roman"/>
        </w:rPr>
      </w:pPr>
      <w:r>
        <w:rPr>
          <w:rFonts w:ascii="Garamond" w:eastAsia="Times New Roman" w:hAnsi="Garamond" w:cs="Segoe UI"/>
          <w:color w:val="212121"/>
          <w:shd w:val="clear" w:color="auto" w:fill="FFFFFF"/>
        </w:rPr>
        <w:tab/>
        <w:t xml:space="preserve">American Sociological Association (ASA), Philadelphia, PA. </w:t>
      </w:r>
    </w:p>
    <w:p w14:paraId="33F6F753" w14:textId="77777777" w:rsidR="00A66371" w:rsidRDefault="00A66371" w:rsidP="00044180">
      <w:pPr>
        <w:pStyle w:val="NoSpacing"/>
        <w:rPr>
          <w:rFonts w:ascii="Garamond" w:hAnsi="Garamond"/>
        </w:rPr>
      </w:pPr>
    </w:p>
    <w:p w14:paraId="714F90FE" w14:textId="3B414A5E" w:rsidR="00044180" w:rsidRDefault="00044180" w:rsidP="00044180">
      <w:pPr>
        <w:pStyle w:val="NoSpacing"/>
        <w:rPr>
          <w:rFonts w:ascii="Garamond" w:eastAsiaTheme="minorEastAsia" w:hAnsi="Garamond" w:cs="Arial"/>
          <w:bCs/>
          <w:color w:val="000000" w:themeColor="text1"/>
        </w:rPr>
      </w:pPr>
      <w:r w:rsidRPr="002726D5">
        <w:rPr>
          <w:rFonts w:ascii="Garamond" w:hAnsi="Garamond"/>
        </w:rPr>
        <w:t>Hamlin, D. (</w:t>
      </w:r>
      <w:r w:rsidR="000C67C3">
        <w:rPr>
          <w:rFonts w:ascii="Garamond" w:hAnsi="Garamond"/>
        </w:rPr>
        <w:t>2017</w:t>
      </w:r>
      <w:r w:rsidRPr="002726D5">
        <w:rPr>
          <w:rFonts w:ascii="Garamond" w:hAnsi="Garamond"/>
        </w:rPr>
        <w:t xml:space="preserve">). </w:t>
      </w:r>
      <w:r w:rsidRPr="00044180">
        <w:rPr>
          <w:rFonts w:ascii="Garamond" w:eastAsiaTheme="minorEastAsia" w:hAnsi="Garamond" w:cs="Arial"/>
          <w:bCs/>
          <w:color w:val="000000" w:themeColor="text1"/>
        </w:rPr>
        <w:t xml:space="preserve">What factors enable school choice among demographically similar </w:t>
      </w:r>
    </w:p>
    <w:p w14:paraId="7D617EDC" w14:textId="147A45A8" w:rsidR="00044180" w:rsidRPr="002726D5" w:rsidRDefault="00044180" w:rsidP="00044180">
      <w:pPr>
        <w:pStyle w:val="NoSpacing"/>
        <w:ind w:left="720"/>
        <w:rPr>
          <w:rFonts w:ascii="Garamond" w:hAnsi="Garamond"/>
        </w:rPr>
      </w:pPr>
      <w:r w:rsidRPr="00044180">
        <w:rPr>
          <w:rFonts w:ascii="Garamond" w:eastAsiaTheme="minorEastAsia" w:hAnsi="Garamond" w:cs="Arial"/>
          <w:bCs/>
          <w:color w:val="000000" w:themeColor="text1"/>
        </w:rPr>
        <w:t>parents in inner cities?</w:t>
      </w:r>
      <w:r w:rsidRPr="00044180">
        <w:rPr>
          <w:rFonts w:ascii="Garamond" w:hAnsi="Garamond"/>
          <w:color w:val="000000" w:themeColor="text1"/>
        </w:rPr>
        <w:t xml:space="preserve"> </w:t>
      </w:r>
      <w:r w:rsidRPr="002726D5">
        <w:rPr>
          <w:rFonts w:ascii="Garamond" w:hAnsi="Garamond"/>
        </w:rPr>
        <w:t xml:space="preserve">American Educational Research Association (AERA), </w:t>
      </w:r>
      <w:r>
        <w:rPr>
          <w:rFonts w:ascii="Garamond" w:hAnsi="Garamond"/>
        </w:rPr>
        <w:t>San Antonio, Texas</w:t>
      </w:r>
      <w:r w:rsidRPr="002726D5">
        <w:rPr>
          <w:rFonts w:ascii="Garamond" w:hAnsi="Garamond"/>
        </w:rPr>
        <w:t xml:space="preserve">. </w:t>
      </w:r>
    </w:p>
    <w:p w14:paraId="2E4C82B7" w14:textId="77777777" w:rsidR="00044180" w:rsidRDefault="00044180" w:rsidP="00D954A2">
      <w:pPr>
        <w:pStyle w:val="NoSpacing"/>
        <w:rPr>
          <w:rFonts w:ascii="Garamond" w:hAnsi="Garamond"/>
        </w:rPr>
      </w:pPr>
    </w:p>
    <w:p w14:paraId="6B18FCAC" w14:textId="64299F45" w:rsidR="003D16A0" w:rsidRDefault="00044180" w:rsidP="003D16A0">
      <w:pPr>
        <w:pStyle w:val="NoSpacing"/>
        <w:rPr>
          <w:rFonts w:ascii="Garamond" w:eastAsiaTheme="minorEastAsia" w:hAnsi="Garamond" w:cs="Arial"/>
          <w:bCs/>
          <w:color w:val="000000" w:themeColor="text1"/>
        </w:rPr>
      </w:pPr>
      <w:r w:rsidRPr="002726D5">
        <w:rPr>
          <w:rFonts w:ascii="Garamond" w:hAnsi="Garamond"/>
        </w:rPr>
        <w:t>Hamlin, D. (</w:t>
      </w:r>
      <w:r w:rsidR="000C67C3">
        <w:rPr>
          <w:rFonts w:ascii="Garamond" w:hAnsi="Garamond"/>
        </w:rPr>
        <w:t>2017</w:t>
      </w:r>
      <w:r w:rsidRPr="002726D5">
        <w:rPr>
          <w:rFonts w:ascii="Garamond" w:hAnsi="Garamond"/>
        </w:rPr>
        <w:t xml:space="preserve">). </w:t>
      </w:r>
      <w:r w:rsidR="00BC2CBA">
        <w:rPr>
          <w:rFonts w:ascii="Garamond" w:eastAsiaTheme="minorEastAsia" w:hAnsi="Garamond" w:cs="Arial"/>
          <w:bCs/>
          <w:color w:val="000000" w:themeColor="text1"/>
        </w:rPr>
        <w:t>Parental i</w:t>
      </w:r>
      <w:r w:rsidR="003D16A0">
        <w:rPr>
          <w:rFonts w:ascii="Garamond" w:eastAsiaTheme="minorEastAsia" w:hAnsi="Garamond" w:cs="Arial"/>
          <w:bCs/>
          <w:color w:val="000000" w:themeColor="text1"/>
        </w:rPr>
        <w:t>nvolvement in high choice inner-city settings: A m</w:t>
      </w:r>
      <w:r w:rsidR="003D16A0" w:rsidRPr="003D16A0">
        <w:rPr>
          <w:rFonts w:ascii="Garamond" w:eastAsiaTheme="minorEastAsia" w:hAnsi="Garamond" w:cs="Arial"/>
          <w:bCs/>
          <w:color w:val="000000" w:themeColor="text1"/>
        </w:rPr>
        <w:t xml:space="preserve">ixed </w:t>
      </w:r>
    </w:p>
    <w:p w14:paraId="781EE9BC" w14:textId="54F9CF8D" w:rsidR="003D16A0" w:rsidRDefault="003D16A0" w:rsidP="003D16A0">
      <w:pPr>
        <w:pStyle w:val="NoSpacing"/>
        <w:ind w:left="720"/>
        <w:rPr>
          <w:rFonts w:ascii="Garamond" w:hAnsi="Garamond"/>
        </w:rPr>
      </w:pPr>
      <w:r>
        <w:rPr>
          <w:rFonts w:ascii="Garamond" w:eastAsiaTheme="minorEastAsia" w:hAnsi="Garamond" w:cs="Arial"/>
          <w:bCs/>
          <w:color w:val="000000" w:themeColor="text1"/>
        </w:rPr>
        <w:t>m</w:t>
      </w:r>
      <w:r w:rsidRPr="003D16A0">
        <w:rPr>
          <w:rFonts w:ascii="Garamond" w:eastAsiaTheme="minorEastAsia" w:hAnsi="Garamond" w:cs="Arial"/>
          <w:bCs/>
          <w:color w:val="000000" w:themeColor="text1"/>
        </w:rPr>
        <w:t>eth</w:t>
      </w:r>
      <w:r>
        <w:rPr>
          <w:rFonts w:ascii="Garamond" w:eastAsiaTheme="minorEastAsia" w:hAnsi="Garamond" w:cs="Arial"/>
          <w:bCs/>
          <w:color w:val="000000" w:themeColor="text1"/>
        </w:rPr>
        <w:t>ods comparison of charter and p</w:t>
      </w:r>
      <w:r w:rsidRPr="003D16A0">
        <w:rPr>
          <w:rFonts w:ascii="Garamond" w:eastAsiaTheme="minorEastAsia" w:hAnsi="Garamond" w:cs="Arial"/>
          <w:bCs/>
          <w:color w:val="000000" w:themeColor="text1"/>
        </w:rPr>
        <w:t>ublic schools in Detroit.</w:t>
      </w:r>
      <w:r w:rsidRPr="003D16A0">
        <w:rPr>
          <w:rFonts w:ascii="Arial" w:eastAsiaTheme="minorEastAsia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044180" w:rsidRPr="002726D5">
        <w:rPr>
          <w:rFonts w:ascii="Garamond" w:hAnsi="Garamond"/>
        </w:rPr>
        <w:t xml:space="preserve">American Educational Research Association (AERA), </w:t>
      </w:r>
      <w:r>
        <w:rPr>
          <w:rFonts w:ascii="Garamond" w:hAnsi="Garamond"/>
        </w:rPr>
        <w:t>San Antonio, Texas</w:t>
      </w:r>
      <w:r w:rsidRPr="002726D5">
        <w:rPr>
          <w:rFonts w:ascii="Garamond" w:hAnsi="Garamond"/>
        </w:rPr>
        <w:t>.</w:t>
      </w:r>
    </w:p>
    <w:p w14:paraId="0E9C309D" w14:textId="77777777" w:rsidR="003D16A0" w:rsidRDefault="003D16A0" w:rsidP="003D16A0">
      <w:pPr>
        <w:pStyle w:val="NoSpacing"/>
        <w:ind w:left="720"/>
        <w:rPr>
          <w:rFonts w:ascii="Garamond" w:hAnsi="Garamond"/>
        </w:rPr>
      </w:pPr>
    </w:p>
    <w:p w14:paraId="2B5672A5" w14:textId="77777777" w:rsidR="00A671BD" w:rsidRDefault="00C24D37" w:rsidP="00A671BD">
      <w:pPr>
        <w:pStyle w:val="NoSpacing"/>
        <w:rPr>
          <w:rFonts w:ascii="Garamond" w:hAnsi="Garamond"/>
        </w:rPr>
      </w:pPr>
      <w:r w:rsidRPr="002726D5">
        <w:rPr>
          <w:rFonts w:ascii="Garamond" w:hAnsi="Garamond"/>
        </w:rPr>
        <w:t>Hamlin, D. (</w:t>
      </w:r>
      <w:r w:rsidR="00303AFB" w:rsidRPr="002726D5">
        <w:rPr>
          <w:rFonts w:ascii="Garamond" w:hAnsi="Garamond"/>
        </w:rPr>
        <w:t xml:space="preserve">2016). </w:t>
      </w:r>
      <w:r w:rsidR="00AC2BFE" w:rsidRPr="002726D5">
        <w:rPr>
          <w:rFonts w:ascii="Garamond" w:hAnsi="Garamond"/>
        </w:rPr>
        <w:t>A cross-context analysis of over 11,000 s</w:t>
      </w:r>
      <w:r w:rsidR="00303AFB" w:rsidRPr="002726D5">
        <w:rPr>
          <w:rFonts w:ascii="Garamond" w:hAnsi="Garamond"/>
        </w:rPr>
        <w:t xml:space="preserve">chool-based </w:t>
      </w:r>
      <w:r w:rsidR="00AC2BFE" w:rsidRPr="002726D5">
        <w:rPr>
          <w:rFonts w:ascii="Garamond" w:hAnsi="Garamond"/>
        </w:rPr>
        <w:t>p</w:t>
      </w:r>
      <w:r w:rsidR="00303AFB" w:rsidRPr="002726D5">
        <w:rPr>
          <w:rFonts w:ascii="Garamond" w:hAnsi="Garamond"/>
        </w:rPr>
        <w:t xml:space="preserve">arental </w:t>
      </w:r>
    </w:p>
    <w:p w14:paraId="2476C4C4" w14:textId="2E78F0F8" w:rsidR="00303AFB" w:rsidRPr="002726D5" w:rsidRDefault="00AC2BFE" w:rsidP="00A671BD">
      <w:pPr>
        <w:pStyle w:val="NoSpacing"/>
        <w:ind w:left="720"/>
        <w:rPr>
          <w:rFonts w:ascii="Garamond" w:hAnsi="Garamond"/>
        </w:rPr>
      </w:pPr>
      <w:r w:rsidRPr="002726D5">
        <w:rPr>
          <w:rFonts w:ascii="Garamond" w:hAnsi="Garamond"/>
        </w:rPr>
        <w:t>involvement i</w:t>
      </w:r>
      <w:r w:rsidR="00303AFB" w:rsidRPr="002726D5">
        <w:rPr>
          <w:rFonts w:ascii="Garamond" w:hAnsi="Garamond"/>
        </w:rPr>
        <w:t xml:space="preserve">nitiatives. American Educational Research Association (AERA), Washington DC. </w:t>
      </w:r>
    </w:p>
    <w:p w14:paraId="4B26B7BC" w14:textId="302A0435" w:rsidR="00303AFB" w:rsidRPr="002726D5" w:rsidRDefault="00303AFB" w:rsidP="00610B52">
      <w:pPr>
        <w:pStyle w:val="NoSpacing"/>
        <w:rPr>
          <w:rFonts w:ascii="Garamond" w:hAnsi="Garamond"/>
        </w:rPr>
      </w:pPr>
    </w:p>
    <w:p w14:paraId="3D5FBB9A" w14:textId="77777777" w:rsidR="00A671BD" w:rsidRDefault="00303AFB" w:rsidP="00A671BD">
      <w:pPr>
        <w:pStyle w:val="NoSpacing"/>
        <w:rPr>
          <w:rFonts w:ascii="Garamond" w:hAnsi="Garamond"/>
        </w:rPr>
      </w:pPr>
      <w:r w:rsidRPr="002726D5">
        <w:rPr>
          <w:rFonts w:ascii="Garamond" w:hAnsi="Garamond"/>
        </w:rPr>
        <w:t xml:space="preserve">Hamlin, D. (2016). An investigation of safety in Detroit’s charter and public schools. </w:t>
      </w:r>
    </w:p>
    <w:p w14:paraId="6D4636E8" w14:textId="1CACDDFC" w:rsidR="00303AFB" w:rsidRPr="002726D5" w:rsidRDefault="00303AFB" w:rsidP="00A671BD">
      <w:pPr>
        <w:pStyle w:val="NoSpacing"/>
        <w:ind w:firstLine="720"/>
        <w:rPr>
          <w:rFonts w:ascii="Garamond" w:hAnsi="Garamond"/>
        </w:rPr>
      </w:pPr>
      <w:r w:rsidRPr="002726D5">
        <w:rPr>
          <w:rFonts w:ascii="Garamond" w:hAnsi="Garamond"/>
        </w:rPr>
        <w:t xml:space="preserve">American Educational Research Association (AERA), </w:t>
      </w:r>
      <w:r w:rsidR="007314D4" w:rsidRPr="002726D5">
        <w:rPr>
          <w:rFonts w:ascii="Garamond" w:hAnsi="Garamond"/>
        </w:rPr>
        <w:t>Washington</w:t>
      </w:r>
      <w:r w:rsidR="00D954A2">
        <w:rPr>
          <w:rFonts w:ascii="Garamond" w:hAnsi="Garamond"/>
        </w:rPr>
        <w:t xml:space="preserve"> </w:t>
      </w:r>
      <w:r w:rsidRPr="002726D5">
        <w:rPr>
          <w:rFonts w:ascii="Garamond" w:hAnsi="Garamond"/>
        </w:rPr>
        <w:t xml:space="preserve">DC. </w:t>
      </w:r>
    </w:p>
    <w:p w14:paraId="27638675" w14:textId="77777777" w:rsidR="00303AFB" w:rsidRPr="002726D5" w:rsidRDefault="00303AFB" w:rsidP="00610B52">
      <w:pPr>
        <w:pStyle w:val="NoSpacing"/>
        <w:rPr>
          <w:rFonts w:ascii="Garamond" w:hAnsi="Garamond"/>
        </w:rPr>
      </w:pPr>
    </w:p>
    <w:p w14:paraId="03EBE9F2" w14:textId="77777777" w:rsidR="00A671BD" w:rsidRDefault="00714320" w:rsidP="00A671BD">
      <w:pPr>
        <w:pStyle w:val="NoSpacing"/>
        <w:rPr>
          <w:rFonts w:ascii="Garamond" w:hAnsi="Garamond"/>
        </w:rPr>
      </w:pPr>
      <w:r w:rsidRPr="002726D5">
        <w:rPr>
          <w:rFonts w:ascii="Garamond" w:hAnsi="Garamond"/>
        </w:rPr>
        <w:t xml:space="preserve">Hamlin, D. (2015). Research use: The role of capacity, relationships, and leadership. </w:t>
      </w:r>
    </w:p>
    <w:p w14:paraId="0FBE6199" w14:textId="0C7A96C6" w:rsidR="00714320" w:rsidRPr="002726D5" w:rsidRDefault="00714320" w:rsidP="00A671BD">
      <w:pPr>
        <w:pStyle w:val="NoSpacing"/>
        <w:ind w:firstLine="720"/>
        <w:rPr>
          <w:rFonts w:ascii="Garamond" w:hAnsi="Garamond"/>
        </w:rPr>
      </w:pPr>
      <w:r w:rsidRPr="002726D5">
        <w:rPr>
          <w:rFonts w:ascii="Garamond" w:hAnsi="Garamond"/>
        </w:rPr>
        <w:t xml:space="preserve">American Educational Research Association (AERA), Chicago. </w:t>
      </w:r>
    </w:p>
    <w:p w14:paraId="124D0BB8" w14:textId="77777777" w:rsidR="00B41165" w:rsidRDefault="00B41165" w:rsidP="00A671BD">
      <w:pPr>
        <w:pStyle w:val="NoSpacing"/>
        <w:rPr>
          <w:rFonts w:ascii="Garamond" w:hAnsi="Garamond"/>
        </w:rPr>
      </w:pPr>
    </w:p>
    <w:p w14:paraId="7B8A2596" w14:textId="77777777" w:rsidR="00A671BD" w:rsidRDefault="00665295" w:rsidP="00A671BD">
      <w:pPr>
        <w:pStyle w:val="NoSpacing"/>
        <w:rPr>
          <w:rFonts w:ascii="Garamond" w:hAnsi="Garamond"/>
        </w:rPr>
      </w:pPr>
      <w:r w:rsidRPr="002726D5">
        <w:rPr>
          <w:rFonts w:ascii="Garamond" w:hAnsi="Garamond"/>
        </w:rPr>
        <w:t xml:space="preserve">Hamlin, D. (2015). A descriptive analysis of 12,000 parental involvement initiatives. </w:t>
      </w:r>
    </w:p>
    <w:p w14:paraId="162F111B" w14:textId="7DD0EA58" w:rsidR="00665295" w:rsidRPr="00A671BD" w:rsidRDefault="00665295" w:rsidP="00A671BD">
      <w:pPr>
        <w:pStyle w:val="NoSpacing"/>
        <w:ind w:firstLine="720"/>
        <w:rPr>
          <w:rFonts w:ascii="Garamond" w:eastAsia="Times New Roman" w:hAnsi="Garamond"/>
          <w:color w:val="222222"/>
          <w:shd w:val="clear" w:color="auto" w:fill="FFFFFF"/>
        </w:rPr>
      </w:pPr>
      <w:r w:rsidRPr="002726D5">
        <w:rPr>
          <w:rFonts w:ascii="Garamond" w:eastAsia="Times New Roman" w:hAnsi="Garamond"/>
          <w:color w:val="222222"/>
          <w:shd w:val="clear" w:color="auto" w:fill="FFFFFF"/>
        </w:rPr>
        <w:t>Canadian Society for the Study of Education</w:t>
      </w:r>
      <w:r w:rsidR="00714320" w:rsidRPr="002726D5">
        <w:rPr>
          <w:rFonts w:ascii="Garamond" w:eastAsia="Times New Roman" w:hAnsi="Garamond"/>
          <w:color w:val="222222"/>
          <w:shd w:val="clear" w:color="auto" w:fill="FFFFFF"/>
        </w:rPr>
        <w:t xml:space="preserve"> (CSSE)</w:t>
      </w:r>
      <w:r w:rsidRPr="002726D5">
        <w:rPr>
          <w:rFonts w:ascii="Garamond" w:eastAsia="Times New Roman" w:hAnsi="Garamond"/>
          <w:color w:val="222222"/>
          <w:shd w:val="clear" w:color="auto" w:fill="FFFFFF"/>
        </w:rPr>
        <w:t xml:space="preserve">. Ottawa, Canada.  </w:t>
      </w:r>
    </w:p>
    <w:p w14:paraId="3EE63674" w14:textId="77777777" w:rsidR="00665295" w:rsidRPr="002726D5" w:rsidRDefault="00665295" w:rsidP="00610B52">
      <w:pPr>
        <w:pStyle w:val="NoSpacing"/>
        <w:rPr>
          <w:rFonts w:ascii="Garamond" w:hAnsi="Garamond"/>
        </w:rPr>
      </w:pPr>
    </w:p>
    <w:p w14:paraId="439D6599" w14:textId="77777777" w:rsidR="004467E9" w:rsidRDefault="00BF38BB" w:rsidP="004467E9">
      <w:pPr>
        <w:pStyle w:val="NoSpacing"/>
        <w:rPr>
          <w:rFonts w:ascii="Garamond" w:eastAsia="Times New Roman" w:hAnsi="Garamond"/>
          <w:color w:val="222222"/>
          <w:shd w:val="clear" w:color="auto" w:fill="FFFFFF"/>
        </w:rPr>
      </w:pPr>
      <w:r w:rsidRPr="002726D5">
        <w:rPr>
          <w:rFonts w:ascii="Garamond" w:hAnsi="Garamond"/>
        </w:rPr>
        <w:t>Hamlin, D. (2015). Parental involvement policy</w:t>
      </w:r>
      <w:r w:rsidR="004467E9">
        <w:rPr>
          <w:rFonts w:ascii="Garamond" w:hAnsi="Garamond"/>
        </w:rPr>
        <w:t xml:space="preserve"> in Canada</w:t>
      </w:r>
      <w:r w:rsidRPr="002726D5">
        <w:rPr>
          <w:rFonts w:ascii="Garamond" w:hAnsi="Garamond"/>
        </w:rPr>
        <w:t xml:space="preserve">. </w:t>
      </w:r>
      <w:r w:rsidRPr="002726D5">
        <w:rPr>
          <w:rFonts w:ascii="Garamond" w:eastAsia="Times New Roman" w:hAnsi="Garamond"/>
          <w:color w:val="222222"/>
          <w:shd w:val="clear" w:color="auto" w:fill="FFFFFF"/>
        </w:rPr>
        <w:t xml:space="preserve">Comparative and International </w:t>
      </w:r>
    </w:p>
    <w:p w14:paraId="168E6D8F" w14:textId="084F7C05" w:rsidR="00BF38BB" w:rsidRDefault="00BF38BB" w:rsidP="004467E9">
      <w:pPr>
        <w:pStyle w:val="NoSpacing"/>
        <w:ind w:firstLine="720"/>
        <w:rPr>
          <w:rFonts w:ascii="Garamond" w:eastAsia="Times New Roman" w:hAnsi="Garamond"/>
          <w:color w:val="222222"/>
          <w:shd w:val="clear" w:color="auto" w:fill="FFFFFF"/>
        </w:rPr>
      </w:pPr>
      <w:r w:rsidRPr="002726D5">
        <w:rPr>
          <w:rFonts w:ascii="Garamond" w:eastAsia="Times New Roman" w:hAnsi="Garamond"/>
          <w:color w:val="222222"/>
          <w:shd w:val="clear" w:color="auto" w:fill="FFFFFF"/>
        </w:rPr>
        <w:t>Education Society</w:t>
      </w:r>
      <w:r w:rsidR="00714320" w:rsidRPr="002726D5">
        <w:rPr>
          <w:rFonts w:ascii="Garamond" w:eastAsia="Times New Roman" w:hAnsi="Garamond"/>
          <w:color w:val="222222"/>
          <w:shd w:val="clear" w:color="auto" w:fill="FFFFFF"/>
        </w:rPr>
        <w:t xml:space="preserve"> (CIES)</w:t>
      </w:r>
      <w:r w:rsidRPr="002726D5">
        <w:rPr>
          <w:rFonts w:ascii="Garamond" w:eastAsia="Times New Roman" w:hAnsi="Garamond"/>
          <w:color w:val="222222"/>
          <w:shd w:val="clear" w:color="auto" w:fill="FFFFFF"/>
        </w:rPr>
        <w:t xml:space="preserve">. Washington D.C.  </w:t>
      </w:r>
    </w:p>
    <w:p w14:paraId="6C5592B2" w14:textId="77777777" w:rsidR="004467E9" w:rsidRPr="002726D5" w:rsidRDefault="004467E9" w:rsidP="004467E9">
      <w:pPr>
        <w:pStyle w:val="NoSpacing"/>
        <w:ind w:firstLine="720"/>
        <w:rPr>
          <w:rFonts w:ascii="Garamond" w:hAnsi="Garamond"/>
        </w:rPr>
      </w:pPr>
    </w:p>
    <w:p w14:paraId="52BB1FBD" w14:textId="77777777" w:rsidR="00A671BD" w:rsidRDefault="00BF38BB" w:rsidP="00610B52">
      <w:pPr>
        <w:pStyle w:val="NoSpacing"/>
        <w:rPr>
          <w:rFonts w:ascii="Garamond" w:hAnsi="Garamond"/>
        </w:rPr>
      </w:pPr>
      <w:r w:rsidRPr="002726D5">
        <w:rPr>
          <w:rFonts w:ascii="Garamond" w:hAnsi="Garamond"/>
        </w:rPr>
        <w:t>Hamlin, D.</w:t>
      </w:r>
      <w:r w:rsidR="004B2DBE" w:rsidRPr="002726D5">
        <w:rPr>
          <w:rFonts w:ascii="Garamond" w:hAnsi="Garamond"/>
        </w:rPr>
        <w:t xml:space="preserve"> &amp; Kidder, A.</w:t>
      </w:r>
      <w:r w:rsidRPr="002726D5">
        <w:rPr>
          <w:rFonts w:ascii="Garamond" w:hAnsi="Garamond"/>
        </w:rPr>
        <w:t xml:space="preserve"> (2015). Career and guidance counseling in Ontario’s K-12 </w:t>
      </w:r>
    </w:p>
    <w:p w14:paraId="6F448E41" w14:textId="52068C30" w:rsidR="00BF38BB" w:rsidRPr="002726D5" w:rsidRDefault="00714320" w:rsidP="00A671BD">
      <w:pPr>
        <w:pStyle w:val="NoSpacing"/>
        <w:ind w:firstLine="720"/>
        <w:rPr>
          <w:rFonts w:ascii="Garamond" w:hAnsi="Garamond"/>
        </w:rPr>
      </w:pPr>
      <w:r w:rsidRPr="002726D5">
        <w:rPr>
          <w:rFonts w:ascii="Garamond" w:hAnsi="Garamond"/>
        </w:rPr>
        <w:t xml:space="preserve">system. Cannexus: </w:t>
      </w:r>
      <w:r w:rsidR="00BF38BB" w:rsidRPr="002726D5">
        <w:rPr>
          <w:rFonts w:ascii="Garamond" w:hAnsi="Garamond"/>
        </w:rPr>
        <w:t xml:space="preserve">National Career Development Conference. Ottawa, Canada. </w:t>
      </w:r>
    </w:p>
    <w:p w14:paraId="2EE2809E" w14:textId="77777777" w:rsidR="00BF38BB" w:rsidRPr="002726D5" w:rsidRDefault="00BF38BB" w:rsidP="00610B52">
      <w:pPr>
        <w:pStyle w:val="NoSpacing"/>
        <w:rPr>
          <w:rFonts w:ascii="Garamond" w:hAnsi="Garamond"/>
        </w:rPr>
      </w:pPr>
    </w:p>
    <w:p w14:paraId="1C95540D" w14:textId="77777777" w:rsidR="00A671BD" w:rsidRDefault="006004A0" w:rsidP="00A671BD">
      <w:pPr>
        <w:pStyle w:val="NoSpacing"/>
        <w:rPr>
          <w:rFonts w:ascii="Garamond" w:hAnsi="Garamond"/>
        </w:rPr>
      </w:pPr>
      <w:r w:rsidRPr="002726D5">
        <w:rPr>
          <w:rFonts w:ascii="Garamond" w:hAnsi="Garamond"/>
        </w:rPr>
        <w:t>Hamlin, D. (</w:t>
      </w:r>
      <w:r w:rsidR="00FB62E4" w:rsidRPr="002726D5">
        <w:rPr>
          <w:rFonts w:ascii="Garamond" w:hAnsi="Garamond"/>
        </w:rPr>
        <w:t xml:space="preserve">2014). Research use and higher education </w:t>
      </w:r>
      <w:r w:rsidR="00333AC4" w:rsidRPr="002726D5">
        <w:rPr>
          <w:rFonts w:ascii="Garamond" w:hAnsi="Garamond"/>
        </w:rPr>
        <w:t>policymaking</w:t>
      </w:r>
      <w:r w:rsidR="00000B3C" w:rsidRPr="002726D5">
        <w:rPr>
          <w:rFonts w:ascii="Garamond" w:hAnsi="Garamond"/>
        </w:rPr>
        <w:t>.</w:t>
      </w:r>
      <w:r w:rsidR="00FB62E4" w:rsidRPr="002726D5">
        <w:rPr>
          <w:rFonts w:ascii="Garamond" w:hAnsi="Garamond"/>
        </w:rPr>
        <w:t xml:space="preserve"> Association for the </w:t>
      </w:r>
    </w:p>
    <w:p w14:paraId="66C10AA0" w14:textId="27C64420" w:rsidR="00FB62E4" w:rsidRPr="002726D5" w:rsidRDefault="00FB62E4" w:rsidP="00A671BD">
      <w:pPr>
        <w:pStyle w:val="NoSpacing"/>
        <w:ind w:firstLine="720"/>
        <w:rPr>
          <w:rFonts w:ascii="Garamond" w:hAnsi="Garamond"/>
        </w:rPr>
      </w:pPr>
      <w:r w:rsidRPr="002726D5">
        <w:rPr>
          <w:rFonts w:ascii="Garamond" w:hAnsi="Garamond"/>
        </w:rPr>
        <w:t>Study of Higher Education</w:t>
      </w:r>
      <w:r w:rsidR="00714320" w:rsidRPr="002726D5">
        <w:rPr>
          <w:rFonts w:ascii="Garamond" w:hAnsi="Garamond"/>
        </w:rPr>
        <w:t xml:space="preserve"> (ASHE)</w:t>
      </w:r>
      <w:r w:rsidRPr="002726D5">
        <w:rPr>
          <w:rFonts w:ascii="Garamond" w:hAnsi="Garamond"/>
        </w:rPr>
        <w:t>, Washington D.C.</w:t>
      </w:r>
    </w:p>
    <w:p w14:paraId="54C3DA51" w14:textId="77777777" w:rsidR="00C86A73" w:rsidRDefault="00C86A73" w:rsidP="00FB10B2">
      <w:pPr>
        <w:rPr>
          <w:rFonts w:ascii="Garamond" w:hAnsi="Garamond" w:cs="Arial"/>
          <w:b/>
          <w:bCs/>
          <w:iCs/>
        </w:rPr>
      </w:pPr>
    </w:p>
    <w:p w14:paraId="2AC91AF8" w14:textId="32EE10DA" w:rsidR="002944DC" w:rsidRPr="00FB10B2" w:rsidRDefault="005F01C5" w:rsidP="00FB10B2">
      <w:pPr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>TEACHING AND ADMINISTRATION</w:t>
      </w:r>
      <w:r w:rsidR="000B05A6" w:rsidRPr="002726D5">
        <w:rPr>
          <w:rFonts w:ascii="Garamond" w:hAnsi="Garamond" w:cs="Arial"/>
          <w:b/>
          <w:bCs/>
          <w:iCs/>
        </w:rPr>
        <w:t xml:space="preserve"> </w:t>
      </w:r>
    </w:p>
    <w:p w14:paraId="5E69FEAB" w14:textId="130E0672" w:rsidR="000B05A6" w:rsidRPr="002726D5" w:rsidRDefault="006D127D" w:rsidP="002944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</w:rPr>
      </w:pPr>
      <w:r>
        <w:rPr>
          <w:rFonts w:ascii="Garamond" w:hAnsi="Garamond" w:cs="Arial"/>
          <w:b/>
          <w:bCs/>
          <w:iCs/>
        </w:rPr>
        <w:pict w14:anchorId="3BE67472">
          <v:shape id="_x0000_i1034" type="#_x0000_t75" style="width:450.7pt;height:2pt" o:hrpct="0" o:hralign="center" o:hr="t">
            <v:imagedata r:id="rId8" o:title="Default Line" grayscale="t" bilevel="t"/>
          </v:shape>
        </w:pict>
      </w:r>
    </w:p>
    <w:tbl>
      <w:tblPr>
        <w:tblStyle w:val="TableGrid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7560"/>
      </w:tblGrid>
      <w:tr w:rsidR="00BE7F1B" w:rsidRPr="002726D5" w14:paraId="457B36C0" w14:textId="40704513" w:rsidTr="00BE7F1B">
        <w:trPr>
          <w:trHeight w:val="639"/>
        </w:trPr>
        <w:tc>
          <w:tcPr>
            <w:tcW w:w="1643" w:type="dxa"/>
          </w:tcPr>
          <w:p w14:paraId="4D09505A" w14:textId="2FFBAFDF" w:rsidR="00BE7F1B" w:rsidRPr="00BE7F1B" w:rsidRDefault="00BE7F1B" w:rsidP="00BC22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BE7F1B">
              <w:rPr>
                <w:rFonts w:ascii="Garamond" w:hAnsi="Garamond" w:cs="Arial"/>
              </w:rPr>
              <w:t xml:space="preserve">2018 – present </w:t>
            </w:r>
          </w:p>
          <w:p w14:paraId="62E6A600" w14:textId="60A2898C" w:rsidR="00BE7F1B" w:rsidRPr="00BE7F1B" w:rsidRDefault="00BE7F1B" w:rsidP="00BC22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7560" w:type="dxa"/>
          </w:tcPr>
          <w:p w14:paraId="78FEC4D5" w14:textId="77777777" w:rsidR="00BE7F1B" w:rsidRDefault="00BE7F1B" w:rsidP="00BE7F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</w:rPr>
              <w:t>University of Oklahoma</w:t>
            </w:r>
            <w:r w:rsidRPr="00DE615F">
              <w:rPr>
                <w:rFonts w:ascii="Garamond" w:hAnsi="Garamond" w:cs="Arial"/>
              </w:rPr>
              <w:t xml:space="preserve"> </w:t>
            </w:r>
          </w:p>
          <w:p w14:paraId="10E745BF" w14:textId="2A596A57" w:rsidR="00501AF7" w:rsidRDefault="00BE7F1B" w:rsidP="00BC22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Instructor, </w:t>
            </w:r>
            <w:r w:rsidRPr="00DE615F">
              <w:rPr>
                <w:rFonts w:ascii="Garamond" w:hAnsi="Garamond" w:cs="Arial"/>
              </w:rPr>
              <w:t xml:space="preserve">Policy Planning and </w:t>
            </w:r>
            <w:r w:rsidR="00285C10">
              <w:rPr>
                <w:rFonts w:ascii="Garamond" w:hAnsi="Garamond" w:cs="Arial"/>
              </w:rPr>
              <w:t>Development</w:t>
            </w:r>
            <w:r w:rsidRPr="00DE615F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(PhD &amp; EdD)</w:t>
            </w:r>
          </w:p>
          <w:p w14:paraId="20410B0B" w14:textId="79C118AB" w:rsidR="009A10B7" w:rsidRDefault="009A10B7" w:rsidP="009A10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Instructor, Advanced Inquiry</w:t>
            </w:r>
            <w:r w:rsidRPr="00DE615F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(PhD &amp; EdD)</w:t>
            </w:r>
          </w:p>
          <w:p w14:paraId="7FDC5D91" w14:textId="5F723B02" w:rsidR="00F411B4" w:rsidRDefault="00F411B4" w:rsidP="009A10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Instructor, Prospectus Development</w:t>
            </w:r>
            <w:r w:rsidRPr="00DE615F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(PhD &amp; EdD)</w:t>
            </w:r>
          </w:p>
          <w:p w14:paraId="1C9C5DB2" w14:textId="31B6C113" w:rsidR="009A10B7" w:rsidRDefault="009A10B7" w:rsidP="009A10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Instructor, Qualitative Research</w:t>
            </w:r>
            <w:r w:rsidRPr="00DE615F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(PhD &amp; EdD)</w:t>
            </w:r>
          </w:p>
          <w:p w14:paraId="494C3337" w14:textId="30C2F5F6" w:rsidR="00964C8F" w:rsidRDefault="00964C8F" w:rsidP="009A10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Instructor, Readings for Research</w:t>
            </w:r>
            <w:r w:rsidRPr="00DE615F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(PhD &amp; EdD)</w:t>
            </w:r>
          </w:p>
          <w:p w14:paraId="40C08239" w14:textId="31278864" w:rsidR="007773FB" w:rsidRDefault="007773FB" w:rsidP="007773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Instructor, Inquiry for Performance Improvement</w:t>
            </w:r>
            <w:r w:rsidRPr="00DE615F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(MEd)</w:t>
            </w:r>
          </w:p>
          <w:p w14:paraId="2E16C431" w14:textId="1D4AFE5C" w:rsidR="005F01C5" w:rsidRPr="00BE7F1B" w:rsidRDefault="005F01C5" w:rsidP="00BC22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</w:tr>
      <w:tr w:rsidR="00BE7F1B" w:rsidRPr="002726D5" w14:paraId="03A0FDA0" w14:textId="3A7160EC" w:rsidTr="00BE7F1B">
        <w:trPr>
          <w:trHeight w:val="603"/>
        </w:trPr>
        <w:tc>
          <w:tcPr>
            <w:tcW w:w="1643" w:type="dxa"/>
          </w:tcPr>
          <w:p w14:paraId="7E938C97" w14:textId="5F2106CD" w:rsidR="00BE7F1B" w:rsidRPr="00BE7F1B" w:rsidRDefault="00BE7F1B" w:rsidP="00BC22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BE7F1B">
              <w:rPr>
                <w:rFonts w:ascii="Garamond" w:hAnsi="Garamond" w:cs="Arial"/>
              </w:rPr>
              <w:t xml:space="preserve">2017   </w:t>
            </w:r>
          </w:p>
          <w:p w14:paraId="30D201EF" w14:textId="115D26B0" w:rsidR="00BE7F1B" w:rsidRPr="00BE7F1B" w:rsidRDefault="00BE7F1B" w:rsidP="00BE7F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BE7F1B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7560" w:type="dxa"/>
          </w:tcPr>
          <w:p w14:paraId="7CCC57E8" w14:textId="77777777" w:rsidR="00BE7F1B" w:rsidRDefault="00BE7F1B" w:rsidP="00BE7F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b/>
              </w:rPr>
              <w:t>Harvard University, Kennedy School of Government</w:t>
            </w:r>
            <w:r w:rsidRPr="00923BEC">
              <w:rPr>
                <w:rFonts w:ascii="Garamond" w:hAnsi="Garamond" w:cs="Arial"/>
                <w:i/>
              </w:rPr>
              <w:t xml:space="preserve"> </w:t>
            </w:r>
          </w:p>
          <w:p w14:paraId="610CD3E8" w14:textId="77777777" w:rsidR="00BE7F1B" w:rsidRDefault="00BE7F1B" w:rsidP="00BE7F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5C6E60">
              <w:rPr>
                <w:rFonts w:ascii="Garamond" w:hAnsi="Garamond" w:cs="Arial"/>
              </w:rPr>
              <w:t xml:space="preserve">Teaching </w:t>
            </w:r>
            <w:r>
              <w:rPr>
                <w:rFonts w:ascii="Garamond" w:hAnsi="Garamond" w:cs="Arial"/>
              </w:rPr>
              <w:t>Fellow</w:t>
            </w:r>
            <w:r w:rsidRPr="005C6E60">
              <w:rPr>
                <w:rFonts w:ascii="Garamond" w:hAnsi="Garamond" w:cs="Arial"/>
              </w:rPr>
              <w:t xml:space="preserve">, </w:t>
            </w:r>
            <w:r>
              <w:rPr>
                <w:rFonts w:ascii="Garamond" w:hAnsi="Garamond" w:cs="Arial"/>
              </w:rPr>
              <w:t xml:space="preserve">The </w:t>
            </w:r>
            <w:r w:rsidRPr="00BE7F1B">
              <w:rPr>
                <w:rFonts w:ascii="Garamond" w:hAnsi="Garamond" w:cs="Arial"/>
              </w:rPr>
              <w:t xml:space="preserve">Politics of American Education </w:t>
            </w:r>
            <w:r>
              <w:rPr>
                <w:rFonts w:ascii="Garamond" w:hAnsi="Garamond" w:cs="Arial"/>
              </w:rPr>
              <w:t>(BA)</w:t>
            </w:r>
          </w:p>
          <w:p w14:paraId="2A9FFE66" w14:textId="0B10B12D" w:rsidR="00501AF7" w:rsidRDefault="00501AF7" w:rsidP="00BE7F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Arial"/>
                <w:b/>
              </w:rPr>
            </w:pPr>
          </w:p>
        </w:tc>
      </w:tr>
      <w:tr w:rsidR="00BE7F1B" w:rsidRPr="002726D5" w14:paraId="27B94D3A" w14:textId="56EF5F87" w:rsidTr="00BE7F1B">
        <w:tc>
          <w:tcPr>
            <w:tcW w:w="1643" w:type="dxa"/>
          </w:tcPr>
          <w:p w14:paraId="5A1B2EF1" w14:textId="2CBAB4D6" w:rsidR="00BE7F1B" w:rsidRPr="00BE7F1B" w:rsidRDefault="00501AF7" w:rsidP="00BC22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lastRenderedPageBreak/>
              <w:t>2015-2017</w:t>
            </w:r>
          </w:p>
          <w:p w14:paraId="7F98E5EA" w14:textId="54D24BC7" w:rsidR="00BE7F1B" w:rsidRPr="00BE7F1B" w:rsidRDefault="00BE7F1B" w:rsidP="00BC22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7560" w:type="dxa"/>
          </w:tcPr>
          <w:p w14:paraId="49E804E6" w14:textId="7E034C04" w:rsidR="00BE7F1B" w:rsidRDefault="00BE7F1B" w:rsidP="00BE7F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Arial"/>
                <w:i/>
              </w:rPr>
            </w:pPr>
            <w:r w:rsidRPr="0090270C">
              <w:rPr>
                <w:rFonts w:ascii="Garamond" w:hAnsi="Garamond" w:cs="Arial"/>
                <w:b/>
              </w:rPr>
              <w:t xml:space="preserve">University of Toronto, Ontario Institute for Studies in Education </w:t>
            </w:r>
          </w:p>
          <w:p w14:paraId="7917613E" w14:textId="67C6474A" w:rsidR="00BE7F1B" w:rsidRPr="00BE7F1B" w:rsidRDefault="00BE7F1B" w:rsidP="00BE7F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Instructor, Research Literacy in Ed.</w:t>
            </w:r>
            <w:r w:rsidRPr="00BE7F1B">
              <w:rPr>
                <w:rFonts w:ascii="Garamond" w:hAnsi="Garamond" w:cs="Arial"/>
              </w:rPr>
              <w:t xml:space="preserve"> Leadership and Policy </w:t>
            </w:r>
            <w:r>
              <w:rPr>
                <w:rFonts w:ascii="Garamond" w:hAnsi="Garamond" w:cs="Arial"/>
              </w:rPr>
              <w:t>(Phd &amp; EdD)</w:t>
            </w:r>
          </w:p>
          <w:p w14:paraId="066452CF" w14:textId="597A5517" w:rsidR="00BE7F1B" w:rsidRPr="00BE7F1B" w:rsidRDefault="00BE7F1B" w:rsidP="00BE7F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Arial"/>
                <w:i/>
              </w:rPr>
            </w:pPr>
            <w:r w:rsidRPr="002726D5">
              <w:rPr>
                <w:rFonts w:ascii="Garamond" w:hAnsi="Garamond" w:cs="Arial"/>
              </w:rPr>
              <w:t>Teac</w:t>
            </w:r>
            <w:r>
              <w:rPr>
                <w:rFonts w:ascii="Garamond" w:hAnsi="Garamond" w:cs="Arial"/>
              </w:rPr>
              <w:t>hing Assistant,</w:t>
            </w:r>
            <w:r>
              <w:rPr>
                <w:rFonts w:ascii="Garamond" w:hAnsi="Garamond" w:cs="Arial"/>
                <w:i/>
              </w:rPr>
              <w:t xml:space="preserve"> </w:t>
            </w:r>
            <w:r w:rsidRPr="00BE7F1B">
              <w:rPr>
                <w:rFonts w:ascii="Garamond" w:hAnsi="Garamond" w:cs="Arial"/>
              </w:rPr>
              <w:t>Intermediate Statistics and Research Design</w:t>
            </w:r>
            <w:r>
              <w:rPr>
                <w:rFonts w:ascii="Garamond" w:hAnsi="Garamond" w:cs="Arial"/>
              </w:rPr>
              <w:t xml:space="preserve"> (MA &amp; PhD)</w:t>
            </w:r>
          </w:p>
          <w:p w14:paraId="38309B08" w14:textId="5AACDA7D" w:rsidR="00501AF7" w:rsidRPr="00831571" w:rsidRDefault="00501AF7" w:rsidP="00BE7F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2726D5">
              <w:rPr>
                <w:rFonts w:ascii="Garamond" w:hAnsi="Garamond" w:cs="Arial"/>
              </w:rPr>
              <w:t>Teac</w:t>
            </w:r>
            <w:r>
              <w:rPr>
                <w:rFonts w:ascii="Garamond" w:hAnsi="Garamond" w:cs="Arial"/>
              </w:rPr>
              <w:t>hing Assistant, Introduction to</w:t>
            </w:r>
            <w:r>
              <w:rPr>
                <w:rFonts w:ascii="Garamond" w:hAnsi="Garamond" w:cs="Arial"/>
                <w:i/>
              </w:rPr>
              <w:t xml:space="preserve"> </w:t>
            </w:r>
            <w:r>
              <w:rPr>
                <w:rFonts w:ascii="Garamond" w:hAnsi="Garamond" w:cs="Arial"/>
              </w:rPr>
              <w:t>Applied Statistics (MA &amp; PhD)</w:t>
            </w:r>
          </w:p>
        </w:tc>
      </w:tr>
    </w:tbl>
    <w:p w14:paraId="2EC14705" w14:textId="77777777" w:rsidR="005F01C5" w:rsidRDefault="005F01C5" w:rsidP="00C86A73">
      <w:pPr>
        <w:rPr>
          <w:rFonts w:ascii="Garamond" w:eastAsia="Times New Roman" w:hAnsi="Garamond" w:cs="Arial"/>
          <w:b/>
          <w:color w:val="000000"/>
        </w:rPr>
      </w:pPr>
    </w:p>
    <w:p w14:paraId="491B5399" w14:textId="6E57CBC2" w:rsidR="00263C17" w:rsidRPr="00C86A73" w:rsidRDefault="00501AF7" w:rsidP="00C86A73">
      <w:r>
        <w:rPr>
          <w:rFonts w:ascii="Garamond" w:eastAsia="Times New Roman" w:hAnsi="Garamond" w:cs="Arial"/>
          <w:b/>
          <w:color w:val="000000"/>
        </w:rPr>
        <w:t xml:space="preserve">SERVICE &amp; </w:t>
      </w:r>
      <w:r w:rsidR="00D30413" w:rsidRPr="002726D5">
        <w:rPr>
          <w:rFonts w:ascii="Garamond" w:eastAsia="Times New Roman" w:hAnsi="Garamond" w:cs="Arial"/>
          <w:b/>
          <w:color w:val="000000"/>
        </w:rPr>
        <w:t xml:space="preserve">PROFESSIONAL </w:t>
      </w:r>
      <w:r>
        <w:rPr>
          <w:rFonts w:ascii="Garamond" w:eastAsia="Times New Roman" w:hAnsi="Garamond" w:cs="Arial"/>
          <w:b/>
          <w:color w:val="000000"/>
        </w:rPr>
        <w:t>ACTIVITIES</w:t>
      </w:r>
    </w:p>
    <w:p w14:paraId="7671E098" w14:textId="0DC05F2F" w:rsidR="00161241" w:rsidRPr="002726D5" w:rsidRDefault="006D127D" w:rsidP="001612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  <w:iCs/>
        </w:rPr>
        <w:pict w14:anchorId="1266D32F">
          <v:shape id="_x0000_i1035" type="#_x0000_t75" style="width:450.7pt;height:2pt" o:hrpct="0" o:hralign="center" o:hr="t">
            <v:imagedata r:id="rId8" o:title="Default Line" grayscale="t" bilevel="t"/>
          </v:shape>
        </w:pict>
      </w:r>
    </w:p>
    <w:tbl>
      <w:tblPr>
        <w:tblStyle w:val="TableGrid"/>
        <w:tblW w:w="9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7560"/>
      </w:tblGrid>
      <w:tr w:rsidR="006D2BE0" w:rsidRPr="002726D5" w14:paraId="0815AD7B" w14:textId="77777777" w:rsidTr="006D2BE0">
        <w:trPr>
          <w:trHeight w:val="666"/>
        </w:trPr>
        <w:tc>
          <w:tcPr>
            <w:tcW w:w="1633" w:type="dxa"/>
          </w:tcPr>
          <w:p w14:paraId="11335DA8" w14:textId="77777777" w:rsidR="006D2BE0" w:rsidRDefault="006D2BE0" w:rsidP="001821C1">
            <w:pPr>
              <w:pStyle w:val="NoSpacing"/>
              <w:rPr>
                <w:rFonts w:ascii="Garamond" w:hAnsi="Garamond" w:cs="Arial"/>
                <w:bCs/>
              </w:rPr>
            </w:pPr>
          </w:p>
          <w:p w14:paraId="77B5B943" w14:textId="0FB24382" w:rsidR="00A0536B" w:rsidRDefault="00A0536B" w:rsidP="001821C1">
            <w:pPr>
              <w:pStyle w:val="NoSpacing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2020</w:t>
            </w:r>
          </w:p>
          <w:p w14:paraId="11913AE6" w14:textId="77777777" w:rsidR="00A0536B" w:rsidRDefault="00A0536B" w:rsidP="001821C1">
            <w:pPr>
              <w:pStyle w:val="NoSpacing"/>
              <w:rPr>
                <w:rFonts w:ascii="Garamond" w:hAnsi="Garamond" w:cs="Arial"/>
                <w:bCs/>
              </w:rPr>
            </w:pPr>
          </w:p>
          <w:p w14:paraId="451C7569" w14:textId="77777777" w:rsidR="00EB6844" w:rsidRDefault="00EB6844" w:rsidP="001821C1">
            <w:pPr>
              <w:pStyle w:val="NoSpacing"/>
              <w:rPr>
                <w:rFonts w:ascii="Garamond" w:hAnsi="Garamond" w:cs="Arial"/>
                <w:bCs/>
              </w:rPr>
            </w:pPr>
          </w:p>
          <w:p w14:paraId="16AC284E" w14:textId="77777777" w:rsidR="00976EE3" w:rsidRDefault="00976EE3" w:rsidP="001821C1">
            <w:pPr>
              <w:pStyle w:val="NoSpacing"/>
              <w:rPr>
                <w:rFonts w:ascii="Garamond" w:hAnsi="Garamond" w:cs="Arial"/>
                <w:bCs/>
              </w:rPr>
            </w:pPr>
          </w:p>
          <w:p w14:paraId="027DF901" w14:textId="77777777" w:rsidR="006D2BE0" w:rsidRDefault="006D2BE0" w:rsidP="001821C1">
            <w:pPr>
              <w:pStyle w:val="NoSpacing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2019-present</w:t>
            </w:r>
          </w:p>
          <w:p w14:paraId="35C63D88" w14:textId="77777777" w:rsidR="006D2BE0" w:rsidRDefault="006D2BE0" w:rsidP="001821C1">
            <w:pPr>
              <w:pStyle w:val="NoSpacing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2018-present</w:t>
            </w:r>
          </w:p>
          <w:p w14:paraId="32F1004B" w14:textId="77777777" w:rsidR="006D2BE0" w:rsidRDefault="006D2BE0" w:rsidP="001804AA">
            <w:pPr>
              <w:pStyle w:val="NoSpacing"/>
              <w:rPr>
                <w:rFonts w:ascii="Garamond" w:hAnsi="Garamond" w:cs="Arial"/>
                <w:bCs/>
              </w:rPr>
            </w:pPr>
          </w:p>
        </w:tc>
        <w:tc>
          <w:tcPr>
            <w:tcW w:w="7560" w:type="dxa"/>
          </w:tcPr>
          <w:p w14:paraId="1A4901C2" w14:textId="7D7436C1" w:rsidR="00A0536B" w:rsidRDefault="00A0536B" w:rsidP="001821C1">
            <w:pPr>
              <w:pStyle w:val="NoSpacing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Grant Reviewer </w:t>
            </w:r>
          </w:p>
          <w:p w14:paraId="0B8D5144" w14:textId="5425B1A2" w:rsidR="00A0536B" w:rsidRDefault="00A0536B" w:rsidP="001821C1">
            <w:pPr>
              <w:pStyle w:val="NoSpacing"/>
              <w:rPr>
                <w:rFonts w:ascii="Garamond" w:hAnsi="Garamond" w:cs="Arial"/>
                <w:bCs/>
              </w:rPr>
            </w:pPr>
            <w:r w:rsidRPr="00A0536B">
              <w:rPr>
                <w:rFonts w:ascii="Garamond" w:hAnsi="Garamond" w:cs="Arial"/>
                <w:bCs/>
              </w:rPr>
              <w:t>US Department of Justice</w:t>
            </w:r>
            <w:r w:rsidR="00EB6844">
              <w:rPr>
                <w:rFonts w:ascii="Garamond" w:hAnsi="Garamond" w:cs="Arial"/>
                <w:bCs/>
              </w:rPr>
              <w:t xml:space="preserve"> (11 grant applications reviewed)</w:t>
            </w:r>
          </w:p>
          <w:p w14:paraId="126D6429" w14:textId="2EDD4671" w:rsidR="00976EE3" w:rsidRPr="00A0536B" w:rsidRDefault="00976EE3" w:rsidP="001821C1">
            <w:pPr>
              <w:pStyle w:val="NoSpacing"/>
              <w:rPr>
                <w:rFonts w:ascii="Garamond" w:hAnsi="Garamond" w:cs="Arial"/>
                <w:bCs/>
              </w:rPr>
            </w:pPr>
            <w:r w:rsidRPr="00A0536B">
              <w:rPr>
                <w:rFonts w:ascii="Garamond" w:hAnsi="Garamond" w:cs="Arial"/>
                <w:bCs/>
              </w:rPr>
              <w:t>US Department of Justice</w:t>
            </w:r>
            <w:r>
              <w:rPr>
                <w:rFonts w:ascii="Garamond" w:hAnsi="Garamond" w:cs="Arial"/>
                <w:bCs/>
              </w:rPr>
              <w:t xml:space="preserve"> (12 grant applications reviewed)</w:t>
            </w:r>
          </w:p>
          <w:p w14:paraId="7DD53741" w14:textId="77777777" w:rsidR="00A0536B" w:rsidRDefault="00A0536B" w:rsidP="001821C1">
            <w:pPr>
              <w:pStyle w:val="NoSpacing"/>
              <w:rPr>
                <w:rFonts w:ascii="Garamond" w:hAnsi="Garamond" w:cs="Arial"/>
                <w:b/>
                <w:bCs/>
              </w:rPr>
            </w:pPr>
          </w:p>
          <w:p w14:paraId="5C3AE203" w14:textId="77777777" w:rsidR="006D2BE0" w:rsidRPr="005F01C5" w:rsidRDefault="006D2BE0" w:rsidP="001821C1">
            <w:pPr>
              <w:pStyle w:val="NoSpacing"/>
              <w:rPr>
                <w:rFonts w:ascii="Garamond" w:hAnsi="Garamond" w:cs="Arial"/>
                <w:b/>
                <w:bCs/>
              </w:rPr>
            </w:pPr>
            <w:r w:rsidRPr="005F01C5">
              <w:rPr>
                <w:rFonts w:ascii="Garamond" w:hAnsi="Garamond" w:cs="Arial"/>
                <w:b/>
                <w:bCs/>
              </w:rPr>
              <w:t xml:space="preserve">Editorial Board </w:t>
            </w:r>
          </w:p>
          <w:p w14:paraId="59FD7D08" w14:textId="77777777" w:rsidR="006D2BE0" w:rsidRPr="00295E33" w:rsidRDefault="006D2BE0" w:rsidP="001821C1">
            <w:pPr>
              <w:pStyle w:val="NoSpacing"/>
              <w:rPr>
                <w:rFonts w:ascii="Garamond" w:hAnsi="Garamond" w:cs="Arial"/>
              </w:rPr>
            </w:pPr>
            <w:r w:rsidRPr="00295E33">
              <w:rPr>
                <w:rFonts w:ascii="Garamond" w:hAnsi="Garamond" w:cs="Arial"/>
              </w:rPr>
              <w:t>Leadership and Policy in Schools</w:t>
            </w:r>
          </w:p>
          <w:p w14:paraId="6CB283FB" w14:textId="77777777" w:rsidR="006D2BE0" w:rsidRPr="00295E33" w:rsidRDefault="006D2BE0" w:rsidP="001821C1">
            <w:pPr>
              <w:pStyle w:val="NoSpacing"/>
              <w:rPr>
                <w:rFonts w:ascii="Garamond" w:hAnsi="Garamond" w:cs="Arial"/>
              </w:rPr>
            </w:pPr>
            <w:r w:rsidRPr="00295E33">
              <w:rPr>
                <w:rFonts w:ascii="Garamond" w:hAnsi="Garamond" w:cs="Arial"/>
              </w:rPr>
              <w:t>International Journal of Education Policy and Leadership</w:t>
            </w:r>
          </w:p>
          <w:p w14:paraId="62A516DC" w14:textId="77777777" w:rsidR="006D2BE0" w:rsidRPr="005F01C5" w:rsidRDefault="006D2BE0" w:rsidP="007E76D5">
            <w:pPr>
              <w:pStyle w:val="NoSpacing"/>
              <w:rPr>
                <w:rFonts w:ascii="Garamond" w:hAnsi="Garamond" w:cs="Arial"/>
                <w:b/>
                <w:bCs/>
              </w:rPr>
            </w:pPr>
          </w:p>
        </w:tc>
      </w:tr>
      <w:tr w:rsidR="006D2BE0" w:rsidRPr="002726D5" w14:paraId="25884E0F" w14:textId="77777777" w:rsidTr="006D2BE0">
        <w:trPr>
          <w:trHeight w:val="666"/>
        </w:trPr>
        <w:tc>
          <w:tcPr>
            <w:tcW w:w="1633" w:type="dxa"/>
          </w:tcPr>
          <w:p w14:paraId="30E5E2FE" w14:textId="47734AA9" w:rsidR="006D2BE0" w:rsidRDefault="006D2BE0" w:rsidP="001804AA">
            <w:pPr>
              <w:pStyle w:val="NoSpacing"/>
              <w:rPr>
                <w:rFonts w:ascii="Garamond" w:hAnsi="Garamond" w:cs="Arial"/>
                <w:bCs/>
              </w:rPr>
            </w:pPr>
          </w:p>
          <w:p w14:paraId="1538A4E9" w14:textId="7E41EF34" w:rsidR="006D2BE0" w:rsidRDefault="006D2BE0" w:rsidP="001804AA">
            <w:pPr>
              <w:pStyle w:val="NoSpacing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2020</w:t>
            </w:r>
          </w:p>
        </w:tc>
        <w:tc>
          <w:tcPr>
            <w:tcW w:w="7560" w:type="dxa"/>
          </w:tcPr>
          <w:p w14:paraId="3963F3B0" w14:textId="77777777" w:rsidR="006D2BE0" w:rsidRPr="007B4074" w:rsidRDefault="006D2BE0" w:rsidP="001821C1">
            <w:pPr>
              <w:pStyle w:val="NoSpacing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Manuscript </w:t>
            </w:r>
            <w:r w:rsidRPr="005F01C5">
              <w:rPr>
                <w:rFonts w:ascii="Garamond" w:hAnsi="Garamond" w:cs="Arial"/>
                <w:b/>
                <w:bCs/>
              </w:rPr>
              <w:t xml:space="preserve">Reviewer </w:t>
            </w:r>
          </w:p>
          <w:p w14:paraId="222ED5C3" w14:textId="10830B88" w:rsidR="0079037B" w:rsidRDefault="00950177" w:rsidP="001821C1">
            <w:pPr>
              <w:pStyle w:val="NoSpacing"/>
              <w:rPr>
                <w:rFonts w:ascii="Garamond" w:hAnsi="Garamond" w:cs="Arial"/>
                <w:iCs/>
              </w:rPr>
            </w:pPr>
            <w:r>
              <w:rPr>
                <w:rFonts w:ascii="Garamond" w:hAnsi="Garamond" w:cs="Arial"/>
                <w:iCs/>
              </w:rPr>
              <w:t>Educational Review (3</w:t>
            </w:r>
            <w:r w:rsidR="0079037B">
              <w:rPr>
                <w:rFonts w:ascii="Garamond" w:hAnsi="Garamond" w:cs="Arial"/>
                <w:iCs/>
              </w:rPr>
              <w:t>)</w:t>
            </w:r>
          </w:p>
          <w:p w14:paraId="183C366F" w14:textId="01A49B4B" w:rsidR="009D4A61" w:rsidRDefault="00590D67" w:rsidP="001821C1">
            <w:pPr>
              <w:pStyle w:val="NoSpacing"/>
              <w:rPr>
                <w:rFonts w:ascii="Garamond" w:hAnsi="Garamond" w:cs="Arial"/>
                <w:iCs/>
              </w:rPr>
            </w:pPr>
            <w:r>
              <w:rPr>
                <w:rFonts w:ascii="Garamond" w:hAnsi="Garamond" w:cs="Arial"/>
                <w:iCs/>
              </w:rPr>
              <w:t>Urban Education (2</w:t>
            </w:r>
            <w:r w:rsidR="009D4A61">
              <w:rPr>
                <w:rFonts w:ascii="Garamond" w:hAnsi="Garamond" w:cs="Arial"/>
                <w:iCs/>
              </w:rPr>
              <w:t>)</w:t>
            </w:r>
          </w:p>
          <w:p w14:paraId="4A8876BC" w14:textId="6D8838D2" w:rsidR="006D2BE0" w:rsidRPr="00295E33" w:rsidRDefault="006D2BE0" w:rsidP="001821C1">
            <w:pPr>
              <w:pStyle w:val="NoSpacing"/>
              <w:rPr>
                <w:rFonts w:ascii="Garamond" w:hAnsi="Garamond" w:cs="Arial"/>
                <w:iCs/>
              </w:rPr>
            </w:pPr>
            <w:r w:rsidRPr="00295E33">
              <w:rPr>
                <w:rFonts w:ascii="Garamond" w:hAnsi="Garamond" w:cs="Arial"/>
                <w:iCs/>
              </w:rPr>
              <w:t>Journal of School Choice (</w:t>
            </w:r>
            <w:r w:rsidR="000D21F8">
              <w:rPr>
                <w:rFonts w:ascii="Garamond" w:hAnsi="Garamond" w:cs="Arial"/>
                <w:iCs/>
              </w:rPr>
              <w:t>4</w:t>
            </w:r>
            <w:r w:rsidRPr="00295E33">
              <w:rPr>
                <w:rFonts w:ascii="Garamond" w:hAnsi="Garamond" w:cs="Arial"/>
                <w:iCs/>
              </w:rPr>
              <w:t>)</w:t>
            </w:r>
          </w:p>
          <w:p w14:paraId="0587D52F" w14:textId="5C6664EE" w:rsidR="006D2BE0" w:rsidRPr="00D94350" w:rsidRDefault="00D94350" w:rsidP="007E76D5">
            <w:pPr>
              <w:pStyle w:val="NoSpacing"/>
              <w:rPr>
                <w:rFonts w:ascii="Garamond" w:hAnsi="Garamond" w:cs="Arial"/>
              </w:rPr>
            </w:pPr>
            <w:r w:rsidRPr="00D94350">
              <w:rPr>
                <w:rFonts w:ascii="Garamond" w:hAnsi="Garamond" w:cs="Arial"/>
              </w:rPr>
              <w:t>Journal of School Violence (</w:t>
            </w:r>
            <w:r w:rsidR="00C87FA6">
              <w:rPr>
                <w:rFonts w:ascii="Garamond" w:hAnsi="Garamond" w:cs="Arial"/>
              </w:rPr>
              <w:t>2</w:t>
            </w:r>
            <w:r w:rsidRPr="00D94350">
              <w:rPr>
                <w:rFonts w:ascii="Garamond" w:hAnsi="Garamond" w:cs="Arial"/>
              </w:rPr>
              <w:t>)</w:t>
            </w:r>
          </w:p>
          <w:p w14:paraId="7DEA4538" w14:textId="00B933D4" w:rsidR="00D94350" w:rsidRDefault="00D94350" w:rsidP="007E76D5">
            <w:pPr>
              <w:pStyle w:val="NoSpacing"/>
              <w:rPr>
                <w:rFonts w:ascii="Garamond" w:hAnsi="Garamond" w:cs="Arial"/>
              </w:rPr>
            </w:pPr>
            <w:r w:rsidRPr="00D94350">
              <w:rPr>
                <w:rFonts w:ascii="Garamond" w:hAnsi="Garamond" w:cs="Arial"/>
              </w:rPr>
              <w:t>Educati</w:t>
            </w:r>
            <w:r w:rsidR="003A2383">
              <w:rPr>
                <w:rFonts w:ascii="Garamond" w:hAnsi="Garamond" w:cs="Arial"/>
              </w:rPr>
              <w:t>onal Administration Quarterly (2</w:t>
            </w:r>
            <w:r w:rsidRPr="00D94350">
              <w:rPr>
                <w:rFonts w:ascii="Garamond" w:hAnsi="Garamond" w:cs="Arial"/>
              </w:rPr>
              <w:t>)</w:t>
            </w:r>
          </w:p>
          <w:p w14:paraId="4878F72C" w14:textId="77777777" w:rsidR="00A860BF" w:rsidRDefault="00537E78" w:rsidP="00537E78">
            <w:pPr>
              <w:pStyle w:val="NoSpacing"/>
              <w:rPr>
                <w:rFonts w:ascii="Garamond" w:hAnsi="Garamond" w:cs="Arial"/>
              </w:rPr>
            </w:pPr>
            <w:r w:rsidRPr="00295E33">
              <w:rPr>
                <w:rFonts w:ascii="Garamond" w:hAnsi="Garamond" w:cs="Arial"/>
              </w:rPr>
              <w:t>International Journal of Christianity and Education (1)</w:t>
            </w:r>
          </w:p>
          <w:p w14:paraId="13A576B4" w14:textId="7BC55134" w:rsidR="00A860BF" w:rsidRDefault="00A860BF" w:rsidP="00A860BF">
            <w:pPr>
              <w:pStyle w:val="NoSpacing"/>
              <w:rPr>
                <w:rFonts w:ascii="Garamond" w:hAnsi="Garamond" w:cs="Arial"/>
              </w:rPr>
            </w:pPr>
            <w:r w:rsidRPr="00295E33">
              <w:rPr>
                <w:rFonts w:ascii="Garamond" w:hAnsi="Garamond" w:cs="Arial"/>
              </w:rPr>
              <w:t>International Journal of Education Policy and Leadership (</w:t>
            </w:r>
            <w:r>
              <w:rPr>
                <w:rFonts w:ascii="Garamond" w:hAnsi="Garamond" w:cs="Arial"/>
              </w:rPr>
              <w:t>1</w:t>
            </w:r>
            <w:r w:rsidRPr="00295E33">
              <w:rPr>
                <w:rFonts w:ascii="Garamond" w:hAnsi="Garamond" w:cs="Arial"/>
              </w:rPr>
              <w:t>)</w:t>
            </w:r>
          </w:p>
          <w:p w14:paraId="5C99EFA1" w14:textId="188ACDA1" w:rsidR="00846C3A" w:rsidRPr="00295E33" w:rsidRDefault="00846C3A" w:rsidP="00A860BF">
            <w:pPr>
              <w:pStyle w:val="NoSpacing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</w:rPr>
              <w:t>Policy Futures in Education (1)</w:t>
            </w:r>
          </w:p>
          <w:p w14:paraId="391B4DD9" w14:textId="5BC93B2A" w:rsidR="00D94350" w:rsidRPr="00A860BF" w:rsidRDefault="00537E78" w:rsidP="007E76D5">
            <w:pPr>
              <w:pStyle w:val="NoSpacing"/>
              <w:rPr>
                <w:rFonts w:ascii="Garamond" w:hAnsi="Garamond" w:cs="Arial"/>
              </w:rPr>
            </w:pPr>
            <w:r w:rsidRPr="00295E33">
              <w:rPr>
                <w:rFonts w:ascii="Garamond" w:hAnsi="Garamond" w:cs="Arial"/>
              </w:rPr>
              <w:t xml:space="preserve"> </w:t>
            </w:r>
          </w:p>
        </w:tc>
      </w:tr>
      <w:tr w:rsidR="006D2BE0" w:rsidRPr="002726D5" w14:paraId="42704426" w14:textId="77777777" w:rsidTr="006D2BE0">
        <w:trPr>
          <w:trHeight w:val="666"/>
        </w:trPr>
        <w:tc>
          <w:tcPr>
            <w:tcW w:w="1633" w:type="dxa"/>
          </w:tcPr>
          <w:p w14:paraId="26847078" w14:textId="77777777" w:rsidR="006D2BE0" w:rsidRDefault="006D2BE0" w:rsidP="001821C1">
            <w:pPr>
              <w:pStyle w:val="NoSpacing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 xml:space="preserve">2019 </w:t>
            </w:r>
          </w:p>
          <w:p w14:paraId="42FD0751" w14:textId="77777777" w:rsidR="006D2BE0" w:rsidRDefault="006D2BE0" w:rsidP="001804AA">
            <w:pPr>
              <w:pStyle w:val="NoSpacing"/>
              <w:rPr>
                <w:rFonts w:ascii="Garamond" w:hAnsi="Garamond" w:cs="Arial"/>
                <w:bCs/>
              </w:rPr>
            </w:pPr>
          </w:p>
        </w:tc>
        <w:tc>
          <w:tcPr>
            <w:tcW w:w="7560" w:type="dxa"/>
          </w:tcPr>
          <w:p w14:paraId="05D3FFC2" w14:textId="77777777" w:rsidR="006D2BE0" w:rsidRPr="00295E33" w:rsidRDefault="006D2BE0" w:rsidP="001821C1">
            <w:pPr>
              <w:pStyle w:val="NoSpacing"/>
              <w:rPr>
                <w:rFonts w:ascii="Garamond" w:hAnsi="Garamond" w:cs="Arial"/>
              </w:rPr>
            </w:pPr>
            <w:r w:rsidRPr="00295E33">
              <w:rPr>
                <w:rFonts w:ascii="Garamond" w:hAnsi="Garamond" w:cs="Arial"/>
              </w:rPr>
              <w:t>Sociological Quarterly (1)</w:t>
            </w:r>
          </w:p>
          <w:p w14:paraId="310777DD" w14:textId="77777777" w:rsidR="006D2BE0" w:rsidRPr="00295E33" w:rsidRDefault="006D2BE0" w:rsidP="001821C1">
            <w:pPr>
              <w:pStyle w:val="NoSpacing"/>
              <w:rPr>
                <w:rFonts w:ascii="Garamond" w:hAnsi="Garamond" w:cs="Arial"/>
              </w:rPr>
            </w:pPr>
            <w:r w:rsidRPr="00295E33">
              <w:rPr>
                <w:rFonts w:ascii="Garamond" w:hAnsi="Garamond" w:cs="Arial"/>
              </w:rPr>
              <w:t xml:space="preserve">International Journal of Christianity and Education (1) </w:t>
            </w:r>
          </w:p>
          <w:p w14:paraId="068E3095" w14:textId="77777777" w:rsidR="006D2BE0" w:rsidRPr="00295E33" w:rsidRDefault="006D2BE0" w:rsidP="001821C1">
            <w:pPr>
              <w:pStyle w:val="NoSpacing"/>
              <w:rPr>
                <w:rFonts w:ascii="Garamond" w:hAnsi="Garamond" w:cs="Arial"/>
              </w:rPr>
            </w:pPr>
            <w:r w:rsidRPr="00295E33">
              <w:rPr>
                <w:rFonts w:ascii="Garamond" w:hAnsi="Garamond" w:cs="Arial"/>
                <w:bCs/>
              </w:rPr>
              <w:t>Peabody Journal of Education (2)</w:t>
            </w:r>
          </w:p>
          <w:p w14:paraId="17EA68B2" w14:textId="77777777" w:rsidR="006D2BE0" w:rsidRPr="00295E33" w:rsidRDefault="006D2BE0" w:rsidP="001821C1">
            <w:pPr>
              <w:pStyle w:val="NoSpacing"/>
              <w:rPr>
                <w:rFonts w:ascii="Garamond" w:hAnsi="Garamond" w:cs="Arial"/>
              </w:rPr>
            </w:pPr>
            <w:r w:rsidRPr="00295E33">
              <w:rPr>
                <w:rFonts w:ascii="Garamond" w:hAnsi="Garamond" w:cs="Arial"/>
              </w:rPr>
              <w:t>Educational Administration Quarterly (1)</w:t>
            </w:r>
          </w:p>
          <w:p w14:paraId="16BF40B8" w14:textId="77777777" w:rsidR="006D2BE0" w:rsidRPr="00295E33" w:rsidRDefault="006D2BE0" w:rsidP="001821C1">
            <w:pPr>
              <w:pStyle w:val="NoSpacing"/>
              <w:rPr>
                <w:rFonts w:ascii="Garamond" w:hAnsi="Garamond" w:cs="Arial"/>
              </w:rPr>
            </w:pPr>
            <w:r w:rsidRPr="00295E33">
              <w:rPr>
                <w:rFonts w:ascii="Garamond" w:hAnsi="Garamond" w:cs="Arial"/>
              </w:rPr>
              <w:t>Leadership and Policy in Schools (1)</w:t>
            </w:r>
          </w:p>
          <w:p w14:paraId="42229455" w14:textId="77777777" w:rsidR="006D2BE0" w:rsidRPr="00295E33" w:rsidRDefault="006D2BE0" w:rsidP="001821C1">
            <w:pPr>
              <w:pStyle w:val="NoSpacing"/>
              <w:rPr>
                <w:rFonts w:ascii="Garamond" w:hAnsi="Garamond" w:cs="Arial"/>
                <w:bCs/>
              </w:rPr>
            </w:pPr>
            <w:r w:rsidRPr="00295E33">
              <w:rPr>
                <w:rFonts w:ascii="Garamond" w:hAnsi="Garamond" w:cs="Arial"/>
              </w:rPr>
              <w:t>International Journal of Education Policy and Leadership (3)</w:t>
            </w:r>
          </w:p>
          <w:p w14:paraId="43A15147" w14:textId="77777777" w:rsidR="006D2BE0" w:rsidRPr="00295E33" w:rsidRDefault="006D2BE0" w:rsidP="001821C1">
            <w:pPr>
              <w:pStyle w:val="NoSpacing"/>
              <w:rPr>
                <w:rFonts w:ascii="Garamond" w:hAnsi="Garamond" w:cs="Arial"/>
              </w:rPr>
            </w:pPr>
            <w:r w:rsidRPr="00295E33">
              <w:rPr>
                <w:rFonts w:ascii="Garamond" w:hAnsi="Garamond" w:cs="Arial"/>
              </w:rPr>
              <w:t>Research for School Improvement (1)</w:t>
            </w:r>
          </w:p>
          <w:p w14:paraId="000E752A" w14:textId="101E811F" w:rsidR="006D2BE0" w:rsidRPr="001821C1" w:rsidRDefault="006D2BE0" w:rsidP="007E76D5">
            <w:pPr>
              <w:pStyle w:val="NoSpacing"/>
              <w:rPr>
                <w:rFonts w:ascii="Garamond" w:hAnsi="Garamond" w:cs="Arial"/>
                <w:bCs/>
                <w:i/>
              </w:rPr>
            </w:pPr>
            <w:r w:rsidRPr="00295E33">
              <w:rPr>
                <w:rFonts w:ascii="Garamond" w:hAnsi="Garamond" w:cs="Arial"/>
                <w:bCs/>
              </w:rPr>
              <w:t>Journal of School Choice (11)</w:t>
            </w:r>
          </w:p>
        </w:tc>
      </w:tr>
      <w:tr w:rsidR="006D2BE0" w:rsidRPr="002726D5" w14:paraId="4D6B6431" w14:textId="77777777" w:rsidTr="006D2BE0">
        <w:trPr>
          <w:trHeight w:val="666"/>
        </w:trPr>
        <w:tc>
          <w:tcPr>
            <w:tcW w:w="1633" w:type="dxa"/>
          </w:tcPr>
          <w:p w14:paraId="00ABE9B0" w14:textId="77777777" w:rsidR="006D2BE0" w:rsidRDefault="006D2BE0" w:rsidP="001821C1">
            <w:pPr>
              <w:pStyle w:val="NoSpacing"/>
              <w:rPr>
                <w:rFonts w:ascii="Garamond" w:hAnsi="Garamond" w:cs="Arial"/>
                <w:bCs/>
              </w:rPr>
            </w:pPr>
          </w:p>
          <w:p w14:paraId="6A8B64EE" w14:textId="77777777" w:rsidR="006D2BE0" w:rsidRDefault="006D2BE0" w:rsidP="001821C1">
            <w:pPr>
              <w:pStyle w:val="NoSpacing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2018</w:t>
            </w:r>
          </w:p>
          <w:p w14:paraId="0DAEB0B4" w14:textId="77777777" w:rsidR="006D2BE0" w:rsidRDefault="006D2BE0" w:rsidP="001804AA">
            <w:pPr>
              <w:pStyle w:val="NoSpacing"/>
              <w:rPr>
                <w:rFonts w:ascii="Garamond" w:hAnsi="Garamond" w:cs="Arial"/>
                <w:bCs/>
              </w:rPr>
            </w:pPr>
          </w:p>
        </w:tc>
        <w:tc>
          <w:tcPr>
            <w:tcW w:w="7560" w:type="dxa"/>
          </w:tcPr>
          <w:p w14:paraId="21FECC70" w14:textId="77777777" w:rsidR="006D2BE0" w:rsidRDefault="006D2BE0" w:rsidP="001821C1">
            <w:pPr>
              <w:pStyle w:val="NoSpacing"/>
              <w:rPr>
                <w:rFonts w:ascii="Garamond" w:hAnsi="Garamond" w:cs="Arial"/>
                <w:bCs/>
                <w:i/>
              </w:rPr>
            </w:pPr>
          </w:p>
          <w:p w14:paraId="35D71DE8" w14:textId="46F5A3C7" w:rsidR="006D2BE0" w:rsidRPr="00295E33" w:rsidRDefault="006D2BE0" w:rsidP="001821C1">
            <w:pPr>
              <w:pStyle w:val="NoSpacing"/>
              <w:rPr>
                <w:rFonts w:ascii="Garamond" w:hAnsi="Garamond" w:cs="Arial"/>
                <w:bCs/>
              </w:rPr>
            </w:pPr>
            <w:r w:rsidRPr="00295E33">
              <w:rPr>
                <w:rFonts w:ascii="Garamond" w:hAnsi="Garamond" w:cs="Arial"/>
                <w:bCs/>
              </w:rPr>
              <w:t xml:space="preserve">American Sociological Review (1) </w:t>
            </w:r>
          </w:p>
          <w:p w14:paraId="18A32BC5" w14:textId="5898E0E2" w:rsidR="006D2BE0" w:rsidRPr="00295E33" w:rsidRDefault="006D2BE0" w:rsidP="001821C1">
            <w:pPr>
              <w:pStyle w:val="NoSpacing"/>
              <w:rPr>
                <w:rFonts w:ascii="Garamond" w:hAnsi="Garamond" w:cs="Arial"/>
              </w:rPr>
            </w:pPr>
            <w:r w:rsidRPr="00295E33">
              <w:rPr>
                <w:rFonts w:ascii="Garamond" w:hAnsi="Garamond" w:cs="Arial"/>
              </w:rPr>
              <w:t>Sociology of Education (1)</w:t>
            </w:r>
          </w:p>
          <w:p w14:paraId="46D2D9EA" w14:textId="77777777" w:rsidR="006D2BE0" w:rsidRPr="00295E33" w:rsidRDefault="006D2BE0" w:rsidP="001821C1">
            <w:pPr>
              <w:pStyle w:val="NoSpacing"/>
              <w:rPr>
                <w:rFonts w:ascii="Garamond" w:hAnsi="Garamond" w:cs="Arial"/>
                <w:bCs/>
              </w:rPr>
            </w:pPr>
            <w:r w:rsidRPr="00295E33">
              <w:rPr>
                <w:rFonts w:ascii="Garamond" w:hAnsi="Garamond" w:cs="Arial"/>
              </w:rPr>
              <w:t>Educational Policy (1)</w:t>
            </w:r>
          </w:p>
          <w:p w14:paraId="01BD93F4" w14:textId="77777777" w:rsidR="006D2BE0" w:rsidRDefault="006D2BE0" w:rsidP="007E76D5">
            <w:pPr>
              <w:pStyle w:val="NoSpacing"/>
              <w:rPr>
                <w:rFonts w:ascii="Garamond" w:hAnsi="Garamond" w:cs="Arial"/>
                <w:b/>
                <w:bCs/>
              </w:rPr>
            </w:pPr>
          </w:p>
        </w:tc>
      </w:tr>
      <w:tr w:rsidR="006D2BE0" w:rsidRPr="002726D5" w14:paraId="760813CB" w14:textId="77777777" w:rsidTr="006D2BE0">
        <w:trPr>
          <w:trHeight w:val="405"/>
        </w:trPr>
        <w:tc>
          <w:tcPr>
            <w:tcW w:w="1633" w:type="dxa"/>
          </w:tcPr>
          <w:p w14:paraId="256FB3C6" w14:textId="50CDFAF6" w:rsidR="006D2BE0" w:rsidRDefault="006D2BE0" w:rsidP="001804AA">
            <w:pPr>
              <w:pStyle w:val="NoSpacing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2017</w:t>
            </w:r>
          </w:p>
        </w:tc>
        <w:tc>
          <w:tcPr>
            <w:tcW w:w="7560" w:type="dxa"/>
          </w:tcPr>
          <w:p w14:paraId="6F6D57CB" w14:textId="77777777" w:rsidR="006D2BE0" w:rsidRDefault="006D2BE0" w:rsidP="008067D8">
            <w:pPr>
              <w:pStyle w:val="NoSpacing"/>
              <w:rPr>
                <w:rFonts w:ascii="Garamond" w:hAnsi="Garamond" w:cs="Arial"/>
                <w:bCs/>
                <w:i/>
              </w:rPr>
            </w:pPr>
            <w:r w:rsidRPr="00E65B51">
              <w:rPr>
                <w:rFonts w:ascii="Garamond" w:hAnsi="Garamond" w:cs="Arial"/>
                <w:bCs/>
              </w:rPr>
              <w:t>Urban Education</w:t>
            </w:r>
            <w:r>
              <w:rPr>
                <w:rFonts w:ascii="Garamond" w:hAnsi="Garamond" w:cs="Arial"/>
                <w:bCs/>
                <w:i/>
              </w:rPr>
              <w:t xml:space="preserve"> </w:t>
            </w:r>
            <w:r w:rsidRPr="00131368">
              <w:rPr>
                <w:rFonts w:ascii="Garamond" w:hAnsi="Garamond" w:cs="Arial"/>
                <w:bCs/>
              </w:rPr>
              <w:t>(2)</w:t>
            </w:r>
          </w:p>
          <w:p w14:paraId="49506847" w14:textId="77777777" w:rsidR="006D2BE0" w:rsidRDefault="006D2BE0" w:rsidP="007E76D5">
            <w:pPr>
              <w:pStyle w:val="NoSpacing"/>
              <w:rPr>
                <w:rFonts w:ascii="Garamond" w:hAnsi="Garamond" w:cs="Arial"/>
                <w:b/>
                <w:bCs/>
              </w:rPr>
            </w:pPr>
          </w:p>
        </w:tc>
      </w:tr>
      <w:tr w:rsidR="006D2BE0" w:rsidRPr="002726D5" w14:paraId="04C748AC" w14:textId="77777777" w:rsidTr="006D2BE0">
        <w:trPr>
          <w:trHeight w:val="666"/>
        </w:trPr>
        <w:tc>
          <w:tcPr>
            <w:tcW w:w="1633" w:type="dxa"/>
          </w:tcPr>
          <w:p w14:paraId="1DE913A8" w14:textId="77777777" w:rsidR="006D2BE0" w:rsidRDefault="006D2BE0" w:rsidP="001804AA">
            <w:pPr>
              <w:pStyle w:val="NoSpacing"/>
              <w:rPr>
                <w:rFonts w:ascii="Garamond" w:hAnsi="Garamond" w:cs="Arial"/>
                <w:bCs/>
              </w:rPr>
            </w:pPr>
          </w:p>
          <w:p w14:paraId="11A3E4BB" w14:textId="77777777" w:rsidR="006D2BE0" w:rsidRDefault="006D2BE0" w:rsidP="008067D8">
            <w:pPr>
              <w:pStyle w:val="NoSpacing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2020</w:t>
            </w:r>
          </w:p>
          <w:p w14:paraId="578AA576" w14:textId="77777777" w:rsidR="006D2BE0" w:rsidRDefault="006D2BE0" w:rsidP="008067D8">
            <w:pPr>
              <w:pStyle w:val="NoSpacing"/>
              <w:rPr>
                <w:rFonts w:ascii="Garamond" w:hAnsi="Garamond" w:cs="Arial"/>
                <w:bCs/>
              </w:rPr>
            </w:pPr>
          </w:p>
          <w:p w14:paraId="7CFA7D4D" w14:textId="45933853" w:rsidR="006D2BE0" w:rsidRDefault="006D2BE0" w:rsidP="008067D8">
            <w:pPr>
              <w:pStyle w:val="NoSpacing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2019</w:t>
            </w:r>
          </w:p>
          <w:p w14:paraId="7BF9753F" w14:textId="77777777" w:rsidR="006D2BE0" w:rsidRDefault="006D2BE0" w:rsidP="001804AA">
            <w:pPr>
              <w:pStyle w:val="NoSpacing"/>
              <w:rPr>
                <w:rFonts w:ascii="Garamond" w:hAnsi="Garamond" w:cs="Arial"/>
                <w:bCs/>
              </w:rPr>
            </w:pPr>
          </w:p>
        </w:tc>
        <w:tc>
          <w:tcPr>
            <w:tcW w:w="7560" w:type="dxa"/>
          </w:tcPr>
          <w:p w14:paraId="46D26B43" w14:textId="77777777" w:rsidR="006D2BE0" w:rsidRDefault="006D2BE0" w:rsidP="008067D8">
            <w:pPr>
              <w:pStyle w:val="NoSpacing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Monograph Reviewer</w:t>
            </w:r>
          </w:p>
          <w:p w14:paraId="40883A32" w14:textId="77777777" w:rsidR="006D2BE0" w:rsidRPr="00295E33" w:rsidRDefault="006D2BE0" w:rsidP="008067D8">
            <w:pPr>
              <w:pStyle w:val="NoSpacing"/>
              <w:rPr>
                <w:rFonts w:ascii="Garamond" w:hAnsi="Garamond" w:cs="Arial"/>
                <w:bCs/>
              </w:rPr>
            </w:pPr>
            <w:r w:rsidRPr="00295E33">
              <w:rPr>
                <w:rFonts w:ascii="Garamond" w:hAnsi="Garamond" w:cs="Arial"/>
                <w:bCs/>
              </w:rPr>
              <w:t>Palgrave-Macmillan (1)</w:t>
            </w:r>
          </w:p>
          <w:p w14:paraId="452D6E20" w14:textId="77777777" w:rsidR="006D2BE0" w:rsidRPr="00295E33" w:rsidRDefault="006D2BE0" w:rsidP="008067D8">
            <w:pPr>
              <w:pStyle w:val="NoSpacing"/>
              <w:rPr>
                <w:rFonts w:ascii="Garamond" w:hAnsi="Garamond" w:cs="Arial"/>
                <w:bCs/>
              </w:rPr>
            </w:pPr>
          </w:p>
          <w:p w14:paraId="3AD09BE5" w14:textId="529A21C1" w:rsidR="00131368" w:rsidRDefault="006D2BE0" w:rsidP="008067D8">
            <w:pPr>
              <w:pStyle w:val="NoSpacing"/>
              <w:rPr>
                <w:rFonts w:ascii="Garamond" w:hAnsi="Garamond" w:cs="Arial"/>
                <w:bCs/>
              </w:rPr>
            </w:pPr>
            <w:r w:rsidRPr="00295E33">
              <w:rPr>
                <w:rFonts w:ascii="Garamond" w:hAnsi="Garamond" w:cs="Arial"/>
                <w:bCs/>
              </w:rPr>
              <w:t>Springer (1)</w:t>
            </w:r>
          </w:p>
          <w:p w14:paraId="7AE692EB" w14:textId="6FF98617" w:rsidR="006D2BE0" w:rsidRPr="00295E33" w:rsidRDefault="006D2BE0" w:rsidP="008067D8">
            <w:pPr>
              <w:pStyle w:val="NoSpacing"/>
              <w:rPr>
                <w:rFonts w:ascii="Garamond" w:hAnsi="Garamond" w:cs="Arial"/>
                <w:bCs/>
              </w:rPr>
            </w:pPr>
            <w:r w:rsidRPr="00295E33">
              <w:rPr>
                <w:rFonts w:ascii="Garamond" w:hAnsi="Garamond" w:cs="Arial"/>
                <w:bCs/>
              </w:rPr>
              <w:t xml:space="preserve">Palgrave-Macmillan (3) </w:t>
            </w:r>
          </w:p>
          <w:p w14:paraId="2C13DE4F" w14:textId="77777777" w:rsidR="006D2BE0" w:rsidRDefault="006D2BE0" w:rsidP="007E76D5">
            <w:pPr>
              <w:pStyle w:val="NoSpacing"/>
              <w:rPr>
                <w:rFonts w:ascii="Garamond" w:hAnsi="Garamond" w:cs="Arial"/>
                <w:b/>
                <w:bCs/>
              </w:rPr>
            </w:pPr>
          </w:p>
        </w:tc>
      </w:tr>
      <w:tr w:rsidR="006D2BE0" w:rsidRPr="002726D5" w14:paraId="6147F660" w14:textId="77777777" w:rsidTr="006D2BE0">
        <w:trPr>
          <w:trHeight w:val="666"/>
        </w:trPr>
        <w:tc>
          <w:tcPr>
            <w:tcW w:w="1633" w:type="dxa"/>
          </w:tcPr>
          <w:p w14:paraId="68A47AD5" w14:textId="77777777" w:rsidR="006D2BE0" w:rsidRDefault="006D2BE0" w:rsidP="001804AA">
            <w:pPr>
              <w:pStyle w:val="NoSpacing"/>
              <w:rPr>
                <w:rFonts w:ascii="Garamond" w:hAnsi="Garamond" w:cs="Arial"/>
                <w:bCs/>
              </w:rPr>
            </w:pPr>
          </w:p>
          <w:p w14:paraId="6E658358" w14:textId="476CC346" w:rsidR="00411A97" w:rsidRDefault="00411A97" w:rsidP="007D1E06">
            <w:pPr>
              <w:pStyle w:val="NoSpacing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2021</w:t>
            </w:r>
          </w:p>
          <w:p w14:paraId="0909271B" w14:textId="77777777" w:rsidR="006D2BE0" w:rsidRDefault="006D2BE0" w:rsidP="007D1E06">
            <w:pPr>
              <w:pStyle w:val="NoSpacing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 xml:space="preserve">2020 </w:t>
            </w:r>
          </w:p>
          <w:p w14:paraId="3F2DF599" w14:textId="77777777" w:rsidR="006D2BE0" w:rsidRDefault="006D2BE0" w:rsidP="007D1E06">
            <w:pPr>
              <w:pStyle w:val="NoSpacing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2019</w:t>
            </w:r>
          </w:p>
          <w:p w14:paraId="139EB3F7" w14:textId="70F8B492" w:rsidR="006D2BE0" w:rsidRDefault="00D94350" w:rsidP="001804AA">
            <w:pPr>
              <w:pStyle w:val="NoSpacing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2018</w:t>
            </w:r>
          </w:p>
        </w:tc>
        <w:tc>
          <w:tcPr>
            <w:tcW w:w="7560" w:type="dxa"/>
          </w:tcPr>
          <w:p w14:paraId="0B91AA77" w14:textId="77777777" w:rsidR="006D2BE0" w:rsidRDefault="006D2BE0" w:rsidP="008067D8">
            <w:pPr>
              <w:pStyle w:val="NoSpacing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Conference Reviewer</w:t>
            </w:r>
          </w:p>
          <w:p w14:paraId="328C3B75" w14:textId="7A662EA2" w:rsidR="00411A97" w:rsidRDefault="00411A97" w:rsidP="008067D8">
            <w:pPr>
              <w:pStyle w:val="NoSpacing"/>
              <w:rPr>
                <w:rFonts w:ascii="Garamond" w:hAnsi="Garamond" w:cs="Arial"/>
              </w:rPr>
            </w:pPr>
            <w:r w:rsidRPr="002726D5">
              <w:rPr>
                <w:rFonts w:ascii="Garamond" w:hAnsi="Garamond" w:cs="Arial"/>
              </w:rPr>
              <w:t>American Educational Research Associati</w:t>
            </w:r>
            <w:r>
              <w:rPr>
                <w:rFonts w:ascii="Garamond" w:hAnsi="Garamond" w:cs="Arial"/>
              </w:rPr>
              <w:t>on (AERA)</w:t>
            </w:r>
          </w:p>
          <w:p w14:paraId="114A4357" w14:textId="2948BAC9" w:rsidR="006D2BE0" w:rsidRDefault="006D2BE0" w:rsidP="008067D8">
            <w:pPr>
              <w:pStyle w:val="NoSpacing"/>
              <w:rPr>
                <w:rFonts w:ascii="Garamond" w:hAnsi="Garamond" w:cs="Arial"/>
              </w:rPr>
            </w:pPr>
            <w:r w:rsidRPr="002726D5">
              <w:rPr>
                <w:rFonts w:ascii="Garamond" w:hAnsi="Garamond" w:cs="Arial"/>
              </w:rPr>
              <w:t>American Educational Research Associati</w:t>
            </w:r>
            <w:r>
              <w:rPr>
                <w:rFonts w:ascii="Garamond" w:hAnsi="Garamond" w:cs="Arial"/>
              </w:rPr>
              <w:t>on (AERA)</w:t>
            </w:r>
          </w:p>
          <w:p w14:paraId="69061461" w14:textId="663279EC" w:rsidR="006D2BE0" w:rsidRDefault="006D2BE0" w:rsidP="008067D8">
            <w:pPr>
              <w:pStyle w:val="NoSpacing"/>
              <w:rPr>
                <w:rFonts w:ascii="Garamond" w:hAnsi="Garamond" w:cs="Arial"/>
              </w:rPr>
            </w:pPr>
            <w:r w:rsidRPr="002726D5">
              <w:rPr>
                <w:rFonts w:ascii="Garamond" w:hAnsi="Garamond" w:cs="Arial"/>
              </w:rPr>
              <w:t>American Educational Research Associati</w:t>
            </w:r>
            <w:r>
              <w:rPr>
                <w:rFonts w:ascii="Garamond" w:hAnsi="Garamond" w:cs="Arial"/>
              </w:rPr>
              <w:t>on (AERA)</w:t>
            </w:r>
          </w:p>
          <w:p w14:paraId="425AA6B5" w14:textId="77777777" w:rsidR="00D94350" w:rsidRDefault="00D94350" w:rsidP="00D94350">
            <w:pPr>
              <w:pStyle w:val="NoSpacing"/>
              <w:rPr>
                <w:rFonts w:ascii="Garamond" w:hAnsi="Garamond" w:cs="Arial"/>
              </w:rPr>
            </w:pPr>
            <w:r w:rsidRPr="002726D5">
              <w:rPr>
                <w:rFonts w:ascii="Garamond" w:hAnsi="Garamond" w:cs="Arial"/>
              </w:rPr>
              <w:t>American Educational Research Associati</w:t>
            </w:r>
            <w:r>
              <w:rPr>
                <w:rFonts w:ascii="Garamond" w:hAnsi="Garamond" w:cs="Arial"/>
              </w:rPr>
              <w:t>on (AERA)</w:t>
            </w:r>
          </w:p>
          <w:p w14:paraId="4A6AB97C" w14:textId="77777777" w:rsidR="006D2BE0" w:rsidRDefault="006D2BE0" w:rsidP="007E76D5">
            <w:pPr>
              <w:pStyle w:val="NoSpacing"/>
              <w:rPr>
                <w:rFonts w:ascii="Garamond" w:hAnsi="Garamond" w:cs="Arial"/>
                <w:b/>
                <w:bCs/>
              </w:rPr>
            </w:pPr>
          </w:p>
        </w:tc>
      </w:tr>
      <w:tr w:rsidR="009F63AE" w:rsidRPr="002726D5" w14:paraId="40ADCCCB" w14:textId="77777777" w:rsidTr="006D2BE0">
        <w:trPr>
          <w:trHeight w:val="73"/>
        </w:trPr>
        <w:tc>
          <w:tcPr>
            <w:tcW w:w="1633" w:type="dxa"/>
          </w:tcPr>
          <w:p w14:paraId="4939DEBF" w14:textId="77777777" w:rsidR="009F63AE" w:rsidRDefault="009F63AE" w:rsidP="001804AA">
            <w:pPr>
              <w:pStyle w:val="NoSpacing"/>
              <w:rPr>
                <w:rFonts w:ascii="Garamond" w:hAnsi="Garamond" w:cs="Arial"/>
                <w:bCs/>
              </w:rPr>
            </w:pPr>
          </w:p>
          <w:p w14:paraId="31874978" w14:textId="4C233494" w:rsidR="009F63AE" w:rsidRDefault="009F63AE" w:rsidP="001804AA">
            <w:pPr>
              <w:pStyle w:val="NoSpacing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 xml:space="preserve">2019 </w:t>
            </w:r>
          </w:p>
        </w:tc>
        <w:tc>
          <w:tcPr>
            <w:tcW w:w="7560" w:type="dxa"/>
          </w:tcPr>
          <w:p w14:paraId="669669D3" w14:textId="34C6C9D6" w:rsidR="009F63AE" w:rsidRDefault="009F63AE" w:rsidP="007D1E06">
            <w:pPr>
              <w:pStyle w:val="NoSpacing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Conference Discussant </w:t>
            </w:r>
          </w:p>
          <w:p w14:paraId="640571AB" w14:textId="77777777" w:rsidR="009F63AE" w:rsidRDefault="009F63AE" w:rsidP="007D1E06">
            <w:pPr>
              <w:pStyle w:val="NoSpacing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International School Choice and Reform Conference (2)</w:t>
            </w:r>
          </w:p>
          <w:p w14:paraId="2E1A43F5" w14:textId="3E1FC641" w:rsidR="009F63AE" w:rsidRDefault="009F63AE" w:rsidP="007D1E06">
            <w:pPr>
              <w:pStyle w:val="NoSpacing"/>
              <w:rPr>
                <w:rFonts w:ascii="Garamond" w:hAnsi="Garamond" w:cs="Arial"/>
                <w:b/>
                <w:bCs/>
              </w:rPr>
            </w:pPr>
          </w:p>
        </w:tc>
      </w:tr>
      <w:tr w:rsidR="006D2BE0" w:rsidRPr="002726D5" w14:paraId="46F3C076" w14:textId="262C4F33" w:rsidTr="006D2BE0">
        <w:trPr>
          <w:trHeight w:val="73"/>
        </w:trPr>
        <w:tc>
          <w:tcPr>
            <w:tcW w:w="1633" w:type="dxa"/>
          </w:tcPr>
          <w:p w14:paraId="2739A887" w14:textId="3FE6A6F4" w:rsidR="006D2BE0" w:rsidRDefault="006D2BE0" w:rsidP="001804AA">
            <w:pPr>
              <w:pStyle w:val="NoSpacing"/>
              <w:rPr>
                <w:rFonts w:ascii="Garamond" w:hAnsi="Garamond" w:cs="Arial"/>
                <w:bCs/>
              </w:rPr>
            </w:pPr>
          </w:p>
          <w:p w14:paraId="370FCC26" w14:textId="719C7FDB" w:rsidR="006D2BE0" w:rsidRDefault="006D2BE0" w:rsidP="001804AA">
            <w:pPr>
              <w:pStyle w:val="NoSpacing"/>
              <w:rPr>
                <w:rFonts w:ascii="Garamond" w:hAnsi="Garamond" w:cs="Arial"/>
                <w:bCs/>
              </w:rPr>
            </w:pPr>
            <w:r w:rsidRPr="002726D5">
              <w:rPr>
                <w:rFonts w:ascii="Garamond" w:hAnsi="Garamond" w:cs="Arial"/>
                <w:bCs/>
              </w:rPr>
              <w:t>2015-</w:t>
            </w:r>
            <w:r>
              <w:rPr>
                <w:rFonts w:ascii="Garamond" w:hAnsi="Garamond" w:cs="Arial"/>
                <w:bCs/>
              </w:rPr>
              <w:t>present</w:t>
            </w:r>
          </w:p>
          <w:p w14:paraId="14D34510" w14:textId="32C4EA9A" w:rsidR="006D2BE0" w:rsidRDefault="006D2BE0" w:rsidP="001804AA">
            <w:pPr>
              <w:pStyle w:val="NoSpacing"/>
              <w:rPr>
                <w:rFonts w:ascii="Garamond" w:hAnsi="Garamond" w:cs="Arial"/>
                <w:bCs/>
              </w:rPr>
            </w:pPr>
          </w:p>
          <w:p w14:paraId="4F25CC62" w14:textId="77777777" w:rsidR="006D2BE0" w:rsidRDefault="006D2BE0" w:rsidP="001804AA">
            <w:pPr>
              <w:pStyle w:val="NoSpacing"/>
              <w:rPr>
                <w:rFonts w:ascii="Garamond" w:hAnsi="Garamond" w:cs="Arial"/>
                <w:bCs/>
              </w:rPr>
            </w:pPr>
          </w:p>
          <w:p w14:paraId="14150CC6" w14:textId="6E4F41CE" w:rsidR="006D2BE0" w:rsidRPr="002726D5" w:rsidRDefault="006D2BE0" w:rsidP="001804AA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7560" w:type="dxa"/>
          </w:tcPr>
          <w:p w14:paraId="157BDC24" w14:textId="10C53FCF" w:rsidR="006D2BE0" w:rsidRDefault="006D2BE0" w:rsidP="007D1E06">
            <w:pPr>
              <w:pStyle w:val="NoSpacing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Conference </w:t>
            </w:r>
            <w:r w:rsidRPr="005F01C5">
              <w:rPr>
                <w:rFonts w:ascii="Garamond" w:hAnsi="Garamond" w:cs="Arial"/>
                <w:b/>
                <w:bCs/>
              </w:rPr>
              <w:t>Session Chair &amp;</w:t>
            </w:r>
            <w:r>
              <w:rPr>
                <w:rFonts w:ascii="Garamond" w:hAnsi="Garamond" w:cs="Arial"/>
                <w:b/>
                <w:bCs/>
              </w:rPr>
              <w:t xml:space="preserve"> </w:t>
            </w:r>
            <w:r w:rsidRPr="005F01C5">
              <w:rPr>
                <w:rFonts w:ascii="Garamond" w:hAnsi="Garamond" w:cs="Arial"/>
                <w:b/>
                <w:bCs/>
              </w:rPr>
              <w:t>Reviewer</w:t>
            </w:r>
          </w:p>
          <w:p w14:paraId="4C0B756E" w14:textId="5F5CE998" w:rsidR="006D2BE0" w:rsidRDefault="006D2BE0" w:rsidP="007D1E06">
            <w:pPr>
              <w:pStyle w:val="NoSpacing"/>
              <w:rPr>
                <w:rFonts w:ascii="Garamond" w:hAnsi="Garamond" w:cs="Arial"/>
              </w:rPr>
            </w:pPr>
            <w:r w:rsidRPr="002726D5">
              <w:rPr>
                <w:rFonts w:ascii="Garamond" w:hAnsi="Garamond" w:cs="Arial"/>
              </w:rPr>
              <w:t>American Educational Research Associati</w:t>
            </w:r>
            <w:r>
              <w:rPr>
                <w:rFonts w:ascii="Garamond" w:hAnsi="Garamond" w:cs="Arial"/>
              </w:rPr>
              <w:t>on (AERA)</w:t>
            </w:r>
          </w:p>
          <w:p w14:paraId="12534ADA" w14:textId="283DB685" w:rsidR="006D2BE0" w:rsidRDefault="006D2BE0" w:rsidP="00CF3C19">
            <w:pPr>
              <w:pStyle w:val="NoSpacing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</w:rPr>
              <w:t xml:space="preserve">Division L, </w:t>
            </w:r>
            <w:r>
              <w:rPr>
                <w:rFonts w:ascii="Garamond" w:hAnsi="Garamond" w:cs="Arial"/>
                <w:bCs/>
              </w:rPr>
              <w:t>Family, School, Community Partnerships Special Interest Group, &amp; Charters and School Choice Special Interest Group</w:t>
            </w:r>
          </w:p>
          <w:p w14:paraId="0E9FC5D2" w14:textId="77777777" w:rsidR="006D2BE0" w:rsidRDefault="006D2BE0" w:rsidP="00CF3C19">
            <w:pPr>
              <w:pStyle w:val="NoSpacing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International School Choice and Reform Conference</w:t>
            </w:r>
          </w:p>
          <w:p w14:paraId="085BDB2B" w14:textId="0A7A5674" w:rsidR="009F63AE" w:rsidRPr="006D2BE0" w:rsidRDefault="009F63AE" w:rsidP="00CF3C19">
            <w:pPr>
              <w:pStyle w:val="NoSpacing"/>
              <w:rPr>
                <w:rFonts w:ascii="Garamond" w:hAnsi="Garamond" w:cs="Arial"/>
              </w:rPr>
            </w:pPr>
          </w:p>
        </w:tc>
      </w:tr>
      <w:tr w:rsidR="006D2BE0" w:rsidRPr="002726D5" w14:paraId="01B13849" w14:textId="77777777" w:rsidTr="006D2BE0">
        <w:trPr>
          <w:trHeight w:val="666"/>
        </w:trPr>
        <w:tc>
          <w:tcPr>
            <w:tcW w:w="1633" w:type="dxa"/>
          </w:tcPr>
          <w:p w14:paraId="0FB17264" w14:textId="206B5534" w:rsidR="006D2BE0" w:rsidRDefault="006D2BE0" w:rsidP="006D2BE0">
            <w:pPr>
              <w:pStyle w:val="NoSpacing"/>
              <w:rPr>
                <w:rFonts w:ascii="Garamond" w:hAnsi="Garamond"/>
                <w:shd w:val="clear" w:color="auto" w:fill="FFFFFF"/>
              </w:rPr>
            </w:pPr>
          </w:p>
          <w:p w14:paraId="4C5FBBB8" w14:textId="77777777" w:rsidR="006D2BE0" w:rsidRDefault="006D2BE0" w:rsidP="006D2BE0">
            <w:pPr>
              <w:pStyle w:val="NoSpacing"/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</w:rPr>
              <w:t>2013-present</w:t>
            </w:r>
          </w:p>
          <w:p w14:paraId="14618EFB" w14:textId="77777777" w:rsidR="006D2BE0" w:rsidRDefault="006D2BE0" w:rsidP="001804AA">
            <w:pPr>
              <w:pStyle w:val="NoSpacing"/>
              <w:rPr>
                <w:rFonts w:ascii="Garamond" w:hAnsi="Garamond" w:cs="Arial"/>
                <w:bCs/>
              </w:rPr>
            </w:pPr>
          </w:p>
        </w:tc>
        <w:tc>
          <w:tcPr>
            <w:tcW w:w="7560" w:type="dxa"/>
          </w:tcPr>
          <w:p w14:paraId="535E5B13" w14:textId="77777777" w:rsidR="006D2BE0" w:rsidRDefault="006D2BE0" w:rsidP="006D2BE0">
            <w:pPr>
              <w:pStyle w:val="NoSpacing"/>
              <w:rPr>
                <w:rFonts w:ascii="Garamond" w:hAnsi="Garamond" w:cs="Arial"/>
                <w:bCs/>
                <w:iCs/>
              </w:rPr>
            </w:pPr>
            <w:r>
              <w:rPr>
                <w:rFonts w:ascii="Garamond" w:hAnsi="Garamond" w:cs="Arial"/>
                <w:b/>
                <w:bCs/>
              </w:rPr>
              <w:t>Affiliations</w:t>
            </w:r>
            <w:r w:rsidRPr="002726D5">
              <w:rPr>
                <w:rFonts w:ascii="Garamond" w:hAnsi="Garamond" w:cs="Arial"/>
                <w:bCs/>
                <w:iCs/>
              </w:rPr>
              <w:t xml:space="preserve"> </w:t>
            </w:r>
          </w:p>
          <w:p w14:paraId="3EB2AE85" w14:textId="77777777" w:rsidR="0098664B" w:rsidRDefault="006D2BE0" w:rsidP="006D2BE0">
            <w:pPr>
              <w:pStyle w:val="NoSpacing"/>
              <w:rPr>
                <w:rFonts w:ascii="Garamond" w:hAnsi="Garamond" w:cs="Arial"/>
              </w:rPr>
            </w:pPr>
            <w:r w:rsidRPr="002726D5">
              <w:rPr>
                <w:rFonts w:ascii="Garamond" w:hAnsi="Garamond" w:cs="Arial"/>
              </w:rPr>
              <w:t>American Educational Research Association (AERA)</w:t>
            </w:r>
            <w:r>
              <w:rPr>
                <w:rFonts w:ascii="Garamond" w:hAnsi="Garamond" w:cs="Arial"/>
              </w:rPr>
              <w:t xml:space="preserve"> </w:t>
            </w:r>
          </w:p>
          <w:p w14:paraId="27FD5B95" w14:textId="388BDA66" w:rsidR="0098664B" w:rsidRDefault="006D2BE0" w:rsidP="006D2BE0">
            <w:pPr>
              <w:pStyle w:val="NoSpacing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International School Choice and Reform Association </w:t>
            </w:r>
            <w:r w:rsidR="0098664B">
              <w:rPr>
                <w:rFonts w:ascii="Garamond" w:hAnsi="Garamond" w:cs="Arial"/>
              </w:rPr>
              <w:t>(ISCR)</w:t>
            </w:r>
          </w:p>
          <w:p w14:paraId="54079B7C" w14:textId="77777777" w:rsidR="0098664B" w:rsidRDefault="0098664B" w:rsidP="006D2BE0">
            <w:pPr>
              <w:pStyle w:val="NoSpacing"/>
              <w:rPr>
                <w:rFonts w:ascii="Garamond" w:eastAsia="Times New Roman" w:hAnsi="Garamond"/>
                <w:bCs/>
                <w:color w:val="222222"/>
                <w:shd w:val="clear" w:color="auto" w:fill="FFFFFF"/>
              </w:rPr>
            </w:pPr>
            <w:r>
              <w:rPr>
                <w:rFonts w:ascii="Garamond" w:hAnsi="Garamond" w:cs="Arial"/>
              </w:rPr>
              <w:t xml:space="preserve">Association </w:t>
            </w:r>
            <w:r w:rsidR="006D2BE0">
              <w:rPr>
                <w:rFonts w:ascii="Garamond" w:eastAsia="Times New Roman" w:hAnsi="Garamond"/>
                <w:bCs/>
                <w:color w:val="222222"/>
                <w:shd w:val="clear" w:color="auto" w:fill="FFFFFF"/>
              </w:rPr>
              <w:t xml:space="preserve">for Education Finance and Policy (AEFP) </w:t>
            </w:r>
          </w:p>
          <w:p w14:paraId="601D7D5B" w14:textId="53E35A2F" w:rsidR="006D2BE0" w:rsidRDefault="006D2BE0" w:rsidP="006D2BE0">
            <w:pPr>
              <w:pStyle w:val="NoSpacing"/>
              <w:rPr>
                <w:rFonts w:ascii="Garamond" w:hAnsi="Garamond" w:cs="Arial"/>
                <w:iCs/>
              </w:rPr>
            </w:pPr>
            <w:r>
              <w:rPr>
                <w:rFonts w:ascii="Garamond" w:eastAsia="Times New Roman" w:hAnsi="Garamond"/>
                <w:bCs/>
                <w:color w:val="222222"/>
                <w:shd w:val="clear" w:color="auto" w:fill="FFFFFF"/>
              </w:rPr>
              <w:t>American Sociological Association (ASA)</w:t>
            </w:r>
          </w:p>
          <w:p w14:paraId="5B9207EE" w14:textId="77777777" w:rsidR="0098664B" w:rsidRDefault="006D2BE0" w:rsidP="006D2BE0">
            <w:pPr>
              <w:pStyle w:val="NoSpacing"/>
              <w:rPr>
                <w:rFonts w:ascii="Garamond" w:eastAsia="Times New Roman" w:hAnsi="Garamond"/>
                <w:bCs/>
                <w:color w:val="222222"/>
                <w:shd w:val="clear" w:color="auto" w:fill="FFFFFF"/>
              </w:rPr>
            </w:pPr>
            <w:r w:rsidRPr="002726D5">
              <w:rPr>
                <w:rFonts w:ascii="Garamond" w:eastAsia="Times New Roman" w:hAnsi="Garamond"/>
                <w:bCs/>
                <w:color w:val="222222"/>
                <w:shd w:val="clear" w:color="auto" w:fill="FFFFFF"/>
              </w:rPr>
              <w:t>Association for the Study of Higher Education (ASHE)</w:t>
            </w:r>
            <w:r>
              <w:rPr>
                <w:rFonts w:ascii="Garamond" w:eastAsia="Times New Roman" w:hAnsi="Garamond"/>
                <w:bCs/>
                <w:color w:val="222222"/>
                <w:shd w:val="clear" w:color="auto" w:fill="FFFFFF"/>
              </w:rPr>
              <w:t xml:space="preserve"> </w:t>
            </w:r>
          </w:p>
          <w:p w14:paraId="1ED1FB3F" w14:textId="77777777" w:rsidR="0098664B" w:rsidRDefault="006D2BE0" w:rsidP="006D2BE0">
            <w:pPr>
              <w:pStyle w:val="NoSpacing"/>
              <w:rPr>
                <w:rFonts w:ascii="Garamond" w:eastAsia="Times New Roman" w:hAnsi="Garamond"/>
                <w:bCs/>
                <w:color w:val="222222"/>
                <w:shd w:val="clear" w:color="auto" w:fill="FFFFFF"/>
              </w:rPr>
            </w:pPr>
            <w:r w:rsidRPr="002726D5">
              <w:rPr>
                <w:rFonts w:ascii="Garamond" w:eastAsia="Times New Roman" w:hAnsi="Garamond"/>
                <w:bCs/>
                <w:color w:val="222222"/>
                <w:shd w:val="clear" w:color="auto" w:fill="FFFFFF"/>
              </w:rPr>
              <w:t>Comparative and Interna</w:t>
            </w:r>
            <w:r>
              <w:rPr>
                <w:rFonts w:ascii="Garamond" w:eastAsia="Times New Roman" w:hAnsi="Garamond"/>
                <w:bCs/>
                <w:color w:val="222222"/>
                <w:shd w:val="clear" w:color="auto" w:fill="FFFFFF"/>
              </w:rPr>
              <w:t xml:space="preserve">tional Education Society (CIES) </w:t>
            </w:r>
          </w:p>
          <w:p w14:paraId="10CFC7C7" w14:textId="0C471A8B" w:rsidR="006D2BE0" w:rsidRDefault="006D2BE0" w:rsidP="006D2BE0">
            <w:pPr>
              <w:pStyle w:val="NoSpacing"/>
              <w:rPr>
                <w:rFonts w:ascii="Garamond" w:hAnsi="Garamond" w:cs="Arial"/>
                <w:iCs/>
              </w:rPr>
            </w:pPr>
            <w:r>
              <w:rPr>
                <w:rFonts w:ascii="Garamond" w:hAnsi="Garamond" w:cs="Arial"/>
                <w:iCs/>
              </w:rPr>
              <w:t>Program on Education Policy and Governance (PEPG), Harvard University</w:t>
            </w:r>
          </w:p>
          <w:p w14:paraId="7DB6E588" w14:textId="0E2FDDA9" w:rsidR="006D2BE0" w:rsidRDefault="006D2BE0" w:rsidP="006D2BE0">
            <w:pPr>
              <w:pStyle w:val="NoSpacing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iCs/>
              </w:rPr>
              <w:t>Canadian Sociological Association (CSA)</w:t>
            </w:r>
          </w:p>
        </w:tc>
      </w:tr>
      <w:tr w:rsidR="006D2BE0" w:rsidRPr="002726D5" w14:paraId="1A228720" w14:textId="77777777" w:rsidTr="006D2BE0">
        <w:trPr>
          <w:trHeight w:val="891"/>
        </w:trPr>
        <w:tc>
          <w:tcPr>
            <w:tcW w:w="1633" w:type="dxa"/>
          </w:tcPr>
          <w:p w14:paraId="1DA72362" w14:textId="77777777" w:rsidR="006D2BE0" w:rsidRDefault="006D2BE0" w:rsidP="00243F10">
            <w:pPr>
              <w:pStyle w:val="NoSpacing"/>
              <w:rPr>
                <w:rFonts w:ascii="Garamond" w:hAnsi="Garamond"/>
                <w:shd w:val="clear" w:color="auto" w:fill="FFFFFF"/>
              </w:rPr>
            </w:pPr>
          </w:p>
          <w:p w14:paraId="4C4FAB71" w14:textId="77777777" w:rsidR="006D2BE0" w:rsidRDefault="006D2BE0" w:rsidP="00A540AF">
            <w:pPr>
              <w:pStyle w:val="NoSpacing"/>
              <w:rPr>
                <w:rFonts w:ascii="Garamond" w:hAnsi="Garamond" w:cs="Arial"/>
                <w:bCs/>
              </w:rPr>
            </w:pPr>
          </w:p>
          <w:p w14:paraId="0DD86109" w14:textId="70874F79" w:rsidR="006D2BE0" w:rsidRPr="002726D5" w:rsidRDefault="006D2BE0" w:rsidP="00243F10">
            <w:pPr>
              <w:pStyle w:val="NoSpacing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2011-2012</w:t>
            </w:r>
          </w:p>
        </w:tc>
        <w:tc>
          <w:tcPr>
            <w:tcW w:w="7560" w:type="dxa"/>
          </w:tcPr>
          <w:p w14:paraId="300518CE" w14:textId="77777777" w:rsidR="006D2BE0" w:rsidRDefault="006D2BE0" w:rsidP="00373E38">
            <w:pPr>
              <w:pStyle w:val="NoSpacing"/>
              <w:rPr>
                <w:rFonts w:ascii="Garamond" w:hAnsi="Garamond" w:cs="Arial"/>
                <w:b/>
                <w:bCs/>
              </w:rPr>
            </w:pPr>
          </w:p>
          <w:p w14:paraId="70AE154D" w14:textId="53FF69C3" w:rsidR="006D2BE0" w:rsidRDefault="006D2BE0" w:rsidP="00373E38">
            <w:pPr>
              <w:pStyle w:val="NoSpacing"/>
              <w:rPr>
                <w:rFonts w:ascii="Garamond" w:hAnsi="Garamond" w:cs="Arial"/>
                <w:bCs/>
                <w:iCs/>
              </w:rPr>
            </w:pPr>
            <w:r w:rsidRPr="00243F10">
              <w:rPr>
                <w:rFonts w:ascii="Garamond" w:hAnsi="Garamond" w:cs="Arial"/>
                <w:b/>
                <w:bCs/>
                <w:iCs/>
              </w:rPr>
              <w:t>Professional Teaching Certification</w:t>
            </w:r>
          </w:p>
          <w:p w14:paraId="410F4C4B" w14:textId="082AE45C" w:rsidR="006D2BE0" w:rsidRPr="006D2BE0" w:rsidRDefault="006D2BE0" w:rsidP="006D2B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Garamond" w:hAnsi="Garamond" w:cs="Arial"/>
                <w:bCs/>
                <w:iCs/>
              </w:rPr>
            </w:pPr>
            <w:r w:rsidRPr="002726D5">
              <w:rPr>
                <w:rFonts w:ascii="Garamond" w:hAnsi="Garamond" w:cs="Arial"/>
                <w:bCs/>
                <w:iCs/>
              </w:rPr>
              <w:t>University of West Florida</w:t>
            </w:r>
          </w:p>
        </w:tc>
      </w:tr>
    </w:tbl>
    <w:p w14:paraId="4F0FB566" w14:textId="77777777" w:rsidR="006B3B30" w:rsidRDefault="006B3B30" w:rsidP="005F01C5">
      <w:pPr>
        <w:pStyle w:val="NoSpacing"/>
        <w:rPr>
          <w:rFonts w:ascii="Garamond" w:hAnsi="Garamond" w:cs="Arial"/>
          <w:b/>
          <w:bCs/>
        </w:rPr>
      </w:pPr>
    </w:p>
    <w:p w14:paraId="2763278F" w14:textId="4BFDB028" w:rsidR="00E70038" w:rsidRPr="00243F10" w:rsidRDefault="00FD1877" w:rsidP="005F01C5">
      <w:pPr>
        <w:pStyle w:val="NoSpacing"/>
        <w:rPr>
          <w:rFonts w:ascii="Garamond" w:hAnsi="Garamond" w:cs="Arial"/>
          <w:bCs/>
        </w:rPr>
      </w:pPr>
      <w:r>
        <w:rPr>
          <w:rFonts w:ascii="Garamond" w:hAnsi="Garamond" w:cs="Arial"/>
          <w:b/>
          <w:bCs/>
        </w:rPr>
        <w:t>SPEAKING INVITATIONS</w:t>
      </w:r>
      <w:r w:rsidR="00724933">
        <w:rPr>
          <w:rFonts w:ascii="Garamond" w:hAnsi="Garamond" w:cs="Arial"/>
          <w:b/>
          <w:bCs/>
        </w:rPr>
        <w:t xml:space="preserve"> (RESEARCH)</w:t>
      </w:r>
    </w:p>
    <w:p w14:paraId="2B4F373B" w14:textId="77777777" w:rsidR="00E70038" w:rsidRDefault="006D127D" w:rsidP="00E700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  <w:iCs/>
        </w:rPr>
        <w:pict w14:anchorId="1C19DDEA">
          <v:shape id="_x0000_i1036" type="#_x0000_t75" style="width:450.7pt;height:2pt" o:hrpct="0" o:hralign="center" o:hr="t">
            <v:imagedata r:id="rId8" o:title="Default Line" grayscale="t" bilevel="t"/>
          </v:shape>
        </w:pict>
      </w:r>
    </w:p>
    <w:p w14:paraId="0EE4C8FE" w14:textId="77777777" w:rsidR="001E2D07" w:rsidRDefault="007B23EF" w:rsidP="007B23EF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Invited Speaker, </w:t>
      </w:r>
      <w:r w:rsidR="001E2D07">
        <w:rPr>
          <w:rFonts w:ascii="Garamond" w:hAnsi="Garamond"/>
        </w:rPr>
        <w:t xml:space="preserve">Global Home Education Exchange, </w:t>
      </w:r>
      <w:r>
        <w:rPr>
          <w:rFonts w:ascii="Garamond" w:hAnsi="Garamond"/>
        </w:rPr>
        <w:t xml:space="preserve">April 26, 2020. “Do homeschooled </w:t>
      </w:r>
    </w:p>
    <w:p w14:paraId="45E221BB" w14:textId="10EF380A" w:rsidR="003173A2" w:rsidRDefault="001E2D07" w:rsidP="007B23EF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ab/>
      </w:r>
      <w:r w:rsidR="007B23EF">
        <w:rPr>
          <w:rFonts w:ascii="Garamond" w:hAnsi="Garamond"/>
        </w:rPr>
        <w:t xml:space="preserve">students lack opportunities to develop cultural capital? An analysis of national </w:t>
      </w:r>
      <w:r>
        <w:rPr>
          <w:rFonts w:ascii="Garamond" w:hAnsi="Garamond"/>
        </w:rPr>
        <w:tab/>
      </w:r>
      <w:r w:rsidR="007B23EF">
        <w:rPr>
          <w:rFonts w:ascii="Garamond" w:hAnsi="Garamond"/>
        </w:rPr>
        <w:t xml:space="preserve">representative data” </w:t>
      </w:r>
    </w:p>
    <w:p w14:paraId="0F34D25C" w14:textId="77777777" w:rsidR="003173A2" w:rsidRDefault="003173A2" w:rsidP="00A5478A">
      <w:pPr>
        <w:pStyle w:val="NoSpacing"/>
        <w:rPr>
          <w:rFonts w:ascii="Garamond" w:hAnsi="Garamond"/>
        </w:rPr>
      </w:pPr>
    </w:p>
    <w:p w14:paraId="1BE7F1AE" w14:textId="77777777" w:rsidR="00724933" w:rsidRDefault="00724933" w:rsidP="00A5478A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Invited Speaker, AERA Grants Program, Toronto, CA, April 5, 2019. “Can school-based </w:t>
      </w:r>
    </w:p>
    <w:p w14:paraId="3F6C4E81" w14:textId="0D980441" w:rsidR="00724933" w:rsidRDefault="00724933" w:rsidP="00724933">
      <w:pPr>
        <w:pStyle w:val="NoSpacing"/>
        <w:ind w:left="720"/>
        <w:rPr>
          <w:rFonts w:ascii="Garamond" w:hAnsi="Garamond"/>
        </w:rPr>
      </w:pPr>
      <w:r>
        <w:rPr>
          <w:rFonts w:ascii="Garamond" w:hAnsi="Garamond"/>
        </w:rPr>
        <w:t>parental involvement improve school safety? An analysis of nationally representative data”</w:t>
      </w:r>
    </w:p>
    <w:p w14:paraId="2F6E6906" w14:textId="77777777" w:rsidR="00724933" w:rsidRDefault="00724933" w:rsidP="00A5478A">
      <w:pPr>
        <w:pStyle w:val="NoSpacing"/>
        <w:rPr>
          <w:rFonts w:ascii="Garamond" w:hAnsi="Garamond"/>
        </w:rPr>
      </w:pPr>
    </w:p>
    <w:p w14:paraId="7F0D8207" w14:textId="43B98691" w:rsidR="00A5478A" w:rsidRDefault="00A5478A" w:rsidP="00A5478A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Invited Speaker, Education Policy Colloquia Series, Harvard University, April 10, 2018. </w:t>
      </w:r>
    </w:p>
    <w:p w14:paraId="5DF17285" w14:textId="3ABE2072" w:rsidR="00A5478A" w:rsidRPr="00F538C2" w:rsidRDefault="00A5478A" w:rsidP="00A5478A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ab/>
        <w:t>“The performance of charter schools on non-tested outcomes.”</w:t>
      </w:r>
    </w:p>
    <w:p w14:paraId="43B9A7FD" w14:textId="77777777" w:rsidR="00A5478A" w:rsidRDefault="00A5478A" w:rsidP="00776F25">
      <w:pPr>
        <w:pStyle w:val="NoSpacing"/>
        <w:rPr>
          <w:rFonts w:ascii="Garamond" w:hAnsi="Garamond"/>
        </w:rPr>
      </w:pPr>
    </w:p>
    <w:p w14:paraId="4EADA7CB" w14:textId="77777777" w:rsidR="00776F25" w:rsidRDefault="002C5FA7" w:rsidP="00776F25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Invited Speaker, Committee on Education, University of Chicago</w:t>
      </w:r>
      <w:r w:rsidR="00B04A1F">
        <w:rPr>
          <w:rFonts w:ascii="Garamond" w:hAnsi="Garamond"/>
        </w:rPr>
        <w:t xml:space="preserve">, </w:t>
      </w:r>
      <w:r w:rsidR="00C45C57">
        <w:rPr>
          <w:rFonts w:ascii="Garamond" w:hAnsi="Garamond"/>
        </w:rPr>
        <w:t>Nov</w:t>
      </w:r>
      <w:r w:rsidR="00B04A1F">
        <w:rPr>
          <w:rFonts w:ascii="Garamond" w:hAnsi="Garamond"/>
        </w:rPr>
        <w:t>.</w:t>
      </w:r>
      <w:r w:rsidR="00C45C57">
        <w:rPr>
          <w:rFonts w:ascii="Garamond" w:hAnsi="Garamond"/>
        </w:rPr>
        <w:t xml:space="preserve"> 7</w:t>
      </w:r>
      <w:r w:rsidR="00B04A1F">
        <w:rPr>
          <w:rFonts w:ascii="Garamond" w:hAnsi="Garamond"/>
        </w:rPr>
        <w:t>,</w:t>
      </w:r>
      <w:r w:rsidR="00776F25">
        <w:rPr>
          <w:rFonts w:ascii="Garamond" w:hAnsi="Garamond"/>
        </w:rPr>
        <w:t xml:space="preserve"> </w:t>
      </w:r>
      <w:r w:rsidR="00C45C57">
        <w:rPr>
          <w:rFonts w:ascii="Garamond" w:hAnsi="Garamond"/>
        </w:rPr>
        <w:t>2017</w:t>
      </w:r>
      <w:r>
        <w:rPr>
          <w:rFonts w:ascii="Garamond" w:hAnsi="Garamond"/>
        </w:rPr>
        <w:t>. “</w:t>
      </w:r>
      <w:r w:rsidR="000B67E1">
        <w:rPr>
          <w:rFonts w:ascii="Garamond" w:hAnsi="Garamond"/>
        </w:rPr>
        <w:t xml:space="preserve">Are </w:t>
      </w:r>
    </w:p>
    <w:p w14:paraId="37A1B834" w14:textId="45970F96" w:rsidR="002C5FA7" w:rsidRPr="00F538C2" w:rsidRDefault="00776F25" w:rsidP="00776F25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ab/>
      </w:r>
      <w:r w:rsidR="000B67E1">
        <w:rPr>
          <w:rFonts w:ascii="Garamond" w:hAnsi="Garamond"/>
        </w:rPr>
        <w:t>charter schools safer in c</w:t>
      </w:r>
      <w:r w:rsidR="002252F7">
        <w:rPr>
          <w:rFonts w:ascii="Garamond" w:hAnsi="Garamond"/>
        </w:rPr>
        <w:t>ities with high rates of crime?”</w:t>
      </w:r>
    </w:p>
    <w:p w14:paraId="02663987" w14:textId="77777777" w:rsidR="00F538C2" w:rsidRDefault="00F538C2" w:rsidP="00F538C2">
      <w:pPr>
        <w:pStyle w:val="NoSpacing"/>
        <w:rPr>
          <w:rFonts w:ascii="Garamond" w:hAnsi="Garamond"/>
        </w:rPr>
      </w:pPr>
    </w:p>
    <w:p w14:paraId="612E15F3" w14:textId="77777777" w:rsidR="001C078E" w:rsidRDefault="009E5004" w:rsidP="001C078E">
      <w:pPr>
        <w:rPr>
          <w:rFonts w:ascii="Garamond" w:hAnsi="Garamond"/>
        </w:rPr>
      </w:pPr>
      <w:r>
        <w:rPr>
          <w:rFonts w:ascii="Garamond" w:hAnsi="Garamond"/>
        </w:rPr>
        <w:t xml:space="preserve">Invited </w:t>
      </w:r>
      <w:r w:rsidR="003916C6">
        <w:rPr>
          <w:rFonts w:ascii="Garamond" w:hAnsi="Garamond"/>
        </w:rPr>
        <w:t>Speaker</w:t>
      </w:r>
      <w:r>
        <w:rPr>
          <w:rFonts w:ascii="Garamond" w:hAnsi="Garamond"/>
        </w:rPr>
        <w:t>, Urban Education</w:t>
      </w:r>
      <w:r w:rsidR="00F538C2">
        <w:rPr>
          <w:rFonts w:ascii="Garamond" w:hAnsi="Garamond"/>
        </w:rPr>
        <w:t xml:space="preserve">, University of Toronto, </w:t>
      </w:r>
      <w:r>
        <w:rPr>
          <w:rFonts w:ascii="Garamond" w:hAnsi="Garamond"/>
        </w:rPr>
        <w:t>Feb</w:t>
      </w:r>
      <w:r w:rsidR="00F538C2">
        <w:rPr>
          <w:rFonts w:ascii="Garamond" w:hAnsi="Garamond"/>
        </w:rPr>
        <w:t>.</w:t>
      </w:r>
      <w:r>
        <w:rPr>
          <w:rFonts w:ascii="Garamond" w:hAnsi="Garamond"/>
        </w:rPr>
        <w:t xml:space="preserve"> 27</w:t>
      </w:r>
      <w:r w:rsidR="00B04A1F">
        <w:rPr>
          <w:rFonts w:ascii="Garamond" w:hAnsi="Garamond"/>
        </w:rPr>
        <w:t>,</w:t>
      </w:r>
      <w:r w:rsidR="001C078E">
        <w:rPr>
          <w:rFonts w:ascii="Garamond" w:hAnsi="Garamond"/>
        </w:rPr>
        <w:t xml:space="preserve"> </w:t>
      </w:r>
      <w:r w:rsidR="00B04A1F">
        <w:rPr>
          <w:rFonts w:ascii="Garamond" w:hAnsi="Garamond"/>
        </w:rPr>
        <w:t>2017</w:t>
      </w:r>
      <w:r w:rsidR="00F538C2">
        <w:rPr>
          <w:rFonts w:ascii="Garamond" w:hAnsi="Garamond"/>
        </w:rPr>
        <w:t xml:space="preserve"> “</w:t>
      </w:r>
      <w:r>
        <w:rPr>
          <w:rFonts w:ascii="Garamond" w:hAnsi="Garamond"/>
        </w:rPr>
        <w:t xml:space="preserve">The </w:t>
      </w:r>
      <w:r w:rsidR="00FD1877">
        <w:rPr>
          <w:rFonts w:ascii="Garamond" w:hAnsi="Garamond"/>
        </w:rPr>
        <w:t xml:space="preserve">politics of </w:t>
      </w:r>
    </w:p>
    <w:p w14:paraId="5C3DAD0C" w14:textId="4ABE560F" w:rsidR="00B04A1F" w:rsidRDefault="001C078E" w:rsidP="001C078E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FD1877">
        <w:rPr>
          <w:rFonts w:ascii="Garamond" w:hAnsi="Garamond"/>
        </w:rPr>
        <w:t>charter s</w:t>
      </w:r>
      <w:r w:rsidR="009E5004">
        <w:rPr>
          <w:rFonts w:ascii="Garamond" w:hAnsi="Garamond"/>
        </w:rPr>
        <w:t>chools</w:t>
      </w:r>
      <w:r w:rsidR="00E913D4">
        <w:rPr>
          <w:rFonts w:ascii="Garamond" w:hAnsi="Garamond"/>
        </w:rPr>
        <w:t>.</w:t>
      </w:r>
      <w:r w:rsidR="00F538C2">
        <w:rPr>
          <w:rFonts w:ascii="Garamond" w:hAnsi="Garamond"/>
        </w:rPr>
        <w:t>”</w:t>
      </w:r>
    </w:p>
    <w:p w14:paraId="24A0B428" w14:textId="77777777" w:rsidR="00B04A1F" w:rsidRDefault="00B04A1F" w:rsidP="00B04A1F">
      <w:pPr>
        <w:pStyle w:val="NoSpacing"/>
        <w:rPr>
          <w:rFonts w:ascii="Garamond" w:hAnsi="Garamond"/>
        </w:rPr>
      </w:pPr>
    </w:p>
    <w:p w14:paraId="56DB5893" w14:textId="4148681C" w:rsidR="001139DD" w:rsidRPr="00F34FF5" w:rsidRDefault="00B04A1F" w:rsidP="00F34FF5">
      <w:pPr>
        <w:rPr>
          <w:rFonts w:ascii="Garamond" w:eastAsia="Cambria" w:hAnsi="Garamond"/>
        </w:rPr>
      </w:pPr>
      <w:r>
        <w:rPr>
          <w:rFonts w:ascii="Garamond" w:hAnsi="Garamond"/>
        </w:rPr>
        <w:t xml:space="preserve">Invited Speaker, Collaborative Education Policy Program, University of Toronto, Nov. 9., </w:t>
      </w:r>
    </w:p>
    <w:p w14:paraId="21F4B122" w14:textId="77777777" w:rsidR="00243F10" w:rsidRDefault="00B04A1F" w:rsidP="00243F10">
      <w:pPr>
        <w:pStyle w:val="NoSpacing"/>
        <w:ind w:firstLine="720"/>
        <w:rPr>
          <w:rFonts w:ascii="Garamond" w:hAnsi="Garamond"/>
        </w:rPr>
      </w:pPr>
      <w:r>
        <w:rPr>
          <w:rFonts w:ascii="Garamond" w:hAnsi="Garamond"/>
        </w:rPr>
        <w:lastRenderedPageBreak/>
        <w:t>2016 “Charter school reform in deindustrialized cities.”</w:t>
      </w:r>
    </w:p>
    <w:p w14:paraId="2DBCC718" w14:textId="77777777" w:rsidR="00243F10" w:rsidRDefault="00243F10" w:rsidP="00243F10">
      <w:pPr>
        <w:pStyle w:val="NoSpacing"/>
        <w:ind w:firstLine="720"/>
        <w:rPr>
          <w:rFonts w:ascii="Garamond" w:hAnsi="Garamond"/>
        </w:rPr>
      </w:pPr>
    </w:p>
    <w:p w14:paraId="6A78340D" w14:textId="77777777" w:rsidR="00783333" w:rsidRDefault="00783333" w:rsidP="006167E8">
      <w:pPr>
        <w:pStyle w:val="NoSpacing"/>
        <w:rPr>
          <w:rFonts w:ascii="Garamond" w:hAnsi="Garamond" w:cs="Arial"/>
          <w:b/>
          <w:bCs/>
        </w:rPr>
      </w:pPr>
    </w:p>
    <w:p w14:paraId="797E3D54" w14:textId="7695A093" w:rsidR="006167E8" w:rsidRPr="00243F10" w:rsidRDefault="006167E8" w:rsidP="006167E8">
      <w:pPr>
        <w:pStyle w:val="NoSpacing"/>
        <w:rPr>
          <w:rFonts w:ascii="Garamond" w:hAnsi="Garamond"/>
        </w:rPr>
      </w:pPr>
      <w:r>
        <w:rPr>
          <w:rFonts w:ascii="Garamond" w:hAnsi="Garamond" w:cs="Arial"/>
          <w:b/>
          <w:bCs/>
        </w:rPr>
        <w:t xml:space="preserve">MEDIA  </w:t>
      </w:r>
    </w:p>
    <w:p w14:paraId="526ECB79" w14:textId="77777777" w:rsidR="006167E8" w:rsidRDefault="006D127D" w:rsidP="006167E8">
      <w:pPr>
        <w:pStyle w:val="NoSpacing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pict w14:anchorId="51C7CFDD">
          <v:shape id="_x0000_i1037" type="#_x0000_t75" style="width:450.7pt;height:2pt" o:hrpct="0" o:hralign="center" o:hr="t">
            <v:imagedata r:id="rId8" o:title="Default Line" grayscale="t" bilevel="t"/>
          </v:shape>
        </w:pict>
      </w:r>
    </w:p>
    <w:p w14:paraId="07E5C323" w14:textId="3F9A45C7" w:rsidR="005B41F1" w:rsidRDefault="005B41F1" w:rsidP="008A5C6D">
      <w:pPr>
        <w:pStyle w:val="NoSpacing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Research Covered in Article, Six tips for homeschooling in the fall of 2020, </w:t>
      </w:r>
      <w:r w:rsidRPr="005B41F1">
        <w:rPr>
          <w:rFonts w:ascii="Garamond" w:hAnsi="Garamond" w:cs="Arial"/>
          <w:bCs/>
          <w:i/>
        </w:rPr>
        <w:t>Forbes</w:t>
      </w:r>
      <w:r>
        <w:rPr>
          <w:rFonts w:ascii="Garamond" w:hAnsi="Garamond" w:cs="Arial"/>
          <w:bCs/>
        </w:rPr>
        <w:t>.</w:t>
      </w:r>
    </w:p>
    <w:p w14:paraId="147BBB8E" w14:textId="77777777" w:rsidR="005B41F1" w:rsidRDefault="005B41F1" w:rsidP="008A5C6D">
      <w:pPr>
        <w:pStyle w:val="NoSpacing"/>
        <w:rPr>
          <w:rFonts w:ascii="Garamond" w:hAnsi="Garamond" w:cs="Arial"/>
          <w:bCs/>
        </w:rPr>
      </w:pPr>
    </w:p>
    <w:p w14:paraId="28F55007" w14:textId="77777777" w:rsidR="008A5C6D" w:rsidRDefault="008A5C6D" w:rsidP="008A5C6D">
      <w:pPr>
        <w:pStyle w:val="NoSpacing"/>
        <w:rPr>
          <w:rFonts w:ascii="Garamond" w:hAnsi="Garamond"/>
          <w:bCs/>
          <w:color w:val="000000"/>
        </w:rPr>
      </w:pPr>
      <w:r w:rsidRPr="00380B2A">
        <w:rPr>
          <w:rFonts w:ascii="Garamond" w:hAnsi="Garamond" w:cs="Arial"/>
          <w:bCs/>
        </w:rPr>
        <w:t>Interview in Podcast</w:t>
      </w:r>
      <w:r>
        <w:rPr>
          <w:rFonts w:ascii="Garamond" w:hAnsi="Garamond" w:cs="Arial"/>
          <w:bCs/>
        </w:rPr>
        <w:t xml:space="preserve">, (2020, Jan. 30, 2020). </w:t>
      </w:r>
      <w:r>
        <w:rPr>
          <w:rFonts w:ascii="Garamond" w:hAnsi="Garamond"/>
          <w:bCs/>
          <w:color w:val="000000"/>
        </w:rPr>
        <w:t xml:space="preserve">Are homeschooled student deprived of cultural </w:t>
      </w:r>
    </w:p>
    <w:p w14:paraId="63989D1C" w14:textId="450688EB" w:rsidR="008A5C6D" w:rsidRPr="008A5C6D" w:rsidRDefault="008A5C6D" w:rsidP="008A5C6D">
      <w:pPr>
        <w:pStyle w:val="NoSpacing"/>
        <w:ind w:firstLine="720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 xml:space="preserve">capital? </w:t>
      </w:r>
      <w:r w:rsidRPr="00380B2A">
        <w:rPr>
          <w:rFonts w:ascii="Garamond" w:hAnsi="Garamond"/>
          <w:bCs/>
          <w:i/>
          <w:color w:val="000000"/>
        </w:rPr>
        <w:t>Education Next</w:t>
      </w:r>
      <w:r>
        <w:rPr>
          <w:rFonts w:ascii="Garamond" w:hAnsi="Garamond"/>
          <w:bCs/>
          <w:color w:val="000000"/>
        </w:rPr>
        <w:t xml:space="preserve">, Harvard University. </w:t>
      </w:r>
    </w:p>
    <w:p w14:paraId="7C524846" w14:textId="77777777" w:rsidR="008A5C6D" w:rsidRDefault="008A5C6D" w:rsidP="0031051B">
      <w:pPr>
        <w:pStyle w:val="NoSpacing"/>
        <w:rPr>
          <w:rFonts w:ascii="Garamond" w:hAnsi="Garamond" w:cs="Arial"/>
          <w:bCs/>
        </w:rPr>
      </w:pPr>
    </w:p>
    <w:p w14:paraId="3C9240B2" w14:textId="5E2F9CA0" w:rsidR="00CA5E5C" w:rsidRPr="002F1F92" w:rsidRDefault="00CA5E5C" w:rsidP="0031051B">
      <w:pPr>
        <w:pStyle w:val="NoSpacing"/>
        <w:rPr>
          <w:rFonts w:ascii="Garamond" w:hAnsi="Garamond" w:cs="Arial"/>
          <w:bCs/>
        </w:rPr>
      </w:pPr>
      <w:r w:rsidRPr="002F1F92">
        <w:rPr>
          <w:rFonts w:ascii="Garamond" w:hAnsi="Garamond" w:cs="Arial"/>
          <w:bCs/>
        </w:rPr>
        <w:t>Interview</w:t>
      </w:r>
      <w:r>
        <w:rPr>
          <w:rFonts w:ascii="Garamond" w:hAnsi="Garamond" w:cs="Arial"/>
          <w:bCs/>
        </w:rPr>
        <w:t xml:space="preserve"> in Article</w:t>
      </w:r>
      <w:r w:rsidRPr="002F1F92">
        <w:rPr>
          <w:rFonts w:ascii="Garamond" w:hAnsi="Garamond" w:cs="Arial"/>
          <w:bCs/>
        </w:rPr>
        <w:t xml:space="preserve">, </w:t>
      </w:r>
      <w:r>
        <w:rPr>
          <w:rFonts w:ascii="Garamond" w:hAnsi="Garamond" w:cs="Arial"/>
          <w:bCs/>
        </w:rPr>
        <w:t>(201</w:t>
      </w:r>
      <w:r w:rsidR="0031051B">
        <w:rPr>
          <w:rFonts w:ascii="Garamond" w:hAnsi="Garamond" w:cs="Arial"/>
          <w:bCs/>
        </w:rPr>
        <w:t>9</w:t>
      </w:r>
      <w:r>
        <w:rPr>
          <w:rFonts w:ascii="Garamond" w:hAnsi="Garamond" w:cs="Arial"/>
          <w:bCs/>
        </w:rPr>
        <w:t xml:space="preserve">, </w:t>
      </w:r>
      <w:r w:rsidR="0031051B">
        <w:rPr>
          <w:rFonts w:ascii="Garamond" w:hAnsi="Garamond" w:cs="Arial"/>
          <w:bCs/>
        </w:rPr>
        <w:t>Sept.</w:t>
      </w:r>
      <w:r>
        <w:rPr>
          <w:rFonts w:ascii="Garamond" w:hAnsi="Garamond" w:cs="Arial"/>
          <w:bCs/>
        </w:rPr>
        <w:t xml:space="preserve"> 1</w:t>
      </w:r>
      <w:r w:rsidR="0031051B">
        <w:rPr>
          <w:rFonts w:ascii="Garamond" w:hAnsi="Garamond" w:cs="Arial"/>
          <w:bCs/>
        </w:rPr>
        <w:t>1</w:t>
      </w:r>
      <w:r>
        <w:rPr>
          <w:rFonts w:ascii="Garamond" w:hAnsi="Garamond" w:cs="Arial"/>
          <w:bCs/>
        </w:rPr>
        <w:t xml:space="preserve">). </w:t>
      </w:r>
      <w:r w:rsidR="0031051B">
        <w:rPr>
          <w:rFonts w:ascii="Garamond" w:hAnsi="Garamond"/>
        </w:rPr>
        <w:t>When parents help with homework</w:t>
      </w:r>
      <w:r>
        <w:rPr>
          <w:rFonts w:ascii="Garamond" w:hAnsi="Garamond"/>
        </w:rPr>
        <w:t xml:space="preserve">. </w:t>
      </w:r>
      <w:r w:rsidR="0031051B">
        <w:rPr>
          <w:rFonts w:ascii="Garamond" w:hAnsi="Garamond"/>
          <w:i/>
        </w:rPr>
        <w:t>Svenska Daglabet</w:t>
      </w:r>
      <w:r>
        <w:rPr>
          <w:rFonts w:ascii="Garamond" w:hAnsi="Garamond"/>
        </w:rPr>
        <w:t xml:space="preserve">. </w:t>
      </w:r>
    </w:p>
    <w:p w14:paraId="125F9B4E" w14:textId="77777777" w:rsidR="00CA5E5C" w:rsidRDefault="00CA5E5C" w:rsidP="001E0D96">
      <w:pPr>
        <w:pStyle w:val="NoSpacing"/>
        <w:rPr>
          <w:rFonts w:ascii="Garamond" w:hAnsi="Garamond" w:cs="Arial"/>
          <w:bCs/>
        </w:rPr>
      </w:pPr>
    </w:p>
    <w:p w14:paraId="0C6B4F61" w14:textId="38E86CA8" w:rsidR="001E0D96" w:rsidRDefault="005B41F1" w:rsidP="001E0D96">
      <w:pPr>
        <w:pStyle w:val="NoSpacing"/>
        <w:rPr>
          <w:rFonts w:ascii="Garamond" w:hAnsi="Garamond"/>
        </w:rPr>
      </w:pPr>
      <w:r>
        <w:rPr>
          <w:rFonts w:ascii="Garamond" w:hAnsi="Garamond" w:cs="Arial"/>
          <w:bCs/>
        </w:rPr>
        <w:t>Research Covered</w:t>
      </w:r>
      <w:r w:rsidR="00D7167B" w:rsidRPr="003471E2">
        <w:rPr>
          <w:rFonts w:ascii="Garamond" w:hAnsi="Garamond" w:cs="Arial"/>
          <w:bCs/>
        </w:rPr>
        <w:t xml:space="preserve"> in Article, (2018, </w:t>
      </w:r>
      <w:r w:rsidR="009A5EEA">
        <w:rPr>
          <w:rFonts w:ascii="Garamond" w:hAnsi="Garamond" w:cs="Arial"/>
          <w:bCs/>
        </w:rPr>
        <w:t>Nov. 25</w:t>
      </w:r>
      <w:r w:rsidR="00D7167B" w:rsidRPr="003471E2">
        <w:rPr>
          <w:rFonts w:ascii="Garamond" w:hAnsi="Garamond" w:cs="Arial"/>
          <w:bCs/>
        </w:rPr>
        <w:t>).</w:t>
      </w:r>
      <w:r w:rsidR="00D7167B" w:rsidRPr="003471E2">
        <w:rPr>
          <w:rFonts w:ascii="Garamond" w:hAnsi="Garamond"/>
        </w:rPr>
        <w:t xml:space="preserve"> </w:t>
      </w:r>
      <w:r w:rsidR="001E0D96" w:rsidRPr="001E0D96">
        <w:rPr>
          <w:rFonts w:ascii="Garamond" w:hAnsi="Garamond"/>
        </w:rPr>
        <w:t xml:space="preserve">AERA Grants Program </w:t>
      </w:r>
      <w:r w:rsidR="00B34301">
        <w:rPr>
          <w:rFonts w:ascii="Garamond" w:hAnsi="Garamond"/>
        </w:rPr>
        <w:t>h</w:t>
      </w:r>
      <w:r w:rsidR="001E0D96" w:rsidRPr="001E0D96">
        <w:rPr>
          <w:rFonts w:ascii="Garamond" w:hAnsi="Garamond"/>
        </w:rPr>
        <w:t xml:space="preserve">olds </w:t>
      </w:r>
      <w:r w:rsidR="00B34301">
        <w:rPr>
          <w:rFonts w:ascii="Garamond" w:hAnsi="Garamond"/>
        </w:rPr>
        <w:t>f</w:t>
      </w:r>
      <w:r w:rsidR="001E0D96" w:rsidRPr="001E0D96">
        <w:rPr>
          <w:rFonts w:ascii="Garamond" w:hAnsi="Garamond"/>
        </w:rPr>
        <w:t xml:space="preserve">all </w:t>
      </w:r>
      <w:r w:rsidR="00B34301">
        <w:rPr>
          <w:rFonts w:ascii="Garamond" w:hAnsi="Garamond"/>
        </w:rPr>
        <w:t>r</w:t>
      </w:r>
      <w:r w:rsidR="001E0D96" w:rsidRPr="001E0D96">
        <w:rPr>
          <w:rFonts w:ascii="Garamond" w:hAnsi="Garamond"/>
        </w:rPr>
        <w:t xml:space="preserve">esearch </w:t>
      </w:r>
    </w:p>
    <w:p w14:paraId="26117591" w14:textId="4CBC28C0" w:rsidR="00D7167B" w:rsidRPr="003471E2" w:rsidRDefault="00B34301" w:rsidP="001E0D96">
      <w:pPr>
        <w:pStyle w:val="NoSpacing"/>
        <w:ind w:firstLine="720"/>
        <w:rPr>
          <w:rFonts w:ascii="Garamond" w:hAnsi="Garamond" w:cs="Arial"/>
          <w:bCs/>
        </w:rPr>
      </w:pPr>
      <w:r>
        <w:rPr>
          <w:rFonts w:ascii="Garamond" w:hAnsi="Garamond"/>
        </w:rPr>
        <w:t>c</w:t>
      </w:r>
      <w:r w:rsidR="001E0D96" w:rsidRPr="001E0D96">
        <w:rPr>
          <w:rFonts w:ascii="Garamond" w:hAnsi="Garamond"/>
        </w:rPr>
        <w:t>onference</w:t>
      </w:r>
      <w:r w:rsidR="00D7167B" w:rsidRPr="001E0D96">
        <w:rPr>
          <w:rFonts w:ascii="Garamond" w:hAnsi="Garamond"/>
        </w:rPr>
        <w:t xml:space="preserve">. </w:t>
      </w:r>
      <w:r w:rsidR="001E0D96" w:rsidRPr="001E0D96">
        <w:rPr>
          <w:rFonts w:ascii="Garamond" w:hAnsi="Garamond"/>
          <w:i/>
        </w:rPr>
        <w:t>American Educational</w:t>
      </w:r>
      <w:r w:rsidR="001E0D96" w:rsidRPr="001E0D96">
        <w:rPr>
          <w:rFonts w:ascii="Garamond" w:hAnsi="Garamond" w:cs="Arial"/>
          <w:bCs/>
          <w:i/>
        </w:rPr>
        <w:t xml:space="preserve"> Research Association</w:t>
      </w:r>
      <w:r w:rsidR="00D7167B" w:rsidRPr="001E0D96">
        <w:rPr>
          <w:rFonts w:ascii="Garamond" w:hAnsi="Garamond" w:cs="Arial"/>
          <w:bCs/>
          <w:i/>
        </w:rPr>
        <w:t>.</w:t>
      </w:r>
      <w:r w:rsidR="00D7167B" w:rsidRPr="003471E2">
        <w:rPr>
          <w:rFonts w:ascii="Garamond" w:hAnsi="Garamond" w:cs="Arial"/>
          <w:bCs/>
        </w:rPr>
        <w:t xml:space="preserve"> </w:t>
      </w:r>
    </w:p>
    <w:p w14:paraId="290F0E07" w14:textId="77777777" w:rsidR="00D7167B" w:rsidRDefault="00D7167B" w:rsidP="006167E8">
      <w:pPr>
        <w:pStyle w:val="NoSpacing"/>
        <w:rPr>
          <w:rFonts w:ascii="Garamond" w:hAnsi="Garamond" w:cs="Arial"/>
          <w:bCs/>
        </w:rPr>
      </w:pPr>
    </w:p>
    <w:p w14:paraId="4CC6D58B" w14:textId="06D80A48" w:rsidR="003471E2" w:rsidRDefault="006167E8" w:rsidP="006167E8">
      <w:pPr>
        <w:pStyle w:val="NoSpacing"/>
        <w:rPr>
          <w:rFonts w:ascii="Garamond" w:hAnsi="Garamond"/>
        </w:rPr>
      </w:pPr>
      <w:r w:rsidRPr="002F1F92">
        <w:rPr>
          <w:rFonts w:ascii="Garamond" w:hAnsi="Garamond" w:cs="Arial"/>
          <w:bCs/>
        </w:rPr>
        <w:t>Interview</w:t>
      </w:r>
      <w:r w:rsidR="00380B2A">
        <w:rPr>
          <w:rFonts w:ascii="Garamond" w:hAnsi="Garamond" w:cs="Arial"/>
          <w:bCs/>
        </w:rPr>
        <w:t xml:space="preserve"> in Article</w:t>
      </w:r>
      <w:r w:rsidRPr="002F1F92">
        <w:rPr>
          <w:rFonts w:ascii="Garamond" w:hAnsi="Garamond" w:cs="Arial"/>
          <w:bCs/>
        </w:rPr>
        <w:t xml:space="preserve">, </w:t>
      </w:r>
      <w:r w:rsidR="00380B2A">
        <w:rPr>
          <w:rFonts w:ascii="Garamond" w:hAnsi="Garamond" w:cs="Arial"/>
          <w:bCs/>
        </w:rPr>
        <w:t>(</w:t>
      </w:r>
      <w:r w:rsidR="00F6735F">
        <w:rPr>
          <w:rFonts w:ascii="Garamond" w:hAnsi="Garamond" w:cs="Arial"/>
          <w:bCs/>
        </w:rPr>
        <w:t>2018</w:t>
      </w:r>
      <w:r w:rsidR="00380B2A">
        <w:rPr>
          <w:rFonts w:ascii="Garamond" w:hAnsi="Garamond" w:cs="Arial"/>
          <w:bCs/>
        </w:rPr>
        <w:t xml:space="preserve">, July 13). </w:t>
      </w:r>
      <w:r w:rsidR="00380B2A" w:rsidRPr="00380B2A">
        <w:rPr>
          <w:rFonts w:ascii="Garamond" w:hAnsi="Garamond"/>
        </w:rPr>
        <w:t xml:space="preserve">Higher standards don’t necessarily mean higher test </w:t>
      </w:r>
    </w:p>
    <w:p w14:paraId="0C90077C" w14:textId="5BEDCC63" w:rsidR="006167E8" w:rsidRPr="002F1F92" w:rsidRDefault="00380B2A" w:rsidP="003471E2">
      <w:pPr>
        <w:pStyle w:val="NoSpacing"/>
        <w:ind w:firstLine="720"/>
        <w:rPr>
          <w:rFonts w:ascii="Garamond" w:hAnsi="Garamond" w:cs="Arial"/>
          <w:bCs/>
        </w:rPr>
      </w:pPr>
      <w:r w:rsidRPr="00380B2A">
        <w:rPr>
          <w:rFonts w:ascii="Garamond" w:hAnsi="Garamond"/>
        </w:rPr>
        <w:t>scores in K12</w:t>
      </w:r>
      <w:r>
        <w:rPr>
          <w:rFonts w:ascii="Garamond" w:hAnsi="Garamond"/>
        </w:rPr>
        <w:t xml:space="preserve">. </w:t>
      </w:r>
      <w:r w:rsidRPr="00380B2A">
        <w:rPr>
          <w:rFonts w:ascii="Garamond" w:hAnsi="Garamond"/>
          <w:i/>
        </w:rPr>
        <w:t>District Administration</w:t>
      </w:r>
      <w:r>
        <w:rPr>
          <w:rFonts w:ascii="Garamond" w:hAnsi="Garamond"/>
        </w:rPr>
        <w:t xml:space="preserve">. </w:t>
      </w:r>
    </w:p>
    <w:p w14:paraId="0F68EA39" w14:textId="46EE5324" w:rsidR="006167E8" w:rsidRPr="00C3722C" w:rsidRDefault="006167E8" w:rsidP="006167E8">
      <w:pPr>
        <w:pStyle w:val="NoSpacing"/>
        <w:rPr>
          <w:rFonts w:ascii="Garamond" w:hAnsi="Garamond" w:cs="Arial"/>
          <w:bCs/>
        </w:rPr>
      </w:pPr>
    </w:p>
    <w:p w14:paraId="13960440" w14:textId="73556222" w:rsidR="003471E2" w:rsidRDefault="003471E2" w:rsidP="003471E2">
      <w:pPr>
        <w:pStyle w:val="NoSpacing"/>
        <w:rPr>
          <w:rFonts w:ascii="Garamond" w:hAnsi="Garamond"/>
        </w:rPr>
      </w:pPr>
      <w:r w:rsidRPr="003471E2">
        <w:rPr>
          <w:rFonts w:ascii="Garamond" w:hAnsi="Garamond" w:cs="Arial"/>
          <w:bCs/>
        </w:rPr>
        <w:t xml:space="preserve">Research </w:t>
      </w:r>
      <w:r w:rsidR="005B41F1">
        <w:rPr>
          <w:rFonts w:ascii="Garamond" w:hAnsi="Garamond" w:cs="Arial"/>
          <w:bCs/>
        </w:rPr>
        <w:t>Covered</w:t>
      </w:r>
      <w:r w:rsidRPr="003471E2">
        <w:rPr>
          <w:rFonts w:ascii="Garamond" w:hAnsi="Garamond" w:cs="Arial"/>
          <w:bCs/>
        </w:rPr>
        <w:t xml:space="preserve"> in Article, (2018, </w:t>
      </w:r>
      <w:r>
        <w:rPr>
          <w:rFonts w:ascii="Garamond" w:hAnsi="Garamond" w:cs="Arial"/>
          <w:bCs/>
        </w:rPr>
        <w:t>May 22</w:t>
      </w:r>
      <w:r w:rsidRPr="003471E2">
        <w:rPr>
          <w:rFonts w:ascii="Garamond" w:hAnsi="Garamond" w:cs="Arial"/>
          <w:bCs/>
        </w:rPr>
        <w:t>).</w:t>
      </w:r>
      <w:r w:rsidRPr="003471E2">
        <w:rPr>
          <w:rFonts w:ascii="Garamond" w:hAnsi="Garamond"/>
        </w:rPr>
        <w:t xml:space="preserve"> From an ‘F’ to an ‘A’, Tennessee now sets </w:t>
      </w:r>
    </w:p>
    <w:p w14:paraId="7E22854F" w14:textId="69B30364" w:rsidR="003471E2" w:rsidRPr="003471E2" w:rsidRDefault="003471E2" w:rsidP="003471E2">
      <w:pPr>
        <w:pStyle w:val="NoSpacing"/>
        <w:ind w:firstLine="720"/>
        <w:rPr>
          <w:rFonts w:ascii="Garamond" w:hAnsi="Garamond" w:cs="Arial"/>
          <w:bCs/>
        </w:rPr>
      </w:pPr>
      <w:r w:rsidRPr="003471E2">
        <w:rPr>
          <w:rFonts w:ascii="Garamond" w:hAnsi="Garamond"/>
        </w:rPr>
        <w:t>high expectations for students, says Harvard study.</w:t>
      </w:r>
      <w:r w:rsidRPr="003471E2">
        <w:rPr>
          <w:rFonts w:ascii="Garamond" w:hAnsi="Garamond" w:cs="Arial"/>
          <w:bCs/>
        </w:rPr>
        <w:t xml:space="preserve"> </w:t>
      </w:r>
      <w:r>
        <w:rPr>
          <w:rFonts w:ascii="Garamond" w:hAnsi="Garamond" w:cs="Arial"/>
          <w:bCs/>
          <w:i/>
        </w:rPr>
        <w:t>Chalkbeat</w:t>
      </w:r>
      <w:r w:rsidRPr="003471E2">
        <w:rPr>
          <w:rFonts w:ascii="Garamond" w:hAnsi="Garamond" w:cs="Arial"/>
          <w:bCs/>
        </w:rPr>
        <w:t xml:space="preserve">. </w:t>
      </w:r>
    </w:p>
    <w:p w14:paraId="5E4183E0" w14:textId="77777777" w:rsidR="003471E2" w:rsidRDefault="003471E2" w:rsidP="003471E2">
      <w:pPr>
        <w:rPr>
          <w:rFonts w:ascii="Garamond" w:hAnsi="Garamond" w:cs="Arial"/>
          <w:bCs/>
        </w:rPr>
      </w:pPr>
    </w:p>
    <w:p w14:paraId="3C6C6004" w14:textId="5A6EDC54" w:rsidR="003471E2" w:rsidRDefault="002F1F92" w:rsidP="003471E2">
      <w:pPr>
        <w:rPr>
          <w:rFonts w:ascii="Garamond" w:hAnsi="Garamond"/>
        </w:rPr>
      </w:pPr>
      <w:r w:rsidRPr="003471E2">
        <w:rPr>
          <w:rFonts w:ascii="Garamond" w:hAnsi="Garamond" w:cs="Arial"/>
          <w:bCs/>
        </w:rPr>
        <w:t xml:space="preserve">Research </w:t>
      </w:r>
      <w:r w:rsidR="005B41F1">
        <w:rPr>
          <w:rFonts w:ascii="Garamond" w:hAnsi="Garamond" w:cs="Arial"/>
          <w:bCs/>
        </w:rPr>
        <w:t>Covered</w:t>
      </w:r>
      <w:r w:rsidR="005B41F1" w:rsidRPr="003471E2">
        <w:rPr>
          <w:rFonts w:ascii="Garamond" w:hAnsi="Garamond" w:cs="Arial"/>
          <w:bCs/>
        </w:rPr>
        <w:t xml:space="preserve"> </w:t>
      </w:r>
      <w:r w:rsidR="00380B2A" w:rsidRPr="003471E2">
        <w:rPr>
          <w:rFonts w:ascii="Garamond" w:hAnsi="Garamond" w:cs="Arial"/>
          <w:bCs/>
        </w:rPr>
        <w:t>in Article,</w:t>
      </w:r>
      <w:r w:rsidR="00C3722C" w:rsidRPr="003471E2">
        <w:rPr>
          <w:rFonts w:ascii="Garamond" w:hAnsi="Garamond" w:cs="Arial"/>
          <w:bCs/>
        </w:rPr>
        <w:t xml:space="preserve"> (2018, Nov. 19).</w:t>
      </w:r>
      <w:r w:rsidR="00C3722C" w:rsidRPr="003471E2">
        <w:rPr>
          <w:rFonts w:ascii="Garamond" w:hAnsi="Garamond"/>
        </w:rPr>
        <w:t xml:space="preserve"> No </w:t>
      </w:r>
      <w:r w:rsidR="00380B2A" w:rsidRPr="003471E2">
        <w:rPr>
          <w:rFonts w:ascii="Garamond" w:hAnsi="Garamond"/>
        </w:rPr>
        <w:t>c</w:t>
      </w:r>
      <w:r w:rsidR="00C3722C" w:rsidRPr="003471E2">
        <w:rPr>
          <w:rFonts w:ascii="Garamond" w:hAnsi="Garamond"/>
        </w:rPr>
        <w:t xml:space="preserve">orrelation </w:t>
      </w:r>
      <w:r w:rsidR="00380B2A" w:rsidRPr="003471E2">
        <w:rPr>
          <w:rFonts w:ascii="Garamond" w:hAnsi="Garamond"/>
        </w:rPr>
        <w:t>b</w:t>
      </w:r>
      <w:r w:rsidR="00C3722C" w:rsidRPr="003471E2">
        <w:rPr>
          <w:rFonts w:ascii="Garamond" w:hAnsi="Garamond"/>
        </w:rPr>
        <w:t xml:space="preserve">etween a </w:t>
      </w:r>
      <w:r w:rsidR="00380B2A" w:rsidRPr="003471E2">
        <w:rPr>
          <w:rFonts w:ascii="Garamond" w:hAnsi="Garamond"/>
        </w:rPr>
        <w:t>l</w:t>
      </w:r>
      <w:r w:rsidR="00C3722C" w:rsidRPr="003471E2">
        <w:rPr>
          <w:rFonts w:ascii="Garamond" w:hAnsi="Garamond"/>
        </w:rPr>
        <w:t xml:space="preserve">ift </w:t>
      </w:r>
      <w:r w:rsidR="00380B2A" w:rsidRPr="003471E2">
        <w:rPr>
          <w:rFonts w:ascii="Garamond" w:hAnsi="Garamond"/>
        </w:rPr>
        <w:t>i</w:t>
      </w:r>
      <w:r w:rsidR="00C3722C" w:rsidRPr="003471E2">
        <w:rPr>
          <w:rFonts w:ascii="Garamond" w:hAnsi="Garamond"/>
        </w:rPr>
        <w:t xml:space="preserve">n </w:t>
      </w:r>
      <w:r w:rsidR="00380B2A" w:rsidRPr="003471E2">
        <w:rPr>
          <w:rFonts w:ascii="Garamond" w:hAnsi="Garamond"/>
        </w:rPr>
        <w:t>s</w:t>
      </w:r>
      <w:r w:rsidR="00C3722C" w:rsidRPr="003471E2">
        <w:rPr>
          <w:rFonts w:ascii="Garamond" w:hAnsi="Garamond"/>
        </w:rPr>
        <w:t xml:space="preserve">tate </w:t>
      </w:r>
      <w:r w:rsidR="003471E2" w:rsidRPr="003471E2">
        <w:rPr>
          <w:rFonts w:ascii="Garamond" w:hAnsi="Garamond"/>
        </w:rPr>
        <w:t xml:space="preserve">   </w:t>
      </w:r>
    </w:p>
    <w:p w14:paraId="3FF85C07" w14:textId="7E0FBA56" w:rsidR="006167E8" w:rsidRPr="003471E2" w:rsidRDefault="00380B2A" w:rsidP="003471E2">
      <w:pPr>
        <w:ind w:firstLine="720"/>
        <w:rPr>
          <w:rFonts w:ascii="Garamond" w:hAnsi="Garamond" w:cs="Arial"/>
          <w:bCs/>
        </w:rPr>
      </w:pPr>
      <w:r w:rsidRPr="003471E2">
        <w:rPr>
          <w:rFonts w:ascii="Garamond" w:hAnsi="Garamond"/>
        </w:rPr>
        <w:t>s</w:t>
      </w:r>
      <w:r w:rsidR="00C3722C" w:rsidRPr="003471E2">
        <w:rPr>
          <w:rFonts w:ascii="Garamond" w:hAnsi="Garamond"/>
        </w:rPr>
        <w:t xml:space="preserve">tandards and </w:t>
      </w:r>
      <w:r w:rsidRPr="003471E2">
        <w:rPr>
          <w:rFonts w:ascii="Garamond" w:hAnsi="Garamond"/>
        </w:rPr>
        <w:t>a</w:t>
      </w:r>
      <w:r w:rsidR="00C3722C" w:rsidRPr="003471E2">
        <w:rPr>
          <w:rFonts w:ascii="Garamond" w:hAnsi="Garamond"/>
        </w:rPr>
        <w:t xml:space="preserve"> </w:t>
      </w:r>
      <w:r w:rsidRPr="003471E2">
        <w:rPr>
          <w:rFonts w:ascii="Garamond" w:hAnsi="Garamond"/>
        </w:rPr>
        <w:t>r</w:t>
      </w:r>
      <w:r w:rsidR="00C3722C" w:rsidRPr="003471E2">
        <w:rPr>
          <w:rFonts w:ascii="Garamond" w:hAnsi="Garamond"/>
        </w:rPr>
        <w:t xml:space="preserve">ise in </w:t>
      </w:r>
      <w:r w:rsidRPr="003471E2">
        <w:rPr>
          <w:rFonts w:ascii="Garamond" w:hAnsi="Garamond"/>
        </w:rPr>
        <w:t>s</w:t>
      </w:r>
      <w:r w:rsidR="00C3722C" w:rsidRPr="003471E2">
        <w:rPr>
          <w:rFonts w:ascii="Garamond" w:hAnsi="Garamond"/>
        </w:rPr>
        <w:t xml:space="preserve">tudent </w:t>
      </w:r>
      <w:r w:rsidRPr="003471E2">
        <w:rPr>
          <w:rFonts w:ascii="Garamond" w:hAnsi="Garamond"/>
        </w:rPr>
        <w:t>p</w:t>
      </w:r>
      <w:r w:rsidR="00C3722C" w:rsidRPr="003471E2">
        <w:rPr>
          <w:rFonts w:ascii="Garamond" w:hAnsi="Garamond"/>
        </w:rPr>
        <w:t>erformance.</w:t>
      </w:r>
      <w:r w:rsidR="00C3722C" w:rsidRPr="003471E2">
        <w:rPr>
          <w:rFonts w:ascii="Garamond" w:hAnsi="Garamond" w:cs="Arial"/>
          <w:bCs/>
        </w:rPr>
        <w:t xml:space="preserve"> </w:t>
      </w:r>
      <w:r w:rsidR="00C3722C" w:rsidRPr="003471E2">
        <w:rPr>
          <w:rFonts w:ascii="Garamond" w:hAnsi="Garamond" w:cs="Arial"/>
          <w:bCs/>
          <w:i/>
        </w:rPr>
        <w:t>Truth in American Education</w:t>
      </w:r>
      <w:r w:rsidR="00C3722C" w:rsidRPr="003471E2">
        <w:rPr>
          <w:rFonts w:ascii="Garamond" w:hAnsi="Garamond" w:cs="Arial"/>
          <w:bCs/>
        </w:rPr>
        <w:t xml:space="preserve">. </w:t>
      </w:r>
    </w:p>
    <w:p w14:paraId="087C6A2E" w14:textId="307493B9" w:rsidR="006167E8" w:rsidRDefault="006167E8" w:rsidP="006167E8">
      <w:pPr>
        <w:pStyle w:val="NoSpacing"/>
        <w:rPr>
          <w:rFonts w:ascii="Garamond" w:hAnsi="Garamond" w:cs="Arial"/>
          <w:b/>
          <w:bCs/>
        </w:rPr>
      </w:pPr>
    </w:p>
    <w:p w14:paraId="01188087" w14:textId="77777777" w:rsidR="003471E2" w:rsidRDefault="00380B2A" w:rsidP="006167E8">
      <w:pPr>
        <w:pStyle w:val="NoSpacing"/>
        <w:rPr>
          <w:rFonts w:ascii="Garamond" w:hAnsi="Garamond"/>
          <w:bCs/>
          <w:color w:val="000000"/>
        </w:rPr>
      </w:pPr>
      <w:r w:rsidRPr="00380B2A">
        <w:rPr>
          <w:rFonts w:ascii="Garamond" w:hAnsi="Garamond" w:cs="Arial"/>
          <w:bCs/>
        </w:rPr>
        <w:t>Interview in Podcast</w:t>
      </w:r>
      <w:r>
        <w:rPr>
          <w:rFonts w:ascii="Garamond" w:hAnsi="Garamond" w:cs="Arial"/>
          <w:bCs/>
        </w:rPr>
        <w:t xml:space="preserve">, (2017, Nov. 27). </w:t>
      </w:r>
      <w:r w:rsidRPr="00380B2A">
        <w:rPr>
          <w:rFonts w:ascii="Garamond" w:hAnsi="Garamond"/>
          <w:bCs/>
          <w:color w:val="000000"/>
        </w:rPr>
        <w:t xml:space="preserve">How </w:t>
      </w:r>
      <w:r w:rsidR="00D34667">
        <w:rPr>
          <w:rFonts w:ascii="Garamond" w:hAnsi="Garamond"/>
          <w:bCs/>
          <w:color w:val="000000"/>
        </w:rPr>
        <w:t>s</w:t>
      </w:r>
      <w:r w:rsidRPr="00380B2A">
        <w:rPr>
          <w:rFonts w:ascii="Garamond" w:hAnsi="Garamond"/>
          <w:bCs/>
          <w:color w:val="000000"/>
        </w:rPr>
        <w:t xml:space="preserve">afe </w:t>
      </w:r>
      <w:r w:rsidR="00D34667">
        <w:rPr>
          <w:rFonts w:ascii="Garamond" w:hAnsi="Garamond"/>
          <w:bCs/>
          <w:color w:val="000000"/>
        </w:rPr>
        <w:t>d</w:t>
      </w:r>
      <w:r w:rsidRPr="00380B2A">
        <w:rPr>
          <w:rFonts w:ascii="Garamond" w:hAnsi="Garamond"/>
          <w:bCs/>
          <w:color w:val="000000"/>
        </w:rPr>
        <w:t xml:space="preserve">o </w:t>
      </w:r>
      <w:r w:rsidR="00D34667">
        <w:rPr>
          <w:rFonts w:ascii="Garamond" w:hAnsi="Garamond"/>
          <w:bCs/>
          <w:color w:val="000000"/>
        </w:rPr>
        <w:t>s</w:t>
      </w:r>
      <w:r w:rsidRPr="00380B2A">
        <w:rPr>
          <w:rFonts w:ascii="Garamond" w:hAnsi="Garamond"/>
          <w:bCs/>
          <w:color w:val="000000"/>
        </w:rPr>
        <w:t xml:space="preserve">tudents </w:t>
      </w:r>
      <w:r w:rsidR="00D34667">
        <w:rPr>
          <w:rFonts w:ascii="Garamond" w:hAnsi="Garamond"/>
          <w:bCs/>
          <w:color w:val="000000"/>
        </w:rPr>
        <w:t>f</w:t>
      </w:r>
      <w:r w:rsidRPr="00380B2A">
        <w:rPr>
          <w:rFonts w:ascii="Garamond" w:hAnsi="Garamond"/>
          <w:bCs/>
          <w:color w:val="000000"/>
        </w:rPr>
        <w:t xml:space="preserve">eel in </w:t>
      </w:r>
      <w:r w:rsidR="00D34667">
        <w:rPr>
          <w:rFonts w:ascii="Garamond" w:hAnsi="Garamond"/>
          <w:bCs/>
          <w:color w:val="000000"/>
        </w:rPr>
        <w:t>s</w:t>
      </w:r>
      <w:r w:rsidRPr="00380B2A">
        <w:rPr>
          <w:rFonts w:ascii="Garamond" w:hAnsi="Garamond"/>
          <w:bCs/>
          <w:color w:val="000000"/>
        </w:rPr>
        <w:t>chool?</w:t>
      </w:r>
      <w:r>
        <w:rPr>
          <w:rFonts w:ascii="Garamond" w:hAnsi="Garamond"/>
          <w:bCs/>
          <w:color w:val="000000"/>
        </w:rPr>
        <w:t xml:space="preserve"> </w:t>
      </w:r>
    </w:p>
    <w:p w14:paraId="0353E8D1" w14:textId="289DF003" w:rsidR="00380B2A" w:rsidRPr="003471E2" w:rsidRDefault="00380B2A" w:rsidP="003471E2">
      <w:pPr>
        <w:pStyle w:val="NoSpacing"/>
        <w:ind w:firstLine="720"/>
        <w:rPr>
          <w:rFonts w:ascii="Garamond" w:hAnsi="Garamond"/>
          <w:bCs/>
          <w:i/>
          <w:color w:val="000000"/>
        </w:rPr>
      </w:pPr>
      <w:r w:rsidRPr="00380B2A">
        <w:rPr>
          <w:rFonts w:ascii="Garamond" w:hAnsi="Garamond"/>
          <w:bCs/>
          <w:i/>
          <w:color w:val="000000"/>
        </w:rPr>
        <w:t>Education Next</w:t>
      </w:r>
      <w:r w:rsidR="008A5C6D">
        <w:rPr>
          <w:rFonts w:ascii="Garamond" w:hAnsi="Garamond"/>
          <w:bCs/>
          <w:color w:val="000000"/>
        </w:rPr>
        <w:t>, Harvard University.</w:t>
      </w:r>
    </w:p>
    <w:p w14:paraId="2A0F9972" w14:textId="0EEC93D5" w:rsidR="00380B2A" w:rsidRDefault="00380B2A" w:rsidP="006167E8">
      <w:pPr>
        <w:pStyle w:val="NoSpacing"/>
        <w:rPr>
          <w:rFonts w:ascii="Garamond" w:hAnsi="Garamond" w:cs="Arial"/>
          <w:b/>
          <w:bCs/>
        </w:rPr>
      </w:pPr>
    </w:p>
    <w:p w14:paraId="64865DC7" w14:textId="375DA182" w:rsidR="00194163" w:rsidRDefault="00194163" w:rsidP="00194163">
      <w:pPr>
        <w:pStyle w:val="NoSpacing"/>
        <w:rPr>
          <w:rFonts w:ascii="Garamond" w:hAnsi="Garamond"/>
          <w:color w:val="000000"/>
        </w:rPr>
      </w:pPr>
      <w:r w:rsidRPr="00C3722C">
        <w:rPr>
          <w:rFonts w:ascii="Garamond" w:hAnsi="Garamond" w:cs="Arial"/>
          <w:bCs/>
        </w:rPr>
        <w:t xml:space="preserve">Research </w:t>
      </w:r>
      <w:r w:rsidR="005B41F1">
        <w:rPr>
          <w:rFonts w:ascii="Garamond" w:hAnsi="Garamond" w:cs="Arial"/>
          <w:bCs/>
        </w:rPr>
        <w:t>Covered</w:t>
      </w:r>
      <w:r w:rsidR="005B41F1" w:rsidRPr="003471E2">
        <w:rPr>
          <w:rFonts w:ascii="Garamond" w:hAnsi="Garamond" w:cs="Arial"/>
          <w:bCs/>
        </w:rPr>
        <w:t xml:space="preserve"> </w:t>
      </w:r>
      <w:r>
        <w:rPr>
          <w:rFonts w:ascii="Garamond" w:hAnsi="Garamond" w:cs="Arial"/>
          <w:bCs/>
        </w:rPr>
        <w:t>in Article,</w:t>
      </w:r>
      <w:r w:rsidRPr="00C3722C">
        <w:rPr>
          <w:rFonts w:ascii="Garamond" w:hAnsi="Garamond" w:cs="Arial"/>
          <w:bCs/>
        </w:rPr>
        <w:t xml:space="preserve"> (201</w:t>
      </w:r>
      <w:r>
        <w:rPr>
          <w:rFonts w:ascii="Garamond" w:hAnsi="Garamond" w:cs="Arial"/>
          <w:bCs/>
        </w:rPr>
        <w:t>7</w:t>
      </w:r>
      <w:r w:rsidRPr="00C3722C">
        <w:rPr>
          <w:rFonts w:ascii="Garamond" w:hAnsi="Garamond" w:cs="Arial"/>
          <w:bCs/>
        </w:rPr>
        <w:t xml:space="preserve">, </w:t>
      </w:r>
      <w:r>
        <w:rPr>
          <w:rFonts w:ascii="Garamond" w:hAnsi="Garamond" w:cs="Arial"/>
          <w:bCs/>
        </w:rPr>
        <w:t>Sept. 6</w:t>
      </w:r>
      <w:r w:rsidRPr="00C3722C">
        <w:rPr>
          <w:rFonts w:ascii="Garamond" w:hAnsi="Garamond" w:cs="Arial"/>
          <w:bCs/>
        </w:rPr>
        <w:t xml:space="preserve">). </w:t>
      </w:r>
      <w:r w:rsidRPr="00092872">
        <w:rPr>
          <w:rFonts w:ascii="Garamond" w:hAnsi="Garamond"/>
          <w:color w:val="000000"/>
        </w:rPr>
        <w:t xml:space="preserve">Are charter schools safer than traditional </w:t>
      </w:r>
    </w:p>
    <w:p w14:paraId="11C88133" w14:textId="54113633" w:rsidR="00194163" w:rsidRDefault="00194163" w:rsidP="00194163">
      <w:pPr>
        <w:pStyle w:val="NoSpacing"/>
        <w:ind w:firstLine="720"/>
        <w:rPr>
          <w:rFonts w:ascii="Garamond" w:hAnsi="Garamond" w:cs="Arial"/>
          <w:bCs/>
          <w:i/>
        </w:rPr>
      </w:pPr>
      <w:r w:rsidRPr="00092872">
        <w:rPr>
          <w:rFonts w:ascii="Garamond" w:hAnsi="Garamond"/>
          <w:color w:val="000000"/>
        </w:rPr>
        <w:t>public schools?</w:t>
      </w:r>
      <w:r>
        <w:rPr>
          <w:rFonts w:ascii="Garamond" w:hAnsi="Garamond" w:cs="Arial"/>
          <w:bCs/>
          <w:i/>
        </w:rPr>
        <w:t xml:space="preserve"> Thomas B. Fordham Institute. </w:t>
      </w:r>
    </w:p>
    <w:p w14:paraId="335936F8" w14:textId="77777777" w:rsidR="00194163" w:rsidRPr="00C3722C" w:rsidRDefault="00194163" w:rsidP="00194163">
      <w:pPr>
        <w:pStyle w:val="NoSpacing"/>
        <w:ind w:firstLine="720"/>
        <w:rPr>
          <w:rFonts w:ascii="Garamond" w:hAnsi="Garamond" w:cs="Arial"/>
          <w:bCs/>
        </w:rPr>
      </w:pPr>
    </w:p>
    <w:p w14:paraId="00DF7C10" w14:textId="77777777" w:rsidR="003471E2" w:rsidRDefault="00D34667" w:rsidP="006167E8">
      <w:pPr>
        <w:pStyle w:val="NoSpacing"/>
        <w:rPr>
          <w:rFonts w:ascii="Garamond" w:hAnsi="Garamond"/>
        </w:rPr>
      </w:pPr>
      <w:r w:rsidRPr="002F1F92">
        <w:rPr>
          <w:rFonts w:ascii="Garamond" w:hAnsi="Garamond" w:cs="Arial"/>
          <w:bCs/>
        </w:rPr>
        <w:t>Interview</w:t>
      </w:r>
      <w:r>
        <w:rPr>
          <w:rFonts w:ascii="Garamond" w:hAnsi="Garamond" w:cs="Arial"/>
          <w:bCs/>
        </w:rPr>
        <w:t xml:space="preserve"> in Article. </w:t>
      </w:r>
      <w:r w:rsidR="00092872">
        <w:rPr>
          <w:rFonts w:ascii="Garamond" w:hAnsi="Garamond" w:cs="Arial"/>
          <w:bCs/>
        </w:rPr>
        <w:t>(</w:t>
      </w:r>
      <w:r>
        <w:rPr>
          <w:rFonts w:ascii="Garamond" w:hAnsi="Garamond" w:cs="Arial"/>
          <w:bCs/>
        </w:rPr>
        <w:t xml:space="preserve">2016, Sept. 13). </w:t>
      </w:r>
      <w:r w:rsidRPr="00D34667">
        <w:rPr>
          <w:rFonts w:ascii="Garamond" w:hAnsi="Garamond"/>
        </w:rPr>
        <w:t xml:space="preserve">Have grants aimed at involving parents in school life </w:t>
      </w:r>
    </w:p>
    <w:p w14:paraId="7E4FE63D" w14:textId="4E0D7450" w:rsidR="006167E8" w:rsidRDefault="00D34667" w:rsidP="008A5C6D">
      <w:pPr>
        <w:pStyle w:val="NoSpacing"/>
        <w:ind w:firstLine="720"/>
        <w:rPr>
          <w:rFonts w:ascii="Garamond" w:hAnsi="Garamond" w:cs="Arial"/>
          <w:b/>
          <w:bCs/>
        </w:rPr>
      </w:pPr>
      <w:r w:rsidRPr="00D34667">
        <w:rPr>
          <w:rFonts w:ascii="Garamond" w:hAnsi="Garamond"/>
        </w:rPr>
        <w:t>improved education?</w:t>
      </w:r>
      <w:r>
        <w:rPr>
          <w:rFonts w:ascii="Garamond" w:hAnsi="Garamond"/>
        </w:rPr>
        <w:t xml:space="preserve"> </w:t>
      </w:r>
      <w:r w:rsidRPr="00D34667">
        <w:rPr>
          <w:rFonts w:ascii="Garamond" w:hAnsi="Garamond"/>
          <w:i/>
        </w:rPr>
        <w:t>TV Ontario</w:t>
      </w:r>
      <w:r>
        <w:rPr>
          <w:rFonts w:ascii="Garamond" w:hAnsi="Garamond"/>
        </w:rPr>
        <w:t xml:space="preserve">. </w:t>
      </w:r>
    </w:p>
    <w:p w14:paraId="0C8B3E92" w14:textId="77777777" w:rsidR="00D85F46" w:rsidRDefault="00D85F46" w:rsidP="006D27FD">
      <w:pPr>
        <w:pStyle w:val="NoSpacing"/>
        <w:rPr>
          <w:rFonts w:ascii="Garamond" w:hAnsi="Garamond" w:cs="Arial"/>
          <w:b/>
          <w:bCs/>
        </w:rPr>
      </w:pPr>
    </w:p>
    <w:p w14:paraId="0EB81FE1" w14:textId="6CF74A54" w:rsidR="006D27FD" w:rsidRPr="006167E8" w:rsidRDefault="006D27FD" w:rsidP="006D27FD">
      <w:pPr>
        <w:pStyle w:val="NoSpacing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</w:rPr>
        <w:t>DEPARTMENTAL SERVICE</w:t>
      </w:r>
    </w:p>
    <w:p w14:paraId="48ABA885" w14:textId="77777777" w:rsidR="006D27FD" w:rsidRPr="002726D5" w:rsidRDefault="006D127D" w:rsidP="006D27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  <w:iCs/>
        </w:rPr>
        <w:pict w14:anchorId="0FB0DA6C">
          <v:shape id="_x0000_i1038" type="#_x0000_t75" style="width:450.7pt;height:2pt" o:hrpct="0" o:hralign="center" o:hr="t">
            <v:imagedata r:id="rId8" o:title="Default Line" grayscale="t" bilevel="t"/>
          </v:shape>
        </w:pict>
      </w:r>
    </w:p>
    <w:p w14:paraId="7C6CCF7A" w14:textId="62544B93" w:rsidR="006D27FD" w:rsidRDefault="006D27FD" w:rsidP="006D27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2019 </w:t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  <w:r w:rsidR="00BC357E">
        <w:rPr>
          <w:rFonts w:ascii="Garamond" w:hAnsi="Garamond" w:cs="Arial"/>
          <w:bCs/>
        </w:rPr>
        <w:t xml:space="preserve">Committee Member, </w:t>
      </w:r>
      <w:r>
        <w:rPr>
          <w:rFonts w:ascii="Garamond" w:hAnsi="Garamond" w:cs="Arial"/>
          <w:bCs/>
        </w:rPr>
        <w:t xml:space="preserve">Faculty Search </w:t>
      </w:r>
    </w:p>
    <w:p w14:paraId="3EF25D34" w14:textId="3C8A9344" w:rsidR="006D27FD" w:rsidRDefault="005A2104" w:rsidP="006D27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2019</w:t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  <w:r w:rsidR="00BC357E">
        <w:rPr>
          <w:rFonts w:ascii="Garamond" w:hAnsi="Garamond" w:cs="Arial"/>
          <w:bCs/>
        </w:rPr>
        <w:t xml:space="preserve">Member, </w:t>
      </w:r>
      <w:r>
        <w:rPr>
          <w:rFonts w:ascii="Garamond" w:hAnsi="Garamond" w:cs="Arial"/>
          <w:bCs/>
        </w:rPr>
        <w:t xml:space="preserve">Committee on Committees </w:t>
      </w:r>
    </w:p>
    <w:p w14:paraId="4E597788" w14:textId="4EEB638A" w:rsidR="005A2104" w:rsidRDefault="005A2104" w:rsidP="006D27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2019</w:t>
      </w:r>
      <w:r>
        <w:rPr>
          <w:rFonts w:ascii="Garamond" w:hAnsi="Garamond" w:cs="Arial"/>
          <w:bCs/>
        </w:rPr>
        <w:tab/>
      </w:r>
      <w:r w:rsidR="0022623E">
        <w:rPr>
          <w:rFonts w:ascii="Garamond" w:hAnsi="Garamond" w:cs="Arial"/>
          <w:bCs/>
        </w:rPr>
        <w:tab/>
        <w:t>Faculty</w:t>
      </w:r>
      <w:r w:rsidR="00BC357E">
        <w:rPr>
          <w:rFonts w:ascii="Garamond" w:hAnsi="Garamond" w:cs="Arial"/>
          <w:bCs/>
        </w:rPr>
        <w:t xml:space="preserve"> Advisor, Oklahoma Center on Education Policy (OCEP)</w:t>
      </w:r>
      <w:r w:rsidR="0022623E">
        <w:rPr>
          <w:rFonts w:ascii="Garamond" w:hAnsi="Garamond" w:cs="Arial"/>
          <w:bCs/>
        </w:rPr>
        <w:t xml:space="preserve"> </w:t>
      </w:r>
      <w:r>
        <w:rPr>
          <w:rFonts w:ascii="Garamond" w:hAnsi="Garamond" w:cs="Arial"/>
          <w:bCs/>
        </w:rPr>
        <w:tab/>
      </w:r>
    </w:p>
    <w:p w14:paraId="2FC7B28A" w14:textId="2DE89F3A" w:rsidR="003F233E" w:rsidRDefault="003F233E" w:rsidP="006D27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2019</w:t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  <w:t>Panel Member</w:t>
      </w:r>
      <w:r w:rsidR="00BC357E">
        <w:rPr>
          <w:rFonts w:ascii="Garamond" w:hAnsi="Garamond" w:cs="Arial"/>
          <w:bCs/>
        </w:rPr>
        <w:t xml:space="preserve">, Presentation on </w:t>
      </w:r>
      <w:r>
        <w:rPr>
          <w:rFonts w:ascii="Garamond" w:hAnsi="Garamond" w:cs="Arial"/>
          <w:bCs/>
        </w:rPr>
        <w:t>Academic Job Market I</w:t>
      </w:r>
    </w:p>
    <w:p w14:paraId="764B405E" w14:textId="4328B70A" w:rsidR="003F233E" w:rsidRDefault="003F233E" w:rsidP="003F2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2019</w:t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  <w:t>Panel Member</w:t>
      </w:r>
      <w:r w:rsidR="00BC357E">
        <w:rPr>
          <w:rFonts w:ascii="Garamond" w:hAnsi="Garamond" w:cs="Arial"/>
          <w:bCs/>
        </w:rPr>
        <w:t xml:space="preserve">, Presentation on </w:t>
      </w:r>
      <w:r>
        <w:rPr>
          <w:rFonts w:ascii="Garamond" w:hAnsi="Garamond" w:cs="Arial"/>
          <w:bCs/>
        </w:rPr>
        <w:t>Academic Job Market II</w:t>
      </w:r>
    </w:p>
    <w:p w14:paraId="0A006E54" w14:textId="4D955592" w:rsidR="005A2104" w:rsidRDefault="005A2104" w:rsidP="006D27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  <w:bCs/>
        </w:rPr>
      </w:pPr>
    </w:p>
    <w:p w14:paraId="6B313076" w14:textId="58C76A5C" w:rsidR="005A2104" w:rsidRPr="006167E8" w:rsidRDefault="005A2104" w:rsidP="005A2104">
      <w:pPr>
        <w:pStyle w:val="NoSpacing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</w:rPr>
        <w:t>OTHER SERVICE</w:t>
      </w:r>
    </w:p>
    <w:p w14:paraId="591D1BD9" w14:textId="77777777" w:rsidR="005A2104" w:rsidRPr="002726D5" w:rsidRDefault="006D127D" w:rsidP="005A21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  <w:iCs/>
        </w:rPr>
        <w:pict w14:anchorId="24FF24BD">
          <v:shape id="_x0000_i1039" type="#_x0000_t75" style="width:450.7pt;height:2pt" o:hrpct="0" o:hralign="center" o:hr="t">
            <v:imagedata r:id="rId8" o:title="Default Line" grayscale="t" bilevel="t"/>
          </v:shape>
        </w:pict>
      </w:r>
    </w:p>
    <w:p w14:paraId="25C09AF2" w14:textId="5574C992" w:rsidR="006A2319" w:rsidRPr="00E72375" w:rsidRDefault="006A2319" w:rsidP="006D27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2019</w:t>
      </w:r>
      <w:r w:rsidR="00783333">
        <w:rPr>
          <w:rFonts w:ascii="Garamond" w:hAnsi="Garamond" w:cs="Arial"/>
          <w:bCs/>
        </w:rPr>
        <w:t xml:space="preserve"> - present</w:t>
      </w: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</w:r>
      <w:r w:rsidR="003F233E">
        <w:rPr>
          <w:rFonts w:ascii="Garamond" w:hAnsi="Garamond" w:cs="Arial"/>
          <w:bCs/>
        </w:rPr>
        <w:t>Research Analyst</w:t>
      </w:r>
      <w:r w:rsidR="00106E74">
        <w:rPr>
          <w:rFonts w:ascii="Garamond" w:hAnsi="Garamond" w:cs="Arial"/>
          <w:bCs/>
        </w:rPr>
        <w:t xml:space="preserve">, </w:t>
      </w:r>
      <w:r w:rsidR="003F233E">
        <w:rPr>
          <w:rFonts w:ascii="Garamond" w:hAnsi="Garamond" w:cs="Arial"/>
          <w:bCs/>
        </w:rPr>
        <w:t xml:space="preserve">Professional Leadership Development Academy </w:t>
      </w:r>
    </w:p>
    <w:p w14:paraId="23CD227D" w14:textId="10D8C1CD" w:rsidR="006D27FD" w:rsidRDefault="006D27FD" w:rsidP="00E723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  <w:bCs/>
        </w:rPr>
      </w:pPr>
    </w:p>
    <w:p w14:paraId="50E149D2" w14:textId="77777777" w:rsidR="000C7D16" w:rsidRPr="006167E8" w:rsidRDefault="000C7D16" w:rsidP="000C7D16">
      <w:pPr>
        <w:pStyle w:val="NoSpacing"/>
        <w:rPr>
          <w:rFonts w:ascii="Garamond" w:hAnsi="Garamond" w:cs="Arial"/>
          <w:b/>
          <w:bCs/>
          <w:iCs/>
        </w:rPr>
      </w:pPr>
      <w:r w:rsidRPr="002726D5">
        <w:rPr>
          <w:rFonts w:ascii="Garamond" w:hAnsi="Garamond" w:cs="Arial"/>
          <w:b/>
          <w:bCs/>
        </w:rPr>
        <w:t>LANGUAGES</w:t>
      </w:r>
    </w:p>
    <w:p w14:paraId="6DD9CBA9" w14:textId="77777777" w:rsidR="000C7D16" w:rsidRPr="002726D5" w:rsidRDefault="006D127D" w:rsidP="000C7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  <w:iCs/>
        </w:rPr>
        <w:pict w14:anchorId="2A607124">
          <v:shape id="_x0000_i1040" type="#_x0000_t75" style="width:450.7pt;height:2pt" o:hrpct="0" o:hralign="center" o:hr="t">
            <v:imagedata r:id="rId8" o:title="Default Line" grayscale="t" bilevel="t"/>
          </v:shape>
        </w:pict>
      </w:r>
    </w:p>
    <w:p w14:paraId="668F814E" w14:textId="0B692FEA" w:rsidR="000C7D16" w:rsidRPr="00E72375" w:rsidRDefault="000C7D16" w:rsidP="00E723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Arial"/>
          <w:bCs/>
        </w:rPr>
      </w:pPr>
      <w:r w:rsidRPr="002726D5">
        <w:rPr>
          <w:rFonts w:ascii="Garamond" w:hAnsi="Garamond" w:cs="Arial"/>
          <w:bCs/>
        </w:rPr>
        <w:t>Korean</w:t>
      </w:r>
      <w:r w:rsidRPr="002726D5">
        <w:rPr>
          <w:rFonts w:ascii="Garamond" w:hAnsi="Garamond" w:cs="Arial"/>
          <w:bCs/>
        </w:rPr>
        <w:tab/>
      </w:r>
      <w:r w:rsidRPr="002726D5">
        <w:rPr>
          <w:rFonts w:ascii="Garamond" w:hAnsi="Garamond" w:cs="Arial"/>
          <w:bCs/>
        </w:rPr>
        <w:tab/>
      </w:r>
      <w:r w:rsidRPr="002726D5">
        <w:rPr>
          <w:rFonts w:ascii="Garamond" w:hAnsi="Garamond" w:cs="Arial"/>
          <w:bCs/>
        </w:rPr>
        <w:tab/>
        <w:t>Fluent (Level IV, Test of Proficiency in Ko</w:t>
      </w:r>
      <w:bookmarkStart w:id="1" w:name="_GoBack"/>
      <w:bookmarkEnd w:id="1"/>
      <w:r w:rsidRPr="002726D5">
        <w:rPr>
          <w:rFonts w:ascii="Garamond" w:hAnsi="Garamond" w:cs="Arial"/>
          <w:bCs/>
        </w:rPr>
        <w:t>rean)</w:t>
      </w:r>
    </w:p>
    <w:sectPr w:rsidR="000C7D16" w:rsidRPr="00E72375" w:rsidSect="00C84FF9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872" w:right="1728" w:bottom="1872" w:left="1728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E9DB4" w14:textId="77777777" w:rsidR="001812E4" w:rsidRDefault="001812E4" w:rsidP="00EC507C">
      <w:r>
        <w:separator/>
      </w:r>
    </w:p>
  </w:endnote>
  <w:endnote w:type="continuationSeparator" w:id="0">
    <w:p w14:paraId="1531BA78" w14:textId="77777777" w:rsidR="001812E4" w:rsidRDefault="001812E4" w:rsidP="00EC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17FBC" w14:textId="77777777" w:rsidR="00624FB0" w:rsidRDefault="00624FB0" w:rsidP="0070713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F544A" w14:textId="77777777" w:rsidR="00624FB0" w:rsidRDefault="00624FB0" w:rsidP="00624FB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21905" w14:textId="537E4F68" w:rsidR="00624FB0" w:rsidRPr="00624FB0" w:rsidRDefault="00624FB0" w:rsidP="0070713E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624FB0">
      <w:rPr>
        <w:rStyle w:val="PageNumber"/>
        <w:rFonts w:ascii="Arial" w:hAnsi="Arial" w:cs="Arial"/>
        <w:sz w:val="18"/>
        <w:szCs w:val="18"/>
      </w:rPr>
      <w:t xml:space="preserve">Page </w:t>
    </w:r>
    <w:r w:rsidRPr="00624FB0">
      <w:rPr>
        <w:rStyle w:val="PageNumber"/>
        <w:rFonts w:ascii="Arial" w:hAnsi="Arial" w:cs="Arial"/>
        <w:sz w:val="18"/>
        <w:szCs w:val="18"/>
      </w:rPr>
      <w:fldChar w:fldCharType="begin"/>
    </w:r>
    <w:r w:rsidRPr="00624FB0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624FB0">
      <w:rPr>
        <w:rStyle w:val="PageNumber"/>
        <w:rFonts w:ascii="Arial" w:hAnsi="Arial" w:cs="Arial"/>
        <w:sz w:val="18"/>
        <w:szCs w:val="18"/>
      </w:rPr>
      <w:fldChar w:fldCharType="separate"/>
    </w:r>
    <w:r w:rsidR="00411A97">
      <w:rPr>
        <w:rStyle w:val="PageNumber"/>
        <w:rFonts w:ascii="Arial" w:hAnsi="Arial" w:cs="Arial"/>
        <w:noProof/>
        <w:sz w:val="18"/>
        <w:szCs w:val="18"/>
      </w:rPr>
      <w:t>8</w:t>
    </w:r>
    <w:r w:rsidRPr="00624FB0">
      <w:rPr>
        <w:rStyle w:val="PageNumber"/>
        <w:rFonts w:ascii="Arial" w:hAnsi="Arial" w:cs="Arial"/>
        <w:sz w:val="18"/>
        <w:szCs w:val="18"/>
      </w:rPr>
      <w:fldChar w:fldCharType="end"/>
    </w:r>
    <w:r w:rsidR="002572BA">
      <w:rPr>
        <w:rStyle w:val="PageNumber"/>
        <w:rFonts w:ascii="Arial" w:hAnsi="Arial" w:cs="Arial"/>
        <w:sz w:val="18"/>
        <w:szCs w:val="18"/>
      </w:rPr>
      <w:t xml:space="preserve"> of </w:t>
    </w:r>
    <w:r w:rsidR="00411A97">
      <w:rPr>
        <w:rStyle w:val="PageNumber"/>
        <w:rFonts w:ascii="Arial" w:hAnsi="Arial" w:cs="Arial"/>
        <w:sz w:val="18"/>
        <w:szCs w:val="18"/>
      </w:rPr>
      <w:t>8</w:t>
    </w:r>
  </w:p>
  <w:p w14:paraId="598B950E" w14:textId="42ABCC6B" w:rsidR="00624FB0" w:rsidRPr="00624FB0" w:rsidRDefault="00624FB0" w:rsidP="00624FB0">
    <w:pPr>
      <w:pStyle w:val="Footer"/>
      <w:ind w:right="360"/>
      <w:rPr>
        <w:rFonts w:ascii="Arial" w:hAnsi="Arial" w:cs="Arial"/>
        <w:sz w:val="18"/>
        <w:szCs w:val="18"/>
      </w:rPr>
    </w:pPr>
    <w:r w:rsidRPr="00624FB0">
      <w:rPr>
        <w:rFonts w:ascii="Arial" w:hAnsi="Arial" w:cs="Arial"/>
        <w:sz w:val="18"/>
        <w:szCs w:val="18"/>
      </w:rPr>
      <w:t>Hamlin, 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7061A" w14:textId="77777777" w:rsidR="001812E4" w:rsidRDefault="001812E4" w:rsidP="00EC507C">
      <w:r>
        <w:separator/>
      </w:r>
    </w:p>
  </w:footnote>
  <w:footnote w:type="continuationSeparator" w:id="0">
    <w:p w14:paraId="411C5279" w14:textId="77777777" w:rsidR="001812E4" w:rsidRDefault="001812E4" w:rsidP="00EC50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6A777" w14:textId="77777777" w:rsidR="00A22B2D" w:rsidRDefault="00A22B2D" w:rsidP="0048403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B16117" w14:textId="77777777" w:rsidR="00A22B2D" w:rsidRDefault="00A22B2D" w:rsidP="00AA2CE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02AD5" w14:textId="00536956" w:rsidR="00A22B2D" w:rsidRPr="00A86EAF" w:rsidRDefault="00A22B2D" w:rsidP="00AA2CEF">
    <w:pPr>
      <w:pStyle w:val="Header"/>
      <w:ind w:right="36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0397"/>
    <w:multiLevelType w:val="hybridMultilevel"/>
    <w:tmpl w:val="FA3466D8"/>
    <w:lvl w:ilvl="0" w:tplc="2CA2A7AC">
      <w:start w:val="2009"/>
      <w:numFmt w:val="bullet"/>
      <w:lvlText w:val="-"/>
      <w:lvlJc w:val="left"/>
      <w:pPr>
        <w:ind w:left="540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>
    <w:nsid w:val="130B525D"/>
    <w:multiLevelType w:val="hybridMultilevel"/>
    <w:tmpl w:val="66E038AE"/>
    <w:lvl w:ilvl="0" w:tplc="548861E8"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446A5"/>
    <w:multiLevelType w:val="hybridMultilevel"/>
    <w:tmpl w:val="C9CE81AA"/>
    <w:lvl w:ilvl="0" w:tplc="1D303F5A">
      <w:start w:val="2009"/>
      <w:numFmt w:val="bullet"/>
      <w:lvlText w:val="-"/>
      <w:lvlJc w:val="left"/>
      <w:pPr>
        <w:ind w:left="540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>
    <w:nsid w:val="1DBE49EF"/>
    <w:multiLevelType w:val="hybridMultilevel"/>
    <w:tmpl w:val="9596186C"/>
    <w:lvl w:ilvl="0" w:tplc="809C60F2">
      <w:start w:val="2013"/>
      <w:numFmt w:val="bullet"/>
      <w:lvlText w:val="-"/>
      <w:lvlJc w:val="left"/>
      <w:pPr>
        <w:ind w:left="540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>
    <w:nsid w:val="2FEA6B6C"/>
    <w:multiLevelType w:val="hybridMultilevel"/>
    <w:tmpl w:val="D14E17E4"/>
    <w:lvl w:ilvl="0" w:tplc="61CA0C78">
      <w:start w:val="2013"/>
      <w:numFmt w:val="bullet"/>
      <w:lvlText w:val="-"/>
      <w:lvlJc w:val="left"/>
      <w:pPr>
        <w:ind w:left="540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>
    <w:nsid w:val="38A72E49"/>
    <w:multiLevelType w:val="hybridMultilevel"/>
    <w:tmpl w:val="5498A45C"/>
    <w:lvl w:ilvl="0" w:tplc="516C1CE2">
      <w:start w:val="2013"/>
      <w:numFmt w:val="bullet"/>
      <w:lvlText w:val="-"/>
      <w:lvlJc w:val="left"/>
      <w:pPr>
        <w:ind w:left="540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>
    <w:nsid w:val="50EB0BFC"/>
    <w:multiLevelType w:val="hybridMultilevel"/>
    <w:tmpl w:val="B296A192"/>
    <w:lvl w:ilvl="0" w:tplc="E3E8BBF8">
      <w:start w:val="2009"/>
      <w:numFmt w:val="bullet"/>
      <w:lvlText w:val="-"/>
      <w:lvlJc w:val="left"/>
      <w:pPr>
        <w:ind w:left="540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>
    <w:nsid w:val="514214A1"/>
    <w:multiLevelType w:val="multilevel"/>
    <w:tmpl w:val="48CA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DC"/>
    <w:rsid w:val="00000B3C"/>
    <w:rsid w:val="00001B4A"/>
    <w:rsid w:val="00006FB3"/>
    <w:rsid w:val="00007AE1"/>
    <w:rsid w:val="0001176D"/>
    <w:rsid w:val="00011AC6"/>
    <w:rsid w:val="00011E34"/>
    <w:rsid w:val="000120F1"/>
    <w:rsid w:val="0001409F"/>
    <w:rsid w:val="00014B83"/>
    <w:rsid w:val="0001620D"/>
    <w:rsid w:val="00020FD3"/>
    <w:rsid w:val="00024C82"/>
    <w:rsid w:val="00025483"/>
    <w:rsid w:val="00027FA6"/>
    <w:rsid w:val="0003125A"/>
    <w:rsid w:val="00033919"/>
    <w:rsid w:val="00034713"/>
    <w:rsid w:val="00035C80"/>
    <w:rsid w:val="000366CF"/>
    <w:rsid w:val="000417E7"/>
    <w:rsid w:val="00044180"/>
    <w:rsid w:val="00044354"/>
    <w:rsid w:val="000506B6"/>
    <w:rsid w:val="00051755"/>
    <w:rsid w:val="00053655"/>
    <w:rsid w:val="0005453D"/>
    <w:rsid w:val="00054F8E"/>
    <w:rsid w:val="00056D75"/>
    <w:rsid w:val="00057936"/>
    <w:rsid w:val="0005799E"/>
    <w:rsid w:val="00062121"/>
    <w:rsid w:val="00065744"/>
    <w:rsid w:val="00065E28"/>
    <w:rsid w:val="00066A18"/>
    <w:rsid w:val="00070C70"/>
    <w:rsid w:val="00073C20"/>
    <w:rsid w:val="00073DA1"/>
    <w:rsid w:val="00074B19"/>
    <w:rsid w:val="00075F8F"/>
    <w:rsid w:val="0007630E"/>
    <w:rsid w:val="000800F7"/>
    <w:rsid w:val="0008235F"/>
    <w:rsid w:val="000902A5"/>
    <w:rsid w:val="0009092E"/>
    <w:rsid w:val="0009220E"/>
    <w:rsid w:val="00092439"/>
    <w:rsid w:val="0009251E"/>
    <w:rsid w:val="00092872"/>
    <w:rsid w:val="0009456A"/>
    <w:rsid w:val="000947E8"/>
    <w:rsid w:val="0009754D"/>
    <w:rsid w:val="000A0535"/>
    <w:rsid w:val="000A1468"/>
    <w:rsid w:val="000A1B4F"/>
    <w:rsid w:val="000A2076"/>
    <w:rsid w:val="000A4585"/>
    <w:rsid w:val="000A5D34"/>
    <w:rsid w:val="000A71A8"/>
    <w:rsid w:val="000A71F7"/>
    <w:rsid w:val="000B01A4"/>
    <w:rsid w:val="000B05A6"/>
    <w:rsid w:val="000B1694"/>
    <w:rsid w:val="000B2408"/>
    <w:rsid w:val="000B35BC"/>
    <w:rsid w:val="000B53A1"/>
    <w:rsid w:val="000B5C64"/>
    <w:rsid w:val="000B62F1"/>
    <w:rsid w:val="000B67E1"/>
    <w:rsid w:val="000B7192"/>
    <w:rsid w:val="000C046F"/>
    <w:rsid w:val="000C4F2F"/>
    <w:rsid w:val="000C67C3"/>
    <w:rsid w:val="000C7469"/>
    <w:rsid w:val="000C7968"/>
    <w:rsid w:val="000C7D16"/>
    <w:rsid w:val="000D05A3"/>
    <w:rsid w:val="000D0A5A"/>
    <w:rsid w:val="000D21F8"/>
    <w:rsid w:val="000D60D0"/>
    <w:rsid w:val="000D6318"/>
    <w:rsid w:val="000D7476"/>
    <w:rsid w:val="000E0BA1"/>
    <w:rsid w:val="000E2225"/>
    <w:rsid w:val="000E25E8"/>
    <w:rsid w:val="000E284A"/>
    <w:rsid w:val="000E37B6"/>
    <w:rsid w:val="000E402A"/>
    <w:rsid w:val="000E5429"/>
    <w:rsid w:val="000E5FD8"/>
    <w:rsid w:val="000F1FE5"/>
    <w:rsid w:val="000F32D9"/>
    <w:rsid w:val="000F3923"/>
    <w:rsid w:val="000F4853"/>
    <w:rsid w:val="000F4B0D"/>
    <w:rsid w:val="000F52FE"/>
    <w:rsid w:val="000F706E"/>
    <w:rsid w:val="0010296E"/>
    <w:rsid w:val="00103524"/>
    <w:rsid w:val="00104CA7"/>
    <w:rsid w:val="0010519C"/>
    <w:rsid w:val="001061A7"/>
    <w:rsid w:val="00106E74"/>
    <w:rsid w:val="00106E9D"/>
    <w:rsid w:val="001139DD"/>
    <w:rsid w:val="001204C0"/>
    <w:rsid w:val="001224FD"/>
    <w:rsid w:val="00122950"/>
    <w:rsid w:val="00123BAA"/>
    <w:rsid w:val="00126B81"/>
    <w:rsid w:val="00126CB6"/>
    <w:rsid w:val="00131368"/>
    <w:rsid w:val="00132121"/>
    <w:rsid w:val="00132F24"/>
    <w:rsid w:val="001333AB"/>
    <w:rsid w:val="00133B78"/>
    <w:rsid w:val="0013412F"/>
    <w:rsid w:val="001350C6"/>
    <w:rsid w:val="00137174"/>
    <w:rsid w:val="001422CB"/>
    <w:rsid w:val="0014332F"/>
    <w:rsid w:val="001438EC"/>
    <w:rsid w:val="00143C32"/>
    <w:rsid w:val="001503FB"/>
    <w:rsid w:val="001516D4"/>
    <w:rsid w:val="00152563"/>
    <w:rsid w:val="00153540"/>
    <w:rsid w:val="00161241"/>
    <w:rsid w:val="00161639"/>
    <w:rsid w:val="00161AD3"/>
    <w:rsid w:val="00163270"/>
    <w:rsid w:val="00164818"/>
    <w:rsid w:val="00165F9C"/>
    <w:rsid w:val="00166CBE"/>
    <w:rsid w:val="001711C5"/>
    <w:rsid w:val="00171A8F"/>
    <w:rsid w:val="0017335E"/>
    <w:rsid w:val="00175C8F"/>
    <w:rsid w:val="001804AA"/>
    <w:rsid w:val="001812E4"/>
    <w:rsid w:val="001821C1"/>
    <w:rsid w:val="00182B33"/>
    <w:rsid w:val="001830A9"/>
    <w:rsid w:val="00183C02"/>
    <w:rsid w:val="001859D2"/>
    <w:rsid w:val="001864DC"/>
    <w:rsid w:val="00187358"/>
    <w:rsid w:val="00191BF2"/>
    <w:rsid w:val="00191D1A"/>
    <w:rsid w:val="0019351B"/>
    <w:rsid w:val="00194163"/>
    <w:rsid w:val="0019499B"/>
    <w:rsid w:val="00196E8B"/>
    <w:rsid w:val="001975B5"/>
    <w:rsid w:val="001A258C"/>
    <w:rsid w:val="001A2768"/>
    <w:rsid w:val="001A2DC1"/>
    <w:rsid w:val="001A62F8"/>
    <w:rsid w:val="001A6E52"/>
    <w:rsid w:val="001A7219"/>
    <w:rsid w:val="001B7FE5"/>
    <w:rsid w:val="001C078E"/>
    <w:rsid w:val="001C1676"/>
    <w:rsid w:val="001C18F2"/>
    <w:rsid w:val="001C3553"/>
    <w:rsid w:val="001C44A7"/>
    <w:rsid w:val="001C4B63"/>
    <w:rsid w:val="001C57E4"/>
    <w:rsid w:val="001C5DE3"/>
    <w:rsid w:val="001C5E4B"/>
    <w:rsid w:val="001C644C"/>
    <w:rsid w:val="001C649C"/>
    <w:rsid w:val="001C663A"/>
    <w:rsid w:val="001D44FE"/>
    <w:rsid w:val="001D4B55"/>
    <w:rsid w:val="001D5C46"/>
    <w:rsid w:val="001D6F11"/>
    <w:rsid w:val="001D7A5A"/>
    <w:rsid w:val="001D7CBB"/>
    <w:rsid w:val="001E0854"/>
    <w:rsid w:val="001E0D96"/>
    <w:rsid w:val="001E18A9"/>
    <w:rsid w:val="001E2D07"/>
    <w:rsid w:val="001E2D80"/>
    <w:rsid w:val="001E3EB2"/>
    <w:rsid w:val="001E4B0C"/>
    <w:rsid w:val="001E52DC"/>
    <w:rsid w:val="001E558A"/>
    <w:rsid w:val="001E58F1"/>
    <w:rsid w:val="001F00F2"/>
    <w:rsid w:val="001F08F7"/>
    <w:rsid w:val="001F1BD2"/>
    <w:rsid w:val="001F21B9"/>
    <w:rsid w:val="00203114"/>
    <w:rsid w:val="0020712E"/>
    <w:rsid w:val="00213ADA"/>
    <w:rsid w:val="00213ED6"/>
    <w:rsid w:val="00214499"/>
    <w:rsid w:val="00215840"/>
    <w:rsid w:val="00215DC9"/>
    <w:rsid w:val="00216BC5"/>
    <w:rsid w:val="00217A93"/>
    <w:rsid w:val="00220A89"/>
    <w:rsid w:val="0022147C"/>
    <w:rsid w:val="00223C3E"/>
    <w:rsid w:val="0022489B"/>
    <w:rsid w:val="002251DC"/>
    <w:rsid w:val="002252F7"/>
    <w:rsid w:val="0022623E"/>
    <w:rsid w:val="00230095"/>
    <w:rsid w:val="00232B39"/>
    <w:rsid w:val="00234F13"/>
    <w:rsid w:val="0023639D"/>
    <w:rsid w:val="00236C6D"/>
    <w:rsid w:val="00240CFA"/>
    <w:rsid w:val="00240DD2"/>
    <w:rsid w:val="002415E5"/>
    <w:rsid w:val="00241C32"/>
    <w:rsid w:val="00241DB8"/>
    <w:rsid w:val="0024331F"/>
    <w:rsid w:val="00243F10"/>
    <w:rsid w:val="002449AE"/>
    <w:rsid w:val="00244ADB"/>
    <w:rsid w:val="00244B75"/>
    <w:rsid w:val="00245047"/>
    <w:rsid w:val="00250E0C"/>
    <w:rsid w:val="0025265B"/>
    <w:rsid w:val="00252C95"/>
    <w:rsid w:val="002534A5"/>
    <w:rsid w:val="0025416A"/>
    <w:rsid w:val="002541A8"/>
    <w:rsid w:val="00254852"/>
    <w:rsid w:val="002553AF"/>
    <w:rsid w:val="002572BA"/>
    <w:rsid w:val="002572DC"/>
    <w:rsid w:val="002578E1"/>
    <w:rsid w:val="00261A6F"/>
    <w:rsid w:val="00262C6C"/>
    <w:rsid w:val="002631BD"/>
    <w:rsid w:val="00263C17"/>
    <w:rsid w:val="00265269"/>
    <w:rsid w:val="002668DE"/>
    <w:rsid w:val="00267D9D"/>
    <w:rsid w:val="0027006B"/>
    <w:rsid w:val="002726D5"/>
    <w:rsid w:val="002771CC"/>
    <w:rsid w:val="00277D61"/>
    <w:rsid w:val="00280875"/>
    <w:rsid w:val="00281DB6"/>
    <w:rsid w:val="00281E12"/>
    <w:rsid w:val="002828AD"/>
    <w:rsid w:val="00282C7D"/>
    <w:rsid w:val="00284112"/>
    <w:rsid w:val="0028440D"/>
    <w:rsid w:val="00284AA0"/>
    <w:rsid w:val="00285C10"/>
    <w:rsid w:val="0028696C"/>
    <w:rsid w:val="002910C4"/>
    <w:rsid w:val="00293200"/>
    <w:rsid w:val="002944DC"/>
    <w:rsid w:val="00295E33"/>
    <w:rsid w:val="0029637A"/>
    <w:rsid w:val="00296826"/>
    <w:rsid w:val="00296AA7"/>
    <w:rsid w:val="0029712E"/>
    <w:rsid w:val="002A508F"/>
    <w:rsid w:val="002A6B62"/>
    <w:rsid w:val="002A78C2"/>
    <w:rsid w:val="002B0E8E"/>
    <w:rsid w:val="002B1EB5"/>
    <w:rsid w:val="002B5BF7"/>
    <w:rsid w:val="002B6BDE"/>
    <w:rsid w:val="002C05B5"/>
    <w:rsid w:val="002C0A65"/>
    <w:rsid w:val="002C18AA"/>
    <w:rsid w:val="002C2671"/>
    <w:rsid w:val="002C27F1"/>
    <w:rsid w:val="002C5FA7"/>
    <w:rsid w:val="002C624C"/>
    <w:rsid w:val="002C6A4B"/>
    <w:rsid w:val="002D03D8"/>
    <w:rsid w:val="002D36FA"/>
    <w:rsid w:val="002D3D1F"/>
    <w:rsid w:val="002D4943"/>
    <w:rsid w:val="002D5513"/>
    <w:rsid w:val="002D74CA"/>
    <w:rsid w:val="002E0B0C"/>
    <w:rsid w:val="002E0C1E"/>
    <w:rsid w:val="002E0D21"/>
    <w:rsid w:val="002E0DAC"/>
    <w:rsid w:val="002E207F"/>
    <w:rsid w:val="002E3C6A"/>
    <w:rsid w:val="002E5016"/>
    <w:rsid w:val="002E5E24"/>
    <w:rsid w:val="002F1F92"/>
    <w:rsid w:val="002F38B4"/>
    <w:rsid w:val="002F4CED"/>
    <w:rsid w:val="003002DD"/>
    <w:rsid w:val="00300AFF"/>
    <w:rsid w:val="003014A0"/>
    <w:rsid w:val="00302A9A"/>
    <w:rsid w:val="00303AFB"/>
    <w:rsid w:val="00303C39"/>
    <w:rsid w:val="003051F9"/>
    <w:rsid w:val="003063E5"/>
    <w:rsid w:val="0030646F"/>
    <w:rsid w:val="00306CA2"/>
    <w:rsid w:val="00307250"/>
    <w:rsid w:val="00307614"/>
    <w:rsid w:val="0031051B"/>
    <w:rsid w:val="003173A2"/>
    <w:rsid w:val="0032243C"/>
    <w:rsid w:val="003225C1"/>
    <w:rsid w:val="00322CB2"/>
    <w:rsid w:val="0032391A"/>
    <w:rsid w:val="00323A3D"/>
    <w:rsid w:val="00327CA3"/>
    <w:rsid w:val="003323CB"/>
    <w:rsid w:val="00333AC4"/>
    <w:rsid w:val="003352D2"/>
    <w:rsid w:val="003354CD"/>
    <w:rsid w:val="003373A9"/>
    <w:rsid w:val="00342EEA"/>
    <w:rsid w:val="0034323E"/>
    <w:rsid w:val="00344044"/>
    <w:rsid w:val="003445F2"/>
    <w:rsid w:val="00345230"/>
    <w:rsid w:val="003471E2"/>
    <w:rsid w:val="0035155D"/>
    <w:rsid w:val="003533C8"/>
    <w:rsid w:val="00353C44"/>
    <w:rsid w:val="00354D6F"/>
    <w:rsid w:val="00354FEF"/>
    <w:rsid w:val="003552BE"/>
    <w:rsid w:val="00355698"/>
    <w:rsid w:val="003621F6"/>
    <w:rsid w:val="003627C8"/>
    <w:rsid w:val="003668B4"/>
    <w:rsid w:val="003679B8"/>
    <w:rsid w:val="00370A3F"/>
    <w:rsid w:val="00372683"/>
    <w:rsid w:val="00372EB8"/>
    <w:rsid w:val="00373E23"/>
    <w:rsid w:val="00373E38"/>
    <w:rsid w:val="0037589A"/>
    <w:rsid w:val="00380B2A"/>
    <w:rsid w:val="00380D1B"/>
    <w:rsid w:val="00384D37"/>
    <w:rsid w:val="00386A20"/>
    <w:rsid w:val="00386B57"/>
    <w:rsid w:val="00386E58"/>
    <w:rsid w:val="00386EF1"/>
    <w:rsid w:val="003879BE"/>
    <w:rsid w:val="00390223"/>
    <w:rsid w:val="00390E9F"/>
    <w:rsid w:val="003916C6"/>
    <w:rsid w:val="003936E9"/>
    <w:rsid w:val="00393A09"/>
    <w:rsid w:val="003A2383"/>
    <w:rsid w:val="003A57F4"/>
    <w:rsid w:val="003A5FC7"/>
    <w:rsid w:val="003A79A0"/>
    <w:rsid w:val="003A7C58"/>
    <w:rsid w:val="003B24FD"/>
    <w:rsid w:val="003B44DA"/>
    <w:rsid w:val="003B4579"/>
    <w:rsid w:val="003B4696"/>
    <w:rsid w:val="003B61AB"/>
    <w:rsid w:val="003B720A"/>
    <w:rsid w:val="003C3158"/>
    <w:rsid w:val="003C6E09"/>
    <w:rsid w:val="003C7030"/>
    <w:rsid w:val="003D0AD9"/>
    <w:rsid w:val="003D16A0"/>
    <w:rsid w:val="003D22B7"/>
    <w:rsid w:val="003D2302"/>
    <w:rsid w:val="003D3620"/>
    <w:rsid w:val="003D4FEC"/>
    <w:rsid w:val="003D609D"/>
    <w:rsid w:val="003D6EB5"/>
    <w:rsid w:val="003D730B"/>
    <w:rsid w:val="003E16AC"/>
    <w:rsid w:val="003E1BE6"/>
    <w:rsid w:val="003E1C72"/>
    <w:rsid w:val="003E1F98"/>
    <w:rsid w:val="003E221E"/>
    <w:rsid w:val="003E2AC8"/>
    <w:rsid w:val="003E3421"/>
    <w:rsid w:val="003E45CF"/>
    <w:rsid w:val="003E4821"/>
    <w:rsid w:val="003E546A"/>
    <w:rsid w:val="003E59AC"/>
    <w:rsid w:val="003E6584"/>
    <w:rsid w:val="003F0EB6"/>
    <w:rsid w:val="003F127B"/>
    <w:rsid w:val="003F233E"/>
    <w:rsid w:val="003F4D2E"/>
    <w:rsid w:val="003F65F4"/>
    <w:rsid w:val="003F7907"/>
    <w:rsid w:val="00400D11"/>
    <w:rsid w:val="004012C8"/>
    <w:rsid w:val="004017AB"/>
    <w:rsid w:val="004022AD"/>
    <w:rsid w:val="0040621E"/>
    <w:rsid w:val="004067BB"/>
    <w:rsid w:val="00406ECB"/>
    <w:rsid w:val="00410351"/>
    <w:rsid w:val="0041048B"/>
    <w:rsid w:val="004119A9"/>
    <w:rsid w:val="00411A97"/>
    <w:rsid w:val="004120E6"/>
    <w:rsid w:val="004125AF"/>
    <w:rsid w:val="004126B3"/>
    <w:rsid w:val="004129AB"/>
    <w:rsid w:val="004129F6"/>
    <w:rsid w:val="0041306D"/>
    <w:rsid w:val="004157CD"/>
    <w:rsid w:val="00420E34"/>
    <w:rsid w:val="00424B1F"/>
    <w:rsid w:val="00424DE4"/>
    <w:rsid w:val="004255BF"/>
    <w:rsid w:val="004258FC"/>
    <w:rsid w:val="0042689F"/>
    <w:rsid w:val="00426B89"/>
    <w:rsid w:val="00427BB1"/>
    <w:rsid w:val="00427CA1"/>
    <w:rsid w:val="00430835"/>
    <w:rsid w:val="004333D9"/>
    <w:rsid w:val="00433D33"/>
    <w:rsid w:val="004342F2"/>
    <w:rsid w:val="00435677"/>
    <w:rsid w:val="0044018B"/>
    <w:rsid w:val="00441656"/>
    <w:rsid w:val="0044224B"/>
    <w:rsid w:val="00442C28"/>
    <w:rsid w:val="00442E44"/>
    <w:rsid w:val="00442F3E"/>
    <w:rsid w:val="004467E9"/>
    <w:rsid w:val="00447184"/>
    <w:rsid w:val="00451580"/>
    <w:rsid w:val="00452FD2"/>
    <w:rsid w:val="00455228"/>
    <w:rsid w:val="0045688C"/>
    <w:rsid w:val="004575F6"/>
    <w:rsid w:val="00457E0A"/>
    <w:rsid w:val="00461338"/>
    <w:rsid w:val="004617CB"/>
    <w:rsid w:val="00461C70"/>
    <w:rsid w:val="004658A9"/>
    <w:rsid w:val="004660D4"/>
    <w:rsid w:val="00467E59"/>
    <w:rsid w:val="00470371"/>
    <w:rsid w:val="00470A79"/>
    <w:rsid w:val="004715E3"/>
    <w:rsid w:val="00473683"/>
    <w:rsid w:val="00474137"/>
    <w:rsid w:val="00474D64"/>
    <w:rsid w:val="0047558B"/>
    <w:rsid w:val="00477658"/>
    <w:rsid w:val="0047788E"/>
    <w:rsid w:val="0048403D"/>
    <w:rsid w:val="00484437"/>
    <w:rsid w:val="00484996"/>
    <w:rsid w:val="00485688"/>
    <w:rsid w:val="00487ECC"/>
    <w:rsid w:val="004945D9"/>
    <w:rsid w:val="00495CC5"/>
    <w:rsid w:val="00497195"/>
    <w:rsid w:val="004974C5"/>
    <w:rsid w:val="00497B98"/>
    <w:rsid w:val="004A0308"/>
    <w:rsid w:val="004A09D2"/>
    <w:rsid w:val="004A2DF6"/>
    <w:rsid w:val="004A3EFA"/>
    <w:rsid w:val="004A5FA4"/>
    <w:rsid w:val="004A6BC1"/>
    <w:rsid w:val="004A72C6"/>
    <w:rsid w:val="004B095E"/>
    <w:rsid w:val="004B1429"/>
    <w:rsid w:val="004B15CF"/>
    <w:rsid w:val="004B29DD"/>
    <w:rsid w:val="004B2DBE"/>
    <w:rsid w:val="004B35BE"/>
    <w:rsid w:val="004B679A"/>
    <w:rsid w:val="004B7C1B"/>
    <w:rsid w:val="004C4DEA"/>
    <w:rsid w:val="004C59C0"/>
    <w:rsid w:val="004D08AE"/>
    <w:rsid w:val="004D13F8"/>
    <w:rsid w:val="004D24E4"/>
    <w:rsid w:val="004D2B90"/>
    <w:rsid w:val="004D5005"/>
    <w:rsid w:val="004D7787"/>
    <w:rsid w:val="004E08D2"/>
    <w:rsid w:val="004E14DE"/>
    <w:rsid w:val="004E36C4"/>
    <w:rsid w:val="004E6268"/>
    <w:rsid w:val="004F531B"/>
    <w:rsid w:val="00500201"/>
    <w:rsid w:val="00500A70"/>
    <w:rsid w:val="00501AF7"/>
    <w:rsid w:val="00501BAC"/>
    <w:rsid w:val="00501F82"/>
    <w:rsid w:val="00502503"/>
    <w:rsid w:val="00502B6F"/>
    <w:rsid w:val="0050522F"/>
    <w:rsid w:val="00510C93"/>
    <w:rsid w:val="00512355"/>
    <w:rsid w:val="00513F6E"/>
    <w:rsid w:val="00514679"/>
    <w:rsid w:val="005153CB"/>
    <w:rsid w:val="00517CBE"/>
    <w:rsid w:val="00520A9E"/>
    <w:rsid w:val="00521FC3"/>
    <w:rsid w:val="00522A37"/>
    <w:rsid w:val="00524167"/>
    <w:rsid w:val="00525967"/>
    <w:rsid w:val="005273C1"/>
    <w:rsid w:val="00527C0C"/>
    <w:rsid w:val="005303E8"/>
    <w:rsid w:val="00530BD1"/>
    <w:rsid w:val="00530DFC"/>
    <w:rsid w:val="00535379"/>
    <w:rsid w:val="005359CE"/>
    <w:rsid w:val="00536CC4"/>
    <w:rsid w:val="00537E78"/>
    <w:rsid w:val="00540B8C"/>
    <w:rsid w:val="00540ED3"/>
    <w:rsid w:val="00540F57"/>
    <w:rsid w:val="0054199C"/>
    <w:rsid w:val="00541EBE"/>
    <w:rsid w:val="00542A97"/>
    <w:rsid w:val="00543238"/>
    <w:rsid w:val="0054349B"/>
    <w:rsid w:val="00543BD0"/>
    <w:rsid w:val="00547035"/>
    <w:rsid w:val="0054723B"/>
    <w:rsid w:val="00547540"/>
    <w:rsid w:val="005503DA"/>
    <w:rsid w:val="00550756"/>
    <w:rsid w:val="00551715"/>
    <w:rsid w:val="00552174"/>
    <w:rsid w:val="00553BA8"/>
    <w:rsid w:val="005558AB"/>
    <w:rsid w:val="00556122"/>
    <w:rsid w:val="005578DD"/>
    <w:rsid w:val="00557DE0"/>
    <w:rsid w:val="005615BD"/>
    <w:rsid w:val="00561FE7"/>
    <w:rsid w:val="00562307"/>
    <w:rsid w:val="005624B6"/>
    <w:rsid w:val="005638D9"/>
    <w:rsid w:val="00563928"/>
    <w:rsid w:val="00564AB6"/>
    <w:rsid w:val="0056612E"/>
    <w:rsid w:val="005703C0"/>
    <w:rsid w:val="00576AE9"/>
    <w:rsid w:val="00576C6A"/>
    <w:rsid w:val="00576F22"/>
    <w:rsid w:val="005806F7"/>
    <w:rsid w:val="00580B67"/>
    <w:rsid w:val="005827A2"/>
    <w:rsid w:val="00582E64"/>
    <w:rsid w:val="00584568"/>
    <w:rsid w:val="0058487F"/>
    <w:rsid w:val="00584938"/>
    <w:rsid w:val="00587465"/>
    <w:rsid w:val="005874FA"/>
    <w:rsid w:val="00590D67"/>
    <w:rsid w:val="00592BAB"/>
    <w:rsid w:val="00592C58"/>
    <w:rsid w:val="00595938"/>
    <w:rsid w:val="00595C53"/>
    <w:rsid w:val="0059650F"/>
    <w:rsid w:val="00596B6C"/>
    <w:rsid w:val="00596CED"/>
    <w:rsid w:val="005A2104"/>
    <w:rsid w:val="005A60D4"/>
    <w:rsid w:val="005B00ED"/>
    <w:rsid w:val="005B0D39"/>
    <w:rsid w:val="005B0D61"/>
    <w:rsid w:val="005B0EA5"/>
    <w:rsid w:val="005B1B96"/>
    <w:rsid w:val="005B20AD"/>
    <w:rsid w:val="005B2780"/>
    <w:rsid w:val="005B2C33"/>
    <w:rsid w:val="005B406C"/>
    <w:rsid w:val="005B41F1"/>
    <w:rsid w:val="005B4726"/>
    <w:rsid w:val="005B5444"/>
    <w:rsid w:val="005C2FE0"/>
    <w:rsid w:val="005C381C"/>
    <w:rsid w:val="005C38A3"/>
    <w:rsid w:val="005C6E60"/>
    <w:rsid w:val="005C7BD2"/>
    <w:rsid w:val="005D02C0"/>
    <w:rsid w:val="005D1958"/>
    <w:rsid w:val="005D22B2"/>
    <w:rsid w:val="005D2673"/>
    <w:rsid w:val="005D4000"/>
    <w:rsid w:val="005D4102"/>
    <w:rsid w:val="005D51B3"/>
    <w:rsid w:val="005D6D42"/>
    <w:rsid w:val="005D746D"/>
    <w:rsid w:val="005D787D"/>
    <w:rsid w:val="005D7A8D"/>
    <w:rsid w:val="005E0DCC"/>
    <w:rsid w:val="005E3E27"/>
    <w:rsid w:val="005E58F2"/>
    <w:rsid w:val="005F01C5"/>
    <w:rsid w:val="005F05FD"/>
    <w:rsid w:val="005F140B"/>
    <w:rsid w:val="005F18B6"/>
    <w:rsid w:val="005F2943"/>
    <w:rsid w:val="005F53D8"/>
    <w:rsid w:val="005F5969"/>
    <w:rsid w:val="0060009D"/>
    <w:rsid w:val="006004A0"/>
    <w:rsid w:val="006007C8"/>
    <w:rsid w:val="00600D2C"/>
    <w:rsid w:val="006021E0"/>
    <w:rsid w:val="00604298"/>
    <w:rsid w:val="006046A7"/>
    <w:rsid w:val="00606511"/>
    <w:rsid w:val="00610B52"/>
    <w:rsid w:val="0061402C"/>
    <w:rsid w:val="00615440"/>
    <w:rsid w:val="006167E8"/>
    <w:rsid w:val="00616937"/>
    <w:rsid w:val="00617CCC"/>
    <w:rsid w:val="0062063D"/>
    <w:rsid w:val="00624FB0"/>
    <w:rsid w:val="00627EA6"/>
    <w:rsid w:val="006308C0"/>
    <w:rsid w:val="006341DE"/>
    <w:rsid w:val="00636A5A"/>
    <w:rsid w:val="00637F12"/>
    <w:rsid w:val="00640A86"/>
    <w:rsid w:val="006431E2"/>
    <w:rsid w:val="00644F36"/>
    <w:rsid w:val="0064781D"/>
    <w:rsid w:val="00647DBB"/>
    <w:rsid w:val="00650846"/>
    <w:rsid w:val="00652777"/>
    <w:rsid w:val="00652D5C"/>
    <w:rsid w:val="00652F59"/>
    <w:rsid w:val="00653DB9"/>
    <w:rsid w:val="00654C9A"/>
    <w:rsid w:val="006572FC"/>
    <w:rsid w:val="00660262"/>
    <w:rsid w:val="00662BD7"/>
    <w:rsid w:val="0066324C"/>
    <w:rsid w:val="006644EC"/>
    <w:rsid w:val="00665295"/>
    <w:rsid w:val="00665A74"/>
    <w:rsid w:val="006678A4"/>
    <w:rsid w:val="00670865"/>
    <w:rsid w:val="00676208"/>
    <w:rsid w:val="0067776E"/>
    <w:rsid w:val="00680CBB"/>
    <w:rsid w:val="00681EC7"/>
    <w:rsid w:val="006829BF"/>
    <w:rsid w:val="00683255"/>
    <w:rsid w:val="00685AC8"/>
    <w:rsid w:val="00686B6D"/>
    <w:rsid w:val="00686C42"/>
    <w:rsid w:val="00687004"/>
    <w:rsid w:val="006872B8"/>
    <w:rsid w:val="00690969"/>
    <w:rsid w:val="00691BBC"/>
    <w:rsid w:val="006921BC"/>
    <w:rsid w:val="00692807"/>
    <w:rsid w:val="00694619"/>
    <w:rsid w:val="0069538D"/>
    <w:rsid w:val="00697B27"/>
    <w:rsid w:val="006A0F18"/>
    <w:rsid w:val="006A2006"/>
    <w:rsid w:val="006A2319"/>
    <w:rsid w:val="006A345D"/>
    <w:rsid w:val="006A43A4"/>
    <w:rsid w:val="006A4DBD"/>
    <w:rsid w:val="006A50CD"/>
    <w:rsid w:val="006A524F"/>
    <w:rsid w:val="006A72A5"/>
    <w:rsid w:val="006A7564"/>
    <w:rsid w:val="006A7D4C"/>
    <w:rsid w:val="006B14B3"/>
    <w:rsid w:val="006B18E1"/>
    <w:rsid w:val="006B1AC9"/>
    <w:rsid w:val="006B3B30"/>
    <w:rsid w:val="006B5E00"/>
    <w:rsid w:val="006C1173"/>
    <w:rsid w:val="006C18BC"/>
    <w:rsid w:val="006C23DD"/>
    <w:rsid w:val="006C23E9"/>
    <w:rsid w:val="006D05BB"/>
    <w:rsid w:val="006D0771"/>
    <w:rsid w:val="006D127D"/>
    <w:rsid w:val="006D20AC"/>
    <w:rsid w:val="006D25D1"/>
    <w:rsid w:val="006D27FD"/>
    <w:rsid w:val="006D2BE0"/>
    <w:rsid w:val="006D3202"/>
    <w:rsid w:val="006D6FE0"/>
    <w:rsid w:val="006D7526"/>
    <w:rsid w:val="006D77E1"/>
    <w:rsid w:val="006D7948"/>
    <w:rsid w:val="006E0D78"/>
    <w:rsid w:val="006E2304"/>
    <w:rsid w:val="006E3625"/>
    <w:rsid w:val="006E4C4B"/>
    <w:rsid w:val="006E5C5B"/>
    <w:rsid w:val="006E712F"/>
    <w:rsid w:val="006E735F"/>
    <w:rsid w:val="006E7ED1"/>
    <w:rsid w:val="006F3E70"/>
    <w:rsid w:val="006F420E"/>
    <w:rsid w:val="006F53D7"/>
    <w:rsid w:val="006F6436"/>
    <w:rsid w:val="006F6623"/>
    <w:rsid w:val="006F6D63"/>
    <w:rsid w:val="006F6EEA"/>
    <w:rsid w:val="006F7746"/>
    <w:rsid w:val="00700BE9"/>
    <w:rsid w:val="00702236"/>
    <w:rsid w:val="00703797"/>
    <w:rsid w:val="0070494B"/>
    <w:rsid w:val="00711671"/>
    <w:rsid w:val="00711E6C"/>
    <w:rsid w:val="007138FD"/>
    <w:rsid w:val="00714320"/>
    <w:rsid w:val="0072388E"/>
    <w:rsid w:val="00723AEE"/>
    <w:rsid w:val="00724280"/>
    <w:rsid w:val="00724933"/>
    <w:rsid w:val="00725925"/>
    <w:rsid w:val="00726620"/>
    <w:rsid w:val="00727558"/>
    <w:rsid w:val="00727F37"/>
    <w:rsid w:val="007314D4"/>
    <w:rsid w:val="0073397A"/>
    <w:rsid w:val="007341C0"/>
    <w:rsid w:val="00735598"/>
    <w:rsid w:val="00741A43"/>
    <w:rsid w:val="0074262C"/>
    <w:rsid w:val="007441B0"/>
    <w:rsid w:val="0074693B"/>
    <w:rsid w:val="00750B74"/>
    <w:rsid w:val="00751489"/>
    <w:rsid w:val="007528AA"/>
    <w:rsid w:val="007551CD"/>
    <w:rsid w:val="00756031"/>
    <w:rsid w:val="007570DE"/>
    <w:rsid w:val="00762FD9"/>
    <w:rsid w:val="007663E6"/>
    <w:rsid w:val="0076643A"/>
    <w:rsid w:val="0076763F"/>
    <w:rsid w:val="0077160D"/>
    <w:rsid w:val="00772245"/>
    <w:rsid w:val="00775A38"/>
    <w:rsid w:val="00776395"/>
    <w:rsid w:val="00776EEC"/>
    <w:rsid w:val="00776F25"/>
    <w:rsid w:val="007773FB"/>
    <w:rsid w:val="00777FCB"/>
    <w:rsid w:val="00783333"/>
    <w:rsid w:val="00787230"/>
    <w:rsid w:val="0079037B"/>
    <w:rsid w:val="00791109"/>
    <w:rsid w:val="00792425"/>
    <w:rsid w:val="00794138"/>
    <w:rsid w:val="00794605"/>
    <w:rsid w:val="007A0430"/>
    <w:rsid w:val="007A0700"/>
    <w:rsid w:val="007A0DFA"/>
    <w:rsid w:val="007A1E58"/>
    <w:rsid w:val="007A23B3"/>
    <w:rsid w:val="007A6D71"/>
    <w:rsid w:val="007A7301"/>
    <w:rsid w:val="007B0346"/>
    <w:rsid w:val="007B1F35"/>
    <w:rsid w:val="007B23EF"/>
    <w:rsid w:val="007B4074"/>
    <w:rsid w:val="007B4726"/>
    <w:rsid w:val="007B632C"/>
    <w:rsid w:val="007B6D9C"/>
    <w:rsid w:val="007C3F57"/>
    <w:rsid w:val="007C4577"/>
    <w:rsid w:val="007C4AE5"/>
    <w:rsid w:val="007C5785"/>
    <w:rsid w:val="007C64F9"/>
    <w:rsid w:val="007C6890"/>
    <w:rsid w:val="007C6963"/>
    <w:rsid w:val="007D08BD"/>
    <w:rsid w:val="007D0B91"/>
    <w:rsid w:val="007D1E06"/>
    <w:rsid w:val="007D3433"/>
    <w:rsid w:val="007D6445"/>
    <w:rsid w:val="007E4424"/>
    <w:rsid w:val="007E6607"/>
    <w:rsid w:val="007E6758"/>
    <w:rsid w:val="007E76D5"/>
    <w:rsid w:val="007F039D"/>
    <w:rsid w:val="007F1CE4"/>
    <w:rsid w:val="007F1D93"/>
    <w:rsid w:val="007F2D09"/>
    <w:rsid w:val="007F3275"/>
    <w:rsid w:val="007F37CF"/>
    <w:rsid w:val="007F38E7"/>
    <w:rsid w:val="007F5AC3"/>
    <w:rsid w:val="007F5BEB"/>
    <w:rsid w:val="007F7F0E"/>
    <w:rsid w:val="00800B5D"/>
    <w:rsid w:val="00801300"/>
    <w:rsid w:val="008018B6"/>
    <w:rsid w:val="00801DC7"/>
    <w:rsid w:val="008036D3"/>
    <w:rsid w:val="008067D8"/>
    <w:rsid w:val="0080745D"/>
    <w:rsid w:val="00807C24"/>
    <w:rsid w:val="0081611C"/>
    <w:rsid w:val="00816338"/>
    <w:rsid w:val="0081634E"/>
    <w:rsid w:val="00817741"/>
    <w:rsid w:val="00817AE5"/>
    <w:rsid w:val="00821337"/>
    <w:rsid w:val="00822601"/>
    <w:rsid w:val="00823B30"/>
    <w:rsid w:val="008267C6"/>
    <w:rsid w:val="0083054C"/>
    <w:rsid w:val="00831571"/>
    <w:rsid w:val="00832CE4"/>
    <w:rsid w:val="008334ED"/>
    <w:rsid w:val="00833A97"/>
    <w:rsid w:val="0083577C"/>
    <w:rsid w:val="0083712B"/>
    <w:rsid w:val="00837942"/>
    <w:rsid w:val="0084121B"/>
    <w:rsid w:val="0084156B"/>
    <w:rsid w:val="00841A46"/>
    <w:rsid w:val="00842E81"/>
    <w:rsid w:val="00843940"/>
    <w:rsid w:val="00844EE9"/>
    <w:rsid w:val="00846C3A"/>
    <w:rsid w:val="008500D1"/>
    <w:rsid w:val="00850CCF"/>
    <w:rsid w:val="00850EF5"/>
    <w:rsid w:val="0085190D"/>
    <w:rsid w:val="00851CBD"/>
    <w:rsid w:val="00854D4A"/>
    <w:rsid w:val="00855739"/>
    <w:rsid w:val="00856736"/>
    <w:rsid w:val="008570B9"/>
    <w:rsid w:val="00857173"/>
    <w:rsid w:val="0086102E"/>
    <w:rsid w:val="0086127D"/>
    <w:rsid w:val="00862165"/>
    <w:rsid w:val="00862838"/>
    <w:rsid w:val="00863EF8"/>
    <w:rsid w:val="00863F24"/>
    <w:rsid w:val="00866A3A"/>
    <w:rsid w:val="0087108F"/>
    <w:rsid w:val="00872C94"/>
    <w:rsid w:val="00872C9E"/>
    <w:rsid w:val="00873353"/>
    <w:rsid w:val="00873E58"/>
    <w:rsid w:val="00873EF3"/>
    <w:rsid w:val="008747F5"/>
    <w:rsid w:val="00874B0D"/>
    <w:rsid w:val="00875A65"/>
    <w:rsid w:val="008805FF"/>
    <w:rsid w:val="00883A0D"/>
    <w:rsid w:val="00884FB5"/>
    <w:rsid w:val="0089091E"/>
    <w:rsid w:val="00891953"/>
    <w:rsid w:val="00891C1B"/>
    <w:rsid w:val="00891FFE"/>
    <w:rsid w:val="00892309"/>
    <w:rsid w:val="008947F8"/>
    <w:rsid w:val="00897A5D"/>
    <w:rsid w:val="008A15C5"/>
    <w:rsid w:val="008A1828"/>
    <w:rsid w:val="008A1B95"/>
    <w:rsid w:val="008A1EF7"/>
    <w:rsid w:val="008A2958"/>
    <w:rsid w:val="008A2C54"/>
    <w:rsid w:val="008A4B15"/>
    <w:rsid w:val="008A5997"/>
    <w:rsid w:val="008A5C6D"/>
    <w:rsid w:val="008A5CF3"/>
    <w:rsid w:val="008A5D94"/>
    <w:rsid w:val="008A7669"/>
    <w:rsid w:val="008B0092"/>
    <w:rsid w:val="008B076D"/>
    <w:rsid w:val="008B0A7F"/>
    <w:rsid w:val="008B30F6"/>
    <w:rsid w:val="008B49C8"/>
    <w:rsid w:val="008B56B5"/>
    <w:rsid w:val="008B5A66"/>
    <w:rsid w:val="008B7F7F"/>
    <w:rsid w:val="008C0E0A"/>
    <w:rsid w:val="008C0EE4"/>
    <w:rsid w:val="008C37B8"/>
    <w:rsid w:val="008C441B"/>
    <w:rsid w:val="008C4EE1"/>
    <w:rsid w:val="008C502B"/>
    <w:rsid w:val="008C62AC"/>
    <w:rsid w:val="008D25EE"/>
    <w:rsid w:val="008D329F"/>
    <w:rsid w:val="008D36BE"/>
    <w:rsid w:val="008D3D41"/>
    <w:rsid w:val="008D675F"/>
    <w:rsid w:val="008D76DB"/>
    <w:rsid w:val="008E0600"/>
    <w:rsid w:val="008E0CC5"/>
    <w:rsid w:val="008F0118"/>
    <w:rsid w:val="008F1B6E"/>
    <w:rsid w:val="008F5693"/>
    <w:rsid w:val="008F73BB"/>
    <w:rsid w:val="009005E4"/>
    <w:rsid w:val="00900A3A"/>
    <w:rsid w:val="00900DE2"/>
    <w:rsid w:val="00901C2D"/>
    <w:rsid w:val="009023D3"/>
    <w:rsid w:val="0090270C"/>
    <w:rsid w:val="00903818"/>
    <w:rsid w:val="00904E6F"/>
    <w:rsid w:val="00904F68"/>
    <w:rsid w:val="009065DF"/>
    <w:rsid w:val="009100E6"/>
    <w:rsid w:val="00914C9C"/>
    <w:rsid w:val="0091633A"/>
    <w:rsid w:val="009222F7"/>
    <w:rsid w:val="00922E28"/>
    <w:rsid w:val="00923BEC"/>
    <w:rsid w:val="009241DD"/>
    <w:rsid w:val="00924C8C"/>
    <w:rsid w:val="00924C99"/>
    <w:rsid w:val="00924F74"/>
    <w:rsid w:val="009259F8"/>
    <w:rsid w:val="00925EEA"/>
    <w:rsid w:val="009300B2"/>
    <w:rsid w:val="0093252C"/>
    <w:rsid w:val="0093313D"/>
    <w:rsid w:val="009343D9"/>
    <w:rsid w:val="00934670"/>
    <w:rsid w:val="009354C5"/>
    <w:rsid w:val="009357A0"/>
    <w:rsid w:val="009360BB"/>
    <w:rsid w:val="00941784"/>
    <w:rsid w:val="00942178"/>
    <w:rsid w:val="009423F3"/>
    <w:rsid w:val="0094288E"/>
    <w:rsid w:val="00942EF6"/>
    <w:rsid w:val="00945D58"/>
    <w:rsid w:val="009465E8"/>
    <w:rsid w:val="00946C84"/>
    <w:rsid w:val="00950177"/>
    <w:rsid w:val="0095137D"/>
    <w:rsid w:val="00953966"/>
    <w:rsid w:val="00954320"/>
    <w:rsid w:val="0095632B"/>
    <w:rsid w:val="009600B9"/>
    <w:rsid w:val="00961BBC"/>
    <w:rsid w:val="009621E5"/>
    <w:rsid w:val="00964740"/>
    <w:rsid w:val="00964C8F"/>
    <w:rsid w:val="00971592"/>
    <w:rsid w:val="00972DF3"/>
    <w:rsid w:val="00973C09"/>
    <w:rsid w:val="00973E96"/>
    <w:rsid w:val="00973FFC"/>
    <w:rsid w:val="009764FC"/>
    <w:rsid w:val="00976EE3"/>
    <w:rsid w:val="00976FDE"/>
    <w:rsid w:val="009805BA"/>
    <w:rsid w:val="009820E1"/>
    <w:rsid w:val="00982DEF"/>
    <w:rsid w:val="00982E5B"/>
    <w:rsid w:val="00984E23"/>
    <w:rsid w:val="00985564"/>
    <w:rsid w:val="00986411"/>
    <w:rsid w:val="0098664B"/>
    <w:rsid w:val="0098798A"/>
    <w:rsid w:val="00987B4E"/>
    <w:rsid w:val="009905B4"/>
    <w:rsid w:val="00990CAC"/>
    <w:rsid w:val="00991DB5"/>
    <w:rsid w:val="009920B6"/>
    <w:rsid w:val="009A07F6"/>
    <w:rsid w:val="009A10B7"/>
    <w:rsid w:val="009A2B54"/>
    <w:rsid w:val="009A464A"/>
    <w:rsid w:val="009A5EEA"/>
    <w:rsid w:val="009A68F6"/>
    <w:rsid w:val="009A7738"/>
    <w:rsid w:val="009B0BDE"/>
    <w:rsid w:val="009B2658"/>
    <w:rsid w:val="009B2ED2"/>
    <w:rsid w:val="009B38C4"/>
    <w:rsid w:val="009B4317"/>
    <w:rsid w:val="009B4DDB"/>
    <w:rsid w:val="009B57DC"/>
    <w:rsid w:val="009B75F9"/>
    <w:rsid w:val="009C11CE"/>
    <w:rsid w:val="009C15B5"/>
    <w:rsid w:val="009C2BF8"/>
    <w:rsid w:val="009C3FEC"/>
    <w:rsid w:val="009C56DA"/>
    <w:rsid w:val="009C5718"/>
    <w:rsid w:val="009C5C2F"/>
    <w:rsid w:val="009C7B38"/>
    <w:rsid w:val="009D0C44"/>
    <w:rsid w:val="009D212F"/>
    <w:rsid w:val="009D21E6"/>
    <w:rsid w:val="009D2ADF"/>
    <w:rsid w:val="009D462C"/>
    <w:rsid w:val="009D4A61"/>
    <w:rsid w:val="009D56FB"/>
    <w:rsid w:val="009E2A64"/>
    <w:rsid w:val="009E2F84"/>
    <w:rsid w:val="009E4209"/>
    <w:rsid w:val="009E5004"/>
    <w:rsid w:val="009E50EB"/>
    <w:rsid w:val="009E52FF"/>
    <w:rsid w:val="009F0984"/>
    <w:rsid w:val="009F1588"/>
    <w:rsid w:val="009F33AF"/>
    <w:rsid w:val="009F4332"/>
    <w:rsid w:val="009F510C"/>
    <w:rsid w:val="009F63AE"/>
    <w:rsid w:val="00A008DE"/>
    <w:rsid w:val="00A0311D"/>
    <w:rsid w:val="00A0536B"/>
    <w:rsid w:val="00A079EA"/>
    <w:rsid w:val="00A10D02"/>
    <w:rsid w:val="00A115EA"/>
    <w:rsid w:val="00A1288E"/>
    <w:rsid w:val="00A15A61"/>
    <w:rsid w:val="00A16DFC"/>
    <w:rsid w:val="00A206E8"/>
    <w:rsid w:val="00A22B2D"/>
    <w:rsid w:val="00A24602"/>
    <w:rsid w:val="00A261D2"/>
    <w:rsid w:val="00A27594"/>
    <w:rsid w:val="00A2779A"/>
    <w:rsid w:val="00A30AF9"/>
    <w:rsid w:val="00A30C55"/>
    <w:rsid w:val="00A319DD"/>
    <w:rsid w:val="00A32682"/>
    <w:rsid w:val="00A35FBC"/>
    <w:rsid w:val="00A40AEA"/>
    <w:rsid w:val="00A41AE8"/>
    <w:rsid w:val="00A42881"/>
    <w:rsid w:val="00A45EBD"/>
    <w:rsid w:val="00A47A7D"/>
    <w:rsid w:val="00A50437"/>
    <w:rsid w:val="00A51E19"/>
    <w:rsid w:val="00A5267E"/>
    <w:rsid w:val="00A53D12"/>
    <w:rsid w:val="00A540AF"/>
    <w:rsid w:val="00A5478A"/>
    <w:rsid w:val="00A547ED"/>
    <w:rsid w:val="00A547FC"/>
    <w:rsid w:val="00A554B6"/>
    <w:rsid w:val="00A55E86"/>
    <w:rsid w:val="00A56434"/>
    <w:rsid w:val="00A569CA"/>
    <w:rsid w:val="00A56AC6"/>
    <w:rsid w:val="00A604D9"/>
    <w:rsid w:val="00A6176C"/>
    <w:rsid w:val="00A62F8F"/>
    <w:rsid w:val="00A637A8"/>
    <w:rsid w:val="00A655C6"/>
    <w:rsid w:val="00A66371"/>
    <w:rsid w:val="00A671BD"/>
    <w:rsid w:val="00A679F0"/>
    <w:rsid w:val="00A70D71"/>
    <w:rsid w:val="00A7221F"/>
    <w:rsid w:val="00A744F1"/>
    <w:rsid w:val="00A803B6"/>
    <w:rsid w:val="00A8075E"/>
    <w:rsid w:val="00A81F12"/>
    <w:rsid w:val="00A8387C"/>
    <w:rsid w:val="00A84C62"/>
    <w:rsid w:val="00A85CD1"/>
    <w:rsid w:val="00A860BF"/>
    <w:rsid w:val="00A86EAF"/>
    <w:rsid w:val="00A870E6"/>
    <w:rsid w:val="00A926D9"/>
    <w:rsid w:val="00A939D3"/>
    <w:rsid w:val="00A94600"/>
    <w:rsid w:val="00A95967"/>
    <w:rsid w:val="00A95E5D"/>
    <w:rsid w:val="00A96500"/>
    <w:rsid w:val="00A97900"/>
    <w:rsid w:val="00AA2842"/>
    <w:rsid w:val="00AA2CEF"/>
    <w:rsid w:val="00AA324E"/>
    <w:rsid w:val="00AB0E04"/>
    <w:rsid w:val="00AB1069"/>
    <w:rsid w:val="00AB194C"/>
    <w:rsid w:val="00AB34F0"/>
    <w:rsid w:val="00AB3B6B"/>
    <w:rsid w:val="00AB3C76"/>
    <w:rsid w:val="00AB59D4"/>
    <w:rsid w:val="00AC0FD5"/>
    <w:rsid w:val="00AC1830"/>
    <w:rsid w:val="00AC2BFE"/>
    <w:rsid w:val="00AC349C"/>
    <w:rsid w:val="00AC360E"/>
    <w:rsid w:val="00AC3992"/>
    <w:rsid w:val="00AC3F9D"/>
    <w:rsid w:val="00AC45C1"/>
    <w:rsid w:val="00AC5498"/>
    <w:rsid w:val="00AC59CE"/>
    <w:rsid w:val="00AC5C8F"/>
    <w:rsid w:val="00AC7D1A"/>
    <w:rsid w:val="00AD130D"/>
    <w:rsid w:val="00AD337E"/>
    <w:rsid w:val="00AD6973"/>
    <w:rsid w:val="00AD6C0D"/>
    <w:rsid w:val="00AD737B"/>
    <w:rsid w:val="00AE0732"/>
    <w:rsid w:val="00AE0D4C"/>
    <w:rsid w:val="00AE2614"/>
    <w:rsid w:val="00AE2DA1"/>
    <w:rsid w:val="00AE4023"/>
    <w:rsid w:val="00AE4451"/>
    <w:rsid w:val="00AF0A8A"/>
    <w:rsid w:val="00AF1341"/>
    <w:rsid w:val="00AF1DEC"/>
    <w:rsid w:val="00AF25FA"/>
    <w:rsid w:val="00AF2A44"/>
    <w:rsid w:val="00AF3549"/>
    <w:rsid w:val="00AF51C7"/>
    <w:rsid w:val="00AF72B8"/>
    <w:rsid w:val="00AF7858"/>
    <w:rsid w:val="00B020A9"/>
    <w:rsid w:val="00B02584"/>
    <w:rsid w:val="00B02E59"/>
    <w:rsid w:val="00B03125"/>
    <w:rsid w:val="00B03345"/>
    <w:rsid w:val="00B035F5"/>
    <w:rsid w:val="00B0382C"/>
    <w:rsid w:val="00B041E0"/>
    <w:rsid w:val="00B04545"/>
    <w:rsid w:val="00B0478B"/>
    <w:rsid w:val="00B04A1F"/>
    <w:rsid w:val="00B05060"/>
    <w:rsid w:val="00B05601"/>
    <w:rsid w:val="00B07C3F"/>
    <w:rsid w:val="00B1130F"/>
    <w:rsid w:val="00B1162C"/>
    <w:rsid w:val="00B13E62"/>
    <w:rsid w:val="00B1455C"/>
    <w:rsid w:val="00B152A7"/>
    <w:rsid w:val="00B161BF"/>
    <w:rsid w:val="00B1659F"/>
    <w:rsid w:val="00B1730B"/>
    <w:rsid w:val="00B2189E"/>
    <w:rsid w:val="00B239AF"/>
    <w:rsid w:val="00B24C04"/>
    <w:rsid w:val="00B27042"/>
    <w:rsid w:val="00B34301"/>
    <w:rsid w:val="00B34C3B"/>
    <w:rsid w:val="00B364EF"/>
    <w:rsid w:val="00B41165"/>
    <w:rsid w:val="00B43ABB"/>
    <w:rsid w:val="00B46C5D"/>
    <w:rsid w:val="00B47C8C"/>
    <w:rsid w:val="00B50D7D"/>
    <w:rsid w:val="00B51A79"/>
    <w:rsid w:val="00B5292D"/>
    <w:rsid w:val="00B52B30"/>
    <w:rsid w:val="00B53C8D"/>
    <w:rsid w:val="00B53E46"/>
    <w:rsid w:val="00B55DA7"/>
    <w:rsid w:val="00B568BB"/>
    <w:rsid w:val="00B610DD"/>
    <w:rsid w:val="00B63B5C"/>
    <w:rsid w:val="00B64F85"/>
    <w:rsid w:val="00B662F8"/>
    <w:rsid w:val="00B67D55"/>
    <w:rsid w:val="00B71C2F"/>
    <w:rsid w:val="00B7461E"/>
    <w:rsid w:val="00B7572A"/>
    <w:rsid w:val="00B82013"/>
    <w:rsid w:val="00B829FA"/>
    <w:rsid w:val="00B9161C"/>
    <w:rsid w:val="00B91F60"/>
    <w:rsid w:val="00B923FB"/>
    <w:rsid w:val="00B95F4E"/>
    <w:rsid w:val="00B96489"/>
    <w:rsid w:val="00BA0271"/>
    <w:rsid w:val="00BA2F74"/>
    <w:rsid w:val="00BA333F"/>
    <w:rsid w:val="00BA5802"/>
    <w:rsid w:val="00BA7D8A"/>
    <w:rsid w:val="00BB0304"/>
    <w:rsid w:val="00BB1F48"/>
    <w:rsid w:val="00BB22E1"/>
    <w:rsid w:val="00BB4430"/>
    <w:rsid w:val="00BB53DE"/>
    <w:rsid w:val="00BB6854"/>
    <w:rsid w:val="00BB76E8"/>
    <w:rsid w:val="00BB7E62"/>
    <w:rsid w:val="00BC15DC"/>
    <w:rsid w:val="00BC22CA"/>
    <w:rsid w:val="00BC2CBA"/>
    <w:rsid w:val="00BC357E"/>
    <w:rsid w:val="00BC3649"/>
    <w:rsid w:val="00BC492F"/>
    <w:rsid w:val="00BC4DBA"/>
    <w:rsid w:val="00BC5A18"/>
    <w:rsid w:val="00BC62FD"/>
    <w:rsid w:val="00BC691F"/>
    <w:rsid w:val="00BC6F28"/>
    <w:rsid w:val="00BD4C00"/>
    <w:rsid w:val="00BD6506"/>
    <w:rsid w:val="00BD69FA"/>
    <w:rsid w:val="00BD6F26"/>
    <w:rsid w:val="00BD7EB6"/>
    <w:rsid w:val="00BE182B"/>
    <w:rsid w:val="00BE2599"/>
    <w:rsid w:val="00BE315A"/>
    <w:rsid w:val="00BE4B90"/>
    <w:rsid w:val="00BE50D8"/>
    <w:rsid w:val="00BE5BC0"/>
    <w:rsid w:val="00BE6F4D"/>
    <w:rsid w:val="00BE7F1B"/>
    <w:rsid w:val="00BF160E"/>
    <w:rsid w:val="00BF38BB"/>
    <w:rsid w:val="00BF3CD9"/>
    <w:rsid w:val="00BF566C"/>
    <w:rsid w:val="00BF5BB4"/>
    <w:rsid w:val="00BF6BA6"/>
    <w:rsid w:val="00BF754F"/>
    <w:rsid w:val="00C04AEA"/>
    <w:rsid w:val="00C06003"/>
    <w:rsid w:val="00C06972"/>
    <w:rsid w:val="00C0749E"/>
    <w:rsid w:val="00C079E5"/>
    <w:rsid w:val="00C10827"/>
    <w:rsid w:val="00C112B6"/>
    <w:rsid w:val="00C126B3"/>
    <w:rsid w:val="00C1441A"/>
    <w:rsid w:val="00C20A4F"/>
    <w:rsid w:val="00C21219"/>
    <w:rsid w:val="00C23526"/>
    <w:rsid w:val="00C23D39"/>
    <w:rsid w:val="00C24D37"/>
    <w:rsid w:val="00C260B3"/>
    <w:rsid w:val="00C2722B"/>
    <w:rsid w:val="00C3019B"/>
    <w:rsid w:val="00C3421F"/>
    <w:rsid w:val="00C344AF"/>
    <w:rsid w:val="00C34AF7"/>
    <w:rsid w:val="00C34BD0"/>
    <w:rsid w:val="00C35611"/>
    <w:rsid w:val="00C35717"/>
    <w:rsid w:val="00C360B2"/>
    <w:rsid w:val="00C3722C"/>
    <w:rsid w:val="00C3762E"/>
    <w:rsid w:val="00C40299"/>
    <w:rsid w:val="00C40F79"/>
    <w:rsid w:val="00C44B06"/>
    <w:rsid w:val="00C456CE"/>
    <w:rsid w:val="00C45C57"/>
    <w:rsid w:val="00C47D7F"/>
    <w:rsid w:val="00C50769"/>
    <w:rsid w:val="00C52AA6"/>
    <w:rsid w:val="00C60151"/>
    <w:rsid w:val="00C60C8C"/>
    <w:rsid w:val="00C626FD"/>
    <w:rsid w:val="00C63C45"/>
    <w:rsid w:val="00C651E9"/>
    <w:rsid w:val="00C66087"/>
    <w:rsid w:val="00C71851"/>
    <w:rsid w:val="00C73E25"/>
    <w:rsid w:val="00C75258"/>
    <w:rsid w:val="00C7669B"/>
    <w:rsid w:val="00C803FE"/>
    <w:rsid w:val="00C820EE"/>
    <w:rsid w:val="00C82287"/>
    <w:rsid w:val="00C82C9A"/>
    <w:rsid w:val="00C8475F"/>
    <w:rsid w:val="00C84FCC"/>
    <w:rsid w:val="00C84FF9"/>
    <w:rsid w:val="00C8633B"/>
    <w:rsid w:val="00C86A73"/>
    <w:rsid w:val="00C86BD0"/>
    <w:rsid w:val="00C86DEE"/>
    <w:rsid w:val="00C87044"/>
    <w:rsid w:val="00C874C5"/>
    <w:rsid w:val="00C87FA6"/>
    <w:rsid w:val="00C91C6B"/>
    <w:rsid w:val="00C92098"/>
    <w:rsid w:val="00C9264F"/>
    <w:rsid w:val="00C92961"/>
    <w:rsid w:val="00C951D6"/>
    <w:rsid w:val="00C95A14"/>
    <w:rsid w:val="00C968A7"/>
    <w:rsid w:val="00CA2436"/>
    <w:rsid w:val="00CA2D4E"/>
    <w:rsid w:val="00CA37D3"/>
    <w:rsid w:val="00CA4054"/>
    <w:rsid w:val="00CA4096"/>
    <w:rsid w:val="00CA50E8"/>
    <w:rsid w:val="00CA5E5C"/>
    <w:rsid w:val="00CA5F47"/>
    <w:rsid w:val="00CA77CF"/>
    <w:rsid w:val="00CB4182"/>
    <w:rsid w:val="00CB4AAD"/>
    <w:rsid w:val="00CB4BD0"/>
    <w:rsid w:val="00CC06AE"/>
    <w:rsid w:val="00CC1EE5"/>
    <w:rsid w:val="00CD075B"/>
    <w:rsid w:val="00CD085A"/>
    <w:rsid w:val="00CD145D"/>
    <w:rsid w:val="00CD1DB6"/>
    <w:rsid w:val="00CD40F8"/>
    <w:rsid w:val="00CE5A12"/>
    <w:rsid w:val="00CF129F"/>
    <w:rsid w:val="00CF18DA"/>
    <w:rsid w:val="00CF2DBC"/>
    <w:rsid w:val="00CF3C19"/>
    <w:rsid w:val="00CF3D73"/>
    <w:rsid w:val="00CF694E"/>
    <w:rsid w:val="00CF7DC0"/>
    <w:rsid w:val="00D01226"/>
    <w:rsid w:val="00D02992"/>
    <w:rsid w:val="00D02B5F"/>
    <w:rsid w:val="00D045FB"/>
    <w:rsid w:val="00D07FF0"/>
    <w:rsid w:val="00D122A5"/>
    <w:rsid w:val="00D16289"/>
    <w:rsid w:val="00D1697E"/>
    <w:rsid w:val="00D16B56"/>
    <w:rsid w:val="00D226BB"/>
    <w:rsid w:val="00D24592"/>
    <w:rsid w:val="00D25646"/>
    <w:rsid w:val="00D25AB2"/>
    <w:rsid w:val="00D269A4"/>
    <w:rsid w:val="00D30413"/>
    <w:rsid w:val="00D32580"/>
    <w:rsid w:val="00D3367C"/>
    <w:rsid w:val="00D33741"/>
    <w:rsid w:val="00D34667"/>
    <w:rsid w:val="00D40536"/>
    <w:rsid w:val="00D50EC2"/>
    <w:rsid w:val="00D52AAC"/>
    <w:rsid w:val="00D55A31"/>
    <w:rsid w:val="00D56121"/>
    <w:rsid w:val="00D563AF"/>
    <w:rsid w:val="00D57A7B"/>
    <w:rsid w:val="00D60E48"/>
    <w:rsid w:val="00D62C0B"/>
    <w:rsid w:val="00D65D26"/>
    <w:rsid w:val="00D67827"/>
    <w:rsid w:val="00D70FC8"/>
    <w:rsid w:val="00D715AD"/>
    <w:rsid w:val="00D7167B"/>
    <w:rsid w:val="00D72859"/>
    <w:rsid w:val="00D74D0B"/>
    <w:rsid w:val="00D75AE2"/>
    <w:rsid w:val="00D76ADE"/>
    <w:rsid w:val="00D7765E"/>
    <w:rsid w:val="00D807E2"/>
    <w:rsid w:val="00D8311B"/>
    <w:rsid w:val="00D835B7"/>
    <w:rsid w:val="00D84F26"/>
    <w:rsid w:val="00D858E5"/>
    <w:rsid w:val="00D85F46"/>
    <w:rsid w:val="00D9153A"/>
    <w:rsid w:val="00D919A1"/>
    <w:rsid w:val="00D91E22"/>
    <w:rsid w:val="00D93AC1"/>
    <w:rsid w:val="00D93DB8"/>
    <w:rsid w:val="00D94350"/>
    <w:rsid w:val="00D954A2"/>
    <w:rsid w:val="00D97BF0"/>
    <w:rsid w:val="00DA1427"/>
    <w:rsid w:val="00DA3910"/>
    <w:rsid w:val="00DA50FD"/>
    <w:rsid w:val="00DA520D"/>
    <w:rsid w:val="00DA70E4"/>
    <w:rsid w:val="00DA7C3A"/>
    <w:rsid w:val="00DA7D09"/>
    <w:rsid w:val="00DB2B43"/>
    <w:rsid w:val="00DB4E0C"/>
    <w:rsid w:val="00DB4EE8"/>
    <w:rsid w:val="00DB7088"/>
    <w:rsid w:val="00DC06B3"/>
    <w:rsid w:val="00DC68BC"/>
    <w:rsid w:val="00DC7E9D"/>
    <w:rsid w:val="00DC7F65"/>
    <w:rsid w:val="00DD0CE4"/>
    <w:rsid w:val="00DD1D7D"/>
    <w:rsid w:val="00DD2216"/>
    <w:rsid w:val="00DD2DF5"/>
    <w:rsid w:val="00DD437D"/>
    <w:rsid w:val="00DE131D"/>
    <w:rsid w:val="00DE2B60"/>
    <w:rsid w:val="00DE33FA"/>
    <w:rsid w:val="00DE454A"/>
    <w:rsid w:val="00DE56F1"/>
    <w:rsid w:val="00DE615F"/>
    <w:rsid w:val="00DE6B7E"/>
    <w:rsid w:val="00DE7702"/>
    <w:rsid w:val="00DF00B1"/>
    <w:rsid w:val="00DF0CE0"/>
    <w:rsid w:val="00DF0D3C"/>
    <w:rsid w:val="00DF26D6"/>
    <w:rsid w:val="00DF2ADB"/>
    <w:rsid w:val="00DF2EF8"/>
    <w:rsid w:val="00DF3BB3"/>
    <w:rsid w:val="00DF3CBA"/>
    <w:rsid w:val="00DF5179"/>
    <w:rsid w:val="00DF5671"/>
    <w:rsid w:val="00DF6774"/>
    <w:rsid w:val="00E10367"/>
    <w:rsid w:val="00E11020"/>
    <w:rsid w:val="00E11259"/>
    <w:rsid w:val="00E12834"/>
    <w:rsid w:val="00E21B1E"/>
    <w:rsid w:val="00E2241B"/>
    <w:rsid w:val="00E2497F"/>
    <w:rsid w:val="00E24AFB"/>
    <w:rsid w:val="00E25568"/>
    <w:rsid w:val="00E25794"/>
    <w:rsid w:val="00E30066"/>
    <w:rsid w:val="00E30A18"/>
    <w:rsid w:val="00E33CEC"/>
    <w:rsid w:val="00E35311"/>
    <w:rsid w:val="00E37C9C"/>
    <w:rsid w:val="00E413D0"/>
    <w:rsid w:val="00E43D11"/>
    <w:rsid w:val="00E45818"/>
    <w:rsid w:val="00E4745A"/>
    <w:rsid w:val="00E500A2"/>
    <w:rsid w:val="00E51097"/>
    <w:rsid w:val="00E51ACE"/>
    <w:rsid w:val="00E53AD7"/>
    <w:rsid w:val="00E54C10"/>
    <w:rsid w:val="00E578B5"/>
    <w:rsid w:val="00E609D8"/>
    <w:rsid w:val="00E62A74"/>
    <w:rsid w:val="00E636C3"/>
    <w:rsid w:val="00E65B51"/>
    <w:rsid w:val="00E6632D"/>
    <w:rsid w:val="00E70038"/>
    <w:rsid w:val="00E71B45"/>
    <w:rsid w:val="00E72375"/>
    <w:rsid w:val="00E7307D"/>
    <w:rsid w:val="00E75539"/>
    <w:rsid w:val="00E76805"/>
    <w:rsid w:val="00E81054"/>
    <w:rsid w:val="00E8145D"/>
    <w:rsid w:val="00E81BD7"/>
    <w:rsid w:val="00E827C0"/>
    <w:rsid w:val="00E83E90"/>
    <w:rsid w:val="00E84356"/>
    <w:rsid w:val="00E847C6"/>
    <w:rsid w:val="00E84C45"/>
    <w:rsid w:val="00E900DD"/>
    <w:rsid w:val="00E91295"/>
    <w:rsid w:val="00E913D4"/>
    <w:rsid w:val="00E922DD"/>
    <w:rsid w:val="00E924F0"/>
    <w:rsid w:val="00E9298D"/>
    <w:rsid w:val="00EA2160"/>
    <w:rsid w:val="00EA34FE"/>
    <w:rsid w:val="00EA4C55"/>
    <w:rsid w:val="00EB1F2D"/>
    <w:rsid w:val="00EB2291"/>
    <w:rsid w:val="00EB2569"/>
    <w:rsid w:val="00EB2FCF"/>
    <w:rsid w:val="00EB4D18"/>
    <w:rsid w:val="00EB4DAE"/>
    <w:rsid w:val="00EB6844"/>
    <w:rsid w:val="00EB6886"/>
    <w:rsid w:val="00EC203D"/>
    <w:rsid w:val="00EC507C"/>
    <w:rsid w:val="00EC609F"/>
    <w:rsid w:val="00EC71D3"/>
    <w:rsid w:val="00ED0016"/>
    <w:rsid w:val="00ED0A1D"/>
    <w:rsid w:val="00ED1FBF"/>
    <w:rsid w:val="00ED211E"/>
    <w:rsid w:val="00ED334C"/>
    <w:rsid w:val="00EE0D60"/>
    <w:rsid w:val="00EE2065"/>
    <w:rsid w:val="00EE2794"/>
    <w:rsid w:val="00EE3F8F"/>
    <w:rsid w:val="00EE4E4C"/>
    <w:rsid w:val="00EF01E2"/>
    <w:rsid w:val="00EF061B"/>
    <w:rsid w:val="00EF07BF"/>
    <w:rsid w:val="00EF2A50"/>
    <w:rsid w:val="00EF2CFA"/>
    <w:rsid w:val="00EF34E2"/>
    <w:rsid w:val="00EF350D"/>
    <w:rsid w:val="00EF66F0"/>
    <w:rsid w:val="00EF6B5B"/>
    <w:rsid w:val="00EF7A42"/>
    <w:rsid w:val="00F04133"/>
    <w:rsid w:val="00F05F2F"/>
    <w:rsid w:val="00F06609"/>
    <w:rsid w:val="00F069EF"/>
    <w:rsid w:val="00F06F84"/>
    <w:rsid w:val="00F11ED6"/>
    <w:rsid w:val="00F11FE6"/>
    <w:rsid w:val="00F124DF"/>
    <w:rsid w:val="00F13DCE"/>
    <w:rsid w:val="00F14594"/>
    <w:rsid w:val="00F14C2E"/>
    <w:rsid w:val="00F217CC"/>
    <w:rsid w:val="00F21896"/>
    <w:rsid w:val="00F3091C"/>
    <w:rsid w:val="00F31257"/>
    <w:rsid w:val="00F33CD9"/>
    <w:rsid w:val="00F34A04"/>
    <w:rsid w:val="00F34FF5"/>
    <w:rsid w:val="00F3543A"/>
    <w:rsid w:val="00F37530"/>
    <w:rsid w:val="00F40B87"/>
    <w:rsid w:val="00F411B4"/>
    <w:rsid w:val="00F428AC"/>
    <w:rsid w:val="00F450D3"/>
    <w:rsid w:val="00F46CEE"/>
    <w:rsid w:val="00F47815"/>
    <w:rsid w:val="00F50607"/>
    <w:rsid w:val="00F538C2"/>
    <w:rsid w:val="00F53B20"/>
    <w:rsid w:val="00F55EB7"/>
    <w:rsid w:val="00F574D8"/>
    <w:rsid w:val="00F576DD"/>
    <w:rsid w:val="00F61087"/>
    <w:rsid w:val="00F62069"/>
    <w:rsid w:val="00F623D5"/>
    <w:rsid w:val="00F62F1E"/>
    <w:rsid w:val="00F63DD2"/>
    <w:rsid w:val="00F64498"/>
    <w:rsid w:val="00F65A58"/>
    <w:rsid w:val="00F6658C"/>
    <w:rsid w:val="00F6735F"/>
    <w:rsid w:val="00F70A76"/>
    <w:rsid w:val="00F7276F"/>
    <w:rsid w:val="00F74B44"/>
    <w:rsid w:val="00F74F4F"/>
    <w:rsid w:val="00F752B1"/>
    <w:rsid w:val="00F75A17"/>
    <w:rsid w:val="00F77683"/>
    <w:rsid w:val="00F77FE2"/>
    <w:rsid w:val="00F8027E"/>
    <w:rsid w:val="00F80C26"/>
    <w:rsid w:val="00F810C8"/>
    <w:rsid w:val="00F81BED"/>
    <w:rsid w:val="00F8374F"/>
    <w:rsid w:val="00F83ED0"/>
    <w:rsid w:val="00F85617"/>
    <w:rsid w:val="00F86264"/>
    <w:rsid w:val="00F92E01"/>
    <w:rsid w:val="00F9332E"/>
    <w:rsid w:val="00FA2FF5"/>
    <w:rsid w:val="00FA375E"/>
    <w:rsid w:val="00FA5F40"/>
    <w:rsid w:val="00FA6CD4"/>
    <w:rsid w:val="00FB0FFF"/>
    <w:rsid w:val="00FB10B2"/>
    <w:rsid w:val="00FB2D37"/>
    <w:rsid w:val="00FB55E1"/>
    <w:rsid w:val="00FB6132"/>
    <w:rsid w:val="00FB62E4"/>
    <w:rsid w:val="00FB6DA8"/>
    <w:rsid w:val="00FC4794"/>
    <w:rsid w:val="00FC5776"/>
    <w:rsid w:val="00FC7CFC"/>
    <w:rsid w:val="00FD11C7"/>
    <w:rsid w:val="00FD1877"/>
    <w:rsid w:val="00FD4C68"/>
    <w:rsid w:val="00FD55A0"/>
    <w:rsid w:val="00FD5A21"/>
    <w:rsid w:val="00FD6B48"/>
    <w:rsid w:val="00FD75AE"/>
    <w:rsid w:val="00FE0390"/>
    <w:rsid w:val="00FE49C3"/>
    <w:rsid w:val="00FF0892"/>
    <w:rsid w:val="00FF220A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1FF256"/>
  <w14:defaultImageDpi w14:val="300"/>
  <w15:docId w15:val="{ADF3294F-6D31-48E1-888C-EE52EEF7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5A65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944DC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apple-style-span">
    <w:name w:val="apple-style-span"/>
    <w:basedOn w:val="DefaultParagraphFont"/>
    <w:rsid w:val="00C34AF7"/>
  </w:style>
  <w:style w:type="character" w:customStyle="1" w:styleId="apple-converted-space">
    <w:name w:val="apple-converted-space"/>
    <w:basedOn w:val="DefaultParagraphFont"/>
    <w:rsid w:val="003679B8"/>
  </w:style>
  <w:style w:type="character" w:styleId="CommentReference">
    <w:name w:val="annotation reference"/>
    <w:basedOn w:val="DefaultParagraphFont"/>
    <w:uiPriority w:val="99"/>
    <w:semiHidden/>
    <w:unhideWhenUsed/>
    <w:rsid w:val="003679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9B8"/>
    <w:pPr>
      <w:spacing w:after="200"/>
    </w:pPr>
    <w:rPr>
      <w:rFonts w:ascii="Cambria" w:eastAsia="Cambria" w:hAnsi="Cambri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9B8"/>
    <w:rPr>
      <w:rFonts w:ascii="Cambria" w:eastAsia="Cambria" w:hAnsi="Cambr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9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9B8"/>
    <w:rPr>
      <w:rFonts w:ascii="Cambria" w:eastAsia="Cambria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9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B8"/>
    <w:rPr>
      <w:rFonts w:ascii="Lucida Grande" w:eastAsia="Cambria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B4726"/>
    <w:pPr>
      <w:spacing w:after="200"/>
      <w:ind w:left="720"/>
      <w:contextualSpacing/>
    </w:pPr>
    <w:rPr>
      <w:rFonts w:ascii="Cambria" w:eastAsia="Cambria" w:hAnsi="Cambria"/>
    </w:rPr>
  </w:style>
  <w:style w:type="paragraph" w:styleId="Header">
    <w:name w:val="header"/>
    <w:basedOn w:val="Normal"/>
    <w:link w:val="HeaderChar"/>
    <w:uiPriority w:val="99"/>
    <w:unhideWhenUsed/>
    <w:rsid w:val="00EC507C"/>
    <w:pPr>
      <w:tabs>
        <w:tab w:val="center" w:pos="4680"/>
        <w:tab w:val="right" w:pos="9360"/>
      </w:tabs>
    </w:pPr>
    <w:rPr>
      <w:rFonts w:ascii="Cambria" w:eastAsia="Cambria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EC507C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EC507C"/>
    <w:pPr>
      <w:tabs>
        <w:tab w:val="center" w:pos="4680"/>
        <w:tab w:val="right" w:pos="9360"/>
      </w:tabs>
    </w:pPr>
    <w:rPr>
      <w:rFonts w:ascii="Cambria" w:eastAsia="Cambria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EC507C"/>
    <w:rPr>
      <w:rFonts w:ascii="Cambria" w:eastAsia="Cambria" w:hAnsi="Cambria" w:cs="Times New Roman"/>
    </w:rPr>
  </w:style>
  <w:style w:type="character" w:styleId="Hyperlink">
    <w:name w:val="Hyperlink"/>
    <w:basedOn w:val="DefaultParagraphFont"/>
    <w:uiPriority w:val="99"/>
    <w:unhideWhenUsed/>
    <w:rsid w:val="004A72C6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A2CEF"/>
  </w:style>
  <w:style w:type="table" w:styleId="TableGrid">
    <w:name w:val="Table Grid"/>
    <w:basedOn w:val="TableNormal"/>
    <w:uiPriority w:val="59"/>
    <w:rsid w:val="00D52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678A4"/>
    <w:rPr>
      <w:rFonts w:ascii="Cambria" w:eastAsia="Cambria" w:hAnsi="Cambria" w:cs="Times New Roman"/>
    </w:rPr>
  </w:style>
  <w:style w:type="paragraph" w:customStyle="1" w:styleId="p1">
    <w:name w:val="p1"/>
    <w:basedOn w:val="Normal"/>
    <w:rsid w:val="00AD337E"/>
    <w:rPr>
      <w:rFonts w:ascii="Times" w:eastAsiaTheme="minorHAnsi" w:hAnsi="Times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874C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6268"/>
    <w:rPr>
      <w:color w:val="605E5C"/>
      <w:shd w:val="clear" w:color="auto" w:fill="E1DFDD"/>
    </w:rPr>
  </w:style>
  <w:style w:type="character" w:customStyle="1" w:styleId="dm-tablecaption">
    <w:name w:val="dm-table__caption"/>
    <w:basedOn w:val="DefaultParagraphFont"/>
    <w:rsid w:val="00380D1B"/>
  </w:style>
  <w:style w:type="character" w:customStyle="1" w:styleId="dm-tablecaption-text">
    <w:name w:val="dm-table__caption-text"/>
    <w:basedOn w:val="DefaultParagraphFont"/>
    <w:rsid w:val="00380D1B"/>
  </w:style>
  <w:style w:type="character" w:customStyle="1" w:styleId="dm-tablecell">
    <w:name w:val="dm-table__cell"/>
    <w:basedOn w:val="DefaultParagraphFont"/>
    <w:rsid w:val="00380D1B"/>
  </w:style>
  <w:style w:type="character" w:customStyle="1" w:styleId="assistive-text">
    <w:name w:val="assistive-text"/>
    <w:basedOn w:val="DefaultParagraphFont"/>
    <w:rsid w:val="00380D1B"/>
  </w:style>
  <w:style w:type="character" w:customStyle="1" w:styleId="dm-tablelink--text">
    <w:name w:val="dm-table__link--text"/>
    <w:basedOn w:val="DefaultParagraphFont"/>
    <w:rsid w:val="00380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63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10762425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405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1868">
          <w:marLeft w:val="0"/>
          <w:marRight w:val="0"/>
          <w:marTop w:val="0"/>
          <w:marBottom w:val="0"/>
          <w:divBdr>
            <w:top w:val="single" w:sz="12" w:space="0" w:color="DEDEDE"/>
            <w:left w:val="single" w:sz="12" w:space="0" w:color="DEDEDE"/>
            <w:bottom w:val="single" w:sz="12" w:space="0" w:color="DEDEDE"/>
            <w:right w:val="single" w:sz="12" w:space="0" w:color="DEDEDE"/>
          </w:divBdr>
        </w:div>
        <w:div w:id="21429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424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82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4149370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8628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9FC8FA-73E1-694B-ADC8-FA0639D6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2362</Words>
  <Characters>13467</Characters>
  <Application>Microsoft Macintosh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15798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G. Fogal</dc:creator>
  <cp:lastModifiedBy>Dan</cp:lastModifiedBy>
  <cp:revision>2</cp:revision>
  <cp:lastPrinted>2018-08-16T14:54:00Z</cp:lastPrinted>
  <dcterms:created xsi:type="dcterms:W3CDTF">2020-08-31T21:05:00Z</dcterms:created>
  <dcterms:modified xsi:type="dcterms:W3CDTF">2020-08-31T21:05:00Z</dcterms:modified>
</cp:coreProperties>
</file>