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A3" w:rsidRDefault="008047A4" w:rsidP="00056F9C">
      <w:pPr>
        <w:jc w:val="center"/>
        <w:rPr>
          <w:b/>
          <w:sz w:val="28"/>
        </w:rPr>
      </w:pPr>
      <w:r>
        <w:rPr>
          <w:b/>
          <w:sz w:val="28"/>
        </w:rPr>
        <w:t>Worksheet 1-2</w:t>
      </w:r>
    </w:p>
    <w:p w:rsidR="00056F9C" w:rsidRPr="00387153" w:rsidRDefault="00056F9C" w:rsidP="00056F9C">
      <w:pPr>
        <w:jc w:val="center"/>
        <w:rPr>
          <w:b/>
          <w:sz w:val="28"/>
        </w:rPr>
      </w:pPr>
      <w:r>
        <w:rPr>
          <w:b/>
          <w:sz w:val="28"/>
        </w:rPr>
        <w:t>My Improvement Plan</w:t>
      </w:r>
    </w:p>
    <w:p w:rsidR="00056F9C" w:rsidRDefault="00056F9C" w:rsidP="00056F9C"/>
    <w:p w:rsidR="00056F9C" w:rsidRDefault="00056F9C" w:rsidP="00056F9C">
      <w:r>
        <w:t>Name _____________________________________________ Date______________________</w:t>
      </w:r>
    </w:p>
    <w:p w:rsidR="00056F9C" w:rsidRDefault="00056F9C" w:rsidP="00056F9C"/>
    <w:p w:rsidR="00056F9C" w:rsidRDefault="00056F9C" w:rsidP="00056F9C">
      <w:r>
        <w:t xml:space="preserve">Take a minute to look at the items you circled on the ME! </w:t>
      </w:r>
      <w:proofErr w:type="gramStart"/>
      <w:r>
        <w:t>and</w:t>
      </w:r>
      <w:proofErr w:type="gramEnd"/>
      <w:r>
        <w:t xml:space="preserve"> YOU! Scales. You should have circled three items. Write those three items and the scale they came from below.</w:t>
      </w:r>
    </w:p>
    <w:p w:rsidR="00056F9C" w:rsidRDefault="00056F9C" w:rsidP="00056F9C"/>
    <w:p w:rsidR="00056F9C" w:rsidRDefault="00056F9C" w:rsidP="00056F9C">
      <w:pPr>
        <w:pStyle w:val="ListParagraph"/>
        <w:numPr>
          <w:ilvl w:val="0"/>
          <w:numId w:val="11"/>
        </w:numPr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056F9C" w:rsidRDefault="00056F9C" w:rsidP="00056F9C">
      <w:pPr>
        <w:pStyle w:val="ListParagraph"/>
        <w:spacing w:line="360" w:lineRule="auto"/>
        <w:ind w:left="1800"/>
      </w:pPr>
    </w:p>
    <w:p w:rsidR="00056F9C" w:rsidRDefault="00056F9C" w:rsidP="00056F9C">
      <w:pPr>
        <w:pStyle w:val="ListParagraph"/>
        <w:numPr>
          <w:ilvl w:val="0"/>
          <w:numId w:val="11"/>
        </w:numPr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056F9C" w:rsidRDefault="00056F9C" w:rsidP="00056F9C">
      <w:pPr>
        <w:pStyle w:val="ListParagraph"/>
        <w:spacing w:line="360" w:lineRule="auto"/>
        <w:ind w:left="0"/>
      </w:pPr>
    </w:p>
    <w:p w:rsidR="00056F9C" w:rsidRDefault="00056F9C" w:rsidP="00056F9C">
      <w:pPr>
        <w:pStyle w:val="ListParagraph"/>
        <w:numPr>
          <w:ilvl w:val="0"/>
          <w:numId w:val="11"/>
        </w:numPr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056F9C" w:rsidRDefault="00056F9C" w:rsidP="00056F9C">
      <w:pPr>
        <w:pStyle w:val="ListParagraph"/>
        <w:ind w:left="0"/>
      </w:pPr>
    </w:p>
    <w:p w:rsidR="00056F9C" w:rsidRDefault="00056F9C" w:rsidP="00056F9C">
      <w:pPr>
        <w:pStyle w:val="ListParagraph"/>
        <w:ind w:left="0"/>
      </w:pPr>
      <w:r>
        <w:t>Brainstorm ways you can include your parents, friends, family and school to help you improve on the items you listed above. You can make a list, a web, an outline or any other brainstorming method that works best for you.</w:t>
      </w:r>
      <w:bookmarkStart w:id="0" w:name="_GoBack"/>
      <w:bookmarkEnd w:id="0"/>
    </w:p>
    <w:sectPr w:rsidR="00056F9C" w:rsidSect="00056F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2A" w:rsidRDefault="008C274E">
      <w:r>
        <w:separator/>
      </w:r>
    </w:p>
  </w:endnote>
  <w:endnote w:type="continuationSeparator" w:id="0">
    <w:p w:rsidR="00F6452A" w:rsidRDefault="008C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C3" w:rsidRPr="00A80502" w:rsidRDefault="00755EC3" w:rsidP="00755EC3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755EC3" w:rsidRDefault="00755EC3" w:rsidP="00755EC3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755EC3" w:rsidRDefault="00755E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2A" w:rsidRDefault="008C274E">
      <w:r>
        <w:separator/>
      </w:r>
    </w:p>
  </w:footnote>
  <w:footnote w:type="continuationSeparator" w:id="0">
    <w:p w:rsidR="00F6452A" w:rsidRDefault="008C27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9C" w:rsidRDefault="00056F9C" w:rsidP="00056F9C">
    <w:pPr>
      <w:pStyle w:val="Header"/>
      <w:jc w:val="right"/>
    </w:pPr>
    <w:r>
      <w:t>Worksheet 1-2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C34"/>
    <w:multiLevelType w:val="multilevel"/>
    <w:tmpl w:val="2B942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59DC"/>
    <w:multiLevelType w:val="hybridMultilevel"/>
    <w:tmpl w:val="EC1C6E8A"/>
    <w:lvl w:ilvl="0" w:tplc="016CC8C6">
      <w:start w:val="1"/>
      <w:numFmt w:val="decimal"/>
      <w:lvlText w:val="%1. ME!     YOU! 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B61197"/>
    <w:multiLevelType w:val="hybridMultilevel"/>
    <w:tmpl w:val="CC4AC932"/>
    <w:lvl w:ilvl="0" w:tplc="E23A522A">
      <w:start w:val="1"/>
      <w:numFmt w:val="decimal"/>
      <w:lvlText w:val="%1. ME!     YOU! 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60D46"/>
    <w:multiLevelType w:val="multilevel"/>
    <w:tmpl w:val="266680AA"/>
    <w:lvl w:ilvl="0">
      <w:start w:val="1"/>
      <w:numFmt w:val="decimal"/>
      <w:lvlText w:val="%1. ME!     YOU! 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F10EC0"/>
    <w:multiLevelType w:val="multilevel"/>
    <w:tmpl w:val="E3F4CA68"/>
    <w:lvl w:ilvl="0">
      <w:start w:val="1"/>
      <w:numFmt w:val="decimal"/>
      <w:lvlText w:val="%1. ME!     YOU!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F77149"/>
    <w:multiLevelType w:val="multilevel"/>
    <w:tmpl w:val="8CA074AA"/>
    <w:lvl w:ilvl="0">
      <w:start w:val="1"/>
      <w:numFmt w:val="decimal"/>
      <w:lvlText w:val="%1. ME!     YOU!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8751D0"/>
    <w:multiLevelType w:val="multilevel"/>
    <w:tmpl w:val="745A3806"/>
    <w:lvl w:ilvl="0">
      <w:start w:val="1"/>
      <w:numFmt w:val="decimal"/>
      <w:lvlText w:val="%1. ME!     YOU!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927433"/>
    <w:multiLevelType w:val="multilevel"/>
    <w:tmpl w:val="CC4AC932"/>
    <w:lvl w:ilvl="0">
      <w:start w:val="1"/>
      <w:numFmt w:val="decimal"/>
      <w:lvlText w:val="%1. ME!     YOU! 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FB179E"/>
    <w:multiLevelType w:val="multilevel"/>
    <w:tmpl w:val="98D81FFC"/>
    <w:lvl w:ilvl="0">
      <w:start w:val="1"/>
      <w:numFmt w:val="decimal"/>
      <w:lvlText w:val="%1. ME!     YOU! 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135CE0"/>
    <w:multiLevelType w:val="hybridMultilevel"/>
    <w:tmpl w:val="1194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4655A"/>
    <w:multiLevelType w:val="multilevel"/>
    <w:tmpl w:val="577CA6C4"/>
    <w:lvl w:ilvl="0">
      <w:start w:val="1"/>
      <w:numFmt w:val="decimal"/>
      <w:lvlText w:val="%1. ME!     YOU! 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B"/>
    <w:rsid w:val="00056F9C"/>
    <w:rsid w:val="004C4F71"/>
    <w:rsid w:val="004D3B1B"/>
    <w:rsid w:val="00755EC3"/>
    <w:rsid w:val="008047A4"/>
    <w:rsid w:val="008C274E"/>
    <w:rsid w:val="00F645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E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cp:lastPrinted>2011-12-08T14:49:00Z</cp:lastPrinted>
  <dcterms:created xsi:type="dcterms:W3CDTF">2014-10-10T18:51:00Z</dcterms:created>
  <dcterms:modified xsi:type="dcterms:W3CDTF">2014-10-10T18:51:00Z</dcterms:modified>
</cp:coreProperties>
</file>