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3B" w:rsidRPr="00C205F2" w:rsidRDefault="003D0F3B" w:rsidP="003D0F3B">
      <w:pPr>
        <w:pStyle w:val="ListParagraph"/>
        <w:ind w:left="0"/>
        <w:jc w:val="center"/>
        <w:rPr>
          <w:b/>
          <w:sz w:val="28"/>
        </w:rPr>
      </w:pPr>
      <w:r w:rsidRPr="00C205F2">
        <w:rPr>
          <w:b/>
          <w:sz w:val="28"/>
        </w:rPr>
        <w:t>My Disability Information Form</w:t>
      </w:r>
    </w:p>
    <w:p w:rsidR="003D0F3B" w:rsidRDefault="003D0F3B" w:rsidP="003D0F3B">
      <w:pPr>
        <w:pStyle w:val="ListParagraph"/>
        <w:rPr>
          <w:sz w:val="18"/>
        </w:rPr>
      </w:pPr>
    </w:p>
    <w:p w:rsidR="003D0F3B" w:rsidRPr="00FD03A6" w:rsidRDefault="003D0F3B" w:rsidP="003D0F3B">
      <w:pPr>
        <w:pStyle w:val="ListParagraph"/>
      </w:pPr>
    </w:p>
    <w:p w:rsidR="003D0F3B" w:rsidRPr="00FD03A6" w:rsidRDefault="003D0F3B" w:rsidP="003D0F3B">
      <w:pPr>
        <w:pStyle w:val="ListParagraph"/>
        <w:spacing w:line="360" w:lineRule="auto"/>
        <w:ind w:left="0"/>
        <w:rPr>
          <w:u w:val="single"/>
        </w:rPr>
      </w:pPr>
      <w:r w:rsidRPr="00FD03A6">
        <w:t>I have a disability</w:t>
      </w:r>
      <w:r w:rsidR="00C05674">
        <w:t>;</w:t>
      </w:r>
      <w:r w:rsidRPr="00FD03A6">
        <w:t xml:space="preserve"> it is called </w:t>
      </w:r>
      <w:bookmarkStart w:id="0" w:name="_GoBack"/>
      <w:bookmarkEnd w:id="0"/>
      <w:r w:rsidRPr="00FD03A6">
        <w:t>___________________</w:t>
      </w:r>
      <w:r>
        <w:t>____________</w:t>
      </w:r>
      <w:r w:rsidRPr="00FD03A6">
        <w:t>______________________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People with this disability sometimes have trouble with ___________</w:t>
      </w:r>
      <w:r>
        <w:t>____________</w:t>
      </w:r>
      <w:r w:rsidRPr="00FD03A6">
        <w:t>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</w:p>
    <w:p w:rsidR="003D0F3B" w:rsidRPr="00FD03A6" w:rsidRDefault="005D5F42" w:rsidP="003D0F3B">
      <w:pPr>
        <w:pStyle w:val="ListParagraph"/>
        <w:spacing w:line="360" w:lineRule="auto"/>
        <w:ind w:left="0"/>
      </w:pPr>
      <w:r>
        <w:t>I</w:t>
      </w:r>
      <w:r w:rsidR="003D0F3B" w:rsidRPr="00FD03A6">
        <w:t>n school, I have trouble with __________________</w:t>
      </w:r>
      <w:r w:rsidR="003D0F3B">
        <w:t>____________</w:t>
      </w:r>
      <w:r w:rsidR="003D0F3B" w:rsidRPr="00FD03A6">
        <w:t>_______________________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</w:p>
    <w:p w:rsidR="003D0F3B" w:rsidRPr="00FD03A6" w:rsidRDefault="003D0F3B" w:rsidP="003D0F3B">
      <w:pPr>
        <w:pStyle w:val="ListParagraph"/>
        <w:spacing w:line="360" w:lineRule="auto"/>
        <w:ind w:left="0"/>
        <w:rPr>
          <w:u w:val="single"/>
        </w:rPr>
      </w:pPr>
      <w:r w:rsidRPr="00FD03A6">
        <w:t>It helps me if (accommodations) ________</w:t>
      </w:r>
      <w:r>
        <w:t>____________</w:t>
      </w:r>
      <w:r w:rsidRPr="00FD03A6">
        <w:t>_______________________________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</w:p>
    <w:p w:rsidR="003D0F3B" w:rsidRDefault="003D0F3B" w:rsidP="003D0F3B">
      <w:pPr>
        <w:pStyle w:val="ListParagraph"/>
        <w:spacing w:line="360" w:lineRule="auto"/>
        <w:ind w:left="0"/>
      </w:pPr>
      <w:r w:rsidRPr="00FD03A6">
        <w:t xml:space="preserve">I am good at </w:t>
      </w:r>
      <w:r>
        <w:t>___________________________________________________________________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Pr="00FD03A6" w:rsidRDefault="003D0F3B" w:rsidP="003D0F3B">
      <w:pPr>
        <w:pStyle w:val="ListParagraph"/>
        <w:spacing w:line="360" w:lineRule="auto"/>
        <w:ind w:left="0"/>
      </w:pPr>
      <w:r w:rsidRPr="00FD03A6">
        <w:t>_________________________________________________</w:t>
      </w:r>
      <w:r>
        <w:t>____________</w:t>
      </w:r>
      <w:r w:rsidRPr="00FD03A6">
        <w:t>_________________</w:t>
      </w:r>
    </w:p>
    <w:p w:rsidR="003D0F3B" w:rsidRDefault="003D0F3B" w:rsidP="003D0F3B">
      <w:pPr>
        <w:pStyle w:val="ListParagraph"/>
        <w:spacing w:line="360" w:lineRule="auto"/>
        <w:ind w:left="0"/>
        <w:rPr>
          <w:b/>
        </w:rPr>
      </w:pPr>
      <w:r w:rsidRPr="00FD03A6">
        <w:t>_________________________________________________</w:t>
      </w:r>
      <w:r>
        <w:t>_____________</w:t>
      </w:r>
      <w:r w:rsidRPr="00FD03A6">
        <w:t>________________</w:t>
      </w:r>
    </w:p>
    <w:p w:rsidR="00D7056B" w:rsidRDefault="00C05674"/>
    <w:sectPr w:rsidR="00D7056B" w:rsidSect="004E21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DC" w:rsidRDefault="00A91895">
      <w:r>
        <w:separator/>
      </w:r>
    </w:p>
  </w:endnote>
  <w:endnote w:type="continuationSeparator" w:id="0">
    <w:p w:rsidR="00F061DC" w:rsidRDefault="00A9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74" w:rsidRPr="00A80502" w:rsidRDefault="00C05674" w:rsidP="00C05674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EE5CDA" w:rsidRPr="00830AB3" w:rsidRDefault="00C05674" w:rsidP="00C05674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EE5CDA" w:rsidRPr="00BD3AE5" w:rsidRDefault="00C05674" w:rsidP="00BD3A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DC" w:rsidRDefault="00A91895">
      <w:r>
        <w:separator/>
      </w:r>
    </w:p>
  </w:footnote>
  <w:footnote w:type="continuationSeparator" w:id="0">
    <w:p w:rsidR="00F061DC" w:rsidRDefault="00A918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DA" w:rsidRPr="00EE5CDA" w:rsidRDefault="005D5F42" w:rsidP="00EE5CDA">
    <w:pPr>
      <w:pStyle w:val="Header"/>
      <w:jc w:val="right"/>
    </w:pPr>
    <w:r>
      <w:t>Worksheet 5-2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3B"/>
    <w:rsid w:val="003D0F3B"/>
    <w:rsid w:val="005D5F42"/>
    <w:rsid w:val="00A91895"/>
    <w:rsid w:val="00C05674"/>
    <w:rsid w:val="00F061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F3B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rsid w:val="003D0F3B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rsid w:val="003D0F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3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F3B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HeaderChar">
    <w:name w:val="Header Char"/>
    <w:basedOn w:val="DefaultParagraphFont"/>
    <w:link w:val="Header"/>
    <w:uiPriority w:val="99"/>
    <w:rsid w:val="003D0F3B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rsid w:val="003D0F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3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Macintosh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dcterms:created xsi:type="dcterms:W3CDTF">2014-10-17T19:35:00Z</dcterms:created>
  <dcterms:modified xsi:type="dcterms:W3CDTF">2014-10-17T19:35:00Z</dcterms:modified>
</cp:coreProperties>
</file>