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6C" w:rsidRPr="0032643D" w:rsidRDefault="0032643D" w:rsidP="0032643D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32643D">
        <w:rPr>
          <w:b/>
          <w:sz w:val="36"/>
          <w:szCs w:val="36"/>
          <w:u w:val="single"/>
        </w:rPr>
        <w:t>Acronyms Review</w:t>
      </w:r>
    </w:p>
    <w:p w:rsidR="0032643D" w:rsidRDefault="0023384F" w:rsidP="0032643D">
      <w:pPr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5080</wp:posOffset>
                </wp:positionV>
                <wp:extent cx="2827020" cy="6909435"/>
                <wp:effectExtent l="0" t="5080" r="1016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690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______________________________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A-</w:t>
                            </w:r>
                          </w:p>
                          <w:p w:rsid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R-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E-</w:t>
                            </w:r>
                          </w:p>
                          <w:p w:rsidR="0032643D" w:rsidRDefault="00326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35pt;margin-top:.4pt;width:222.6pt;height:5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">
                <v:textbox>
                  <w:txbxContent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______________________________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A-</w:t>
                      </w:r>
                    </w:p>
                    <w:p w:rsid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R-</w:t>
                      </w:r>
                    </w:p>
                    <w:p w:rsidR="0032643D" w:rsidRPr="0032643D" w:rsidRDefault="0032643D" w:rsidP="003264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E-</w:t>
                      </w:r>
                    </w:p>
                    <w:p w:rsidR="0032643D" w:rsidRDefault="0032643D"/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5080</wp:posOffset>
                </wp:positionV>
                <wp:extent cx="2827020" cy="6909435"/>
                <wp:effectExtent l="0" t="5080" r="8255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690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ndividual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(2x)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 xml:space="preserve">ye contact 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(3x)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 xml:space="preserve">ct 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lan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 xml:space="preserve">isabilities 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 xml:space="preserve">ree 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ublic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ave a nice tone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ppropriate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ctivate your thinking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elax</w:t>
                            </w:r>
                          </w:p>
                          <w:p w:rsidR="0032643D" w:rsidRPr="0032643D" w:rsidRDefault="0032643D" w:rsidP="0032643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2643D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32643D">
                              <w:rPr>
                                <w:sz w:val="28"/>
                                <w:szCs w:val="28"/>
                              </w:rPr>
                              <w:t>it or stand up straight</w:t>
                            </w:r>
                          </w:p>
                          <w:p w:rsidR="0032643D" w:rsidRPr="0032643D" w:rsidRDefault="0032643D" w:rsidP="003264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73.75pt;margin-top:.4pt;width:222.6pt;height:5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">
                <v:textbox>
                  <w:txbxContent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 w:rsidRPr="0032643D">
                        <w:rPr>
                          <w:sz w:val="28"/>
                          <w:szCs w:val="28"/>
                        </w:rPr>
                        <w:t>ndividual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643D">
                        <w:rPr>
                          <w:sz w:val="28"/>
                          <w:szCs w:val="28"/>
                        </w:rPr>
                        <w:t>(2x)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E</w:t>
                      </w:r>
                      <w:r w:rsidRPr="0032643D">
                        <w:rPr>
                          <w:sz w:val="28"/>
                          <w:szCs w:val="28"/>
                        </w:rPr>
                        <w:t xml:space="preserve">ye contact 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2643D">
                        <w:rPr>
                          <w:sz w:val="28"/>
                          <w:szCs w:val="28"/>
                        </w:rPr>
                        <w:t>(3x)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32643D">
                        <w:rPr>
                          <w:sz w:val="28"/>
                          <w:szCs w:val="28"/>
                        </w:rPr>
                        <w:t xml:space="preserve">ct 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Pr="0032643D">
                        <w:rPr>
                          <w:sz w:val="28"/>
                          <w:szCs w:val="28"/>
                        </w:rPr>
                        <w:t>lan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D</w:t>
                      </w:r>
                      <w:r w:rsidRPr="0032643D">
                        <w:rPr>
                          <w:sz w:val="28"/>
                          <w:szCs w:val="28"/>
                        </w:rPr>
                        <w:t xml:space="preserve">isabilities 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Pr="0032643D">
                        <w:rPr>
                          <w:sz w:val="28"/>
                          <w:szCs w:val="28"/>
                        </w:rPr>
                        <w:t xml:space="preserve">ree 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Pr="0032643D">
                        <w:rPr>
                          <w:sz w:val="28"/>
                          <w:szCs w:val="28"/>
                        </w:rPr>
                        <w:t>ublic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Pr="0032643D">
                        <w:rPr>
                          <w:sz w:val="28"/>
                          <w:szCs w:val="28"/>
                        </w:rPr>
                        <w:t>ave a nice tone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32643D">
                        <w:rPr>
                          <w:sz w:val="28"/>
                          <w:szCs w:val="28"/>
                        </w:rPr>
                        <w:t>ppropriate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32643D">
                        <w:rPr>
                          <w:sz w:val="28"/>
                          <w:szCs w:val="28"/>
                        </w:rPr>
                        <w:t>ctivate your thinking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Pr="0032643D">
                        <w:rPr>
                          <w:sz w:val="28"/>
                          <w:szCs w:val="28"/>
                        </w:rPr>
                        <w:t>elax</w:t>
                      </w:r>
                    </w:p>
                    <w:p w:rsidR="0032643D" w:rsidRPr="0032643D" w:rsidRDefault="0032643D" w:rsidP="0032643D">
                      <w:pPr>
                        <w:rPr>
                          <w:sz w:val="28"/>
                          <w:szCs w:val="28"/>
                        </w:rPr>
                      </w:pPr>
                      <w:r w:rsidRPr="0032643D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32643D">
                        <w:rPr>
                          <w:sz w:val="28"/>
                          <w:szCs w:val="28"/>
                        </w:rPr>
                        <w:t>it or stand up straight</w:t>
                      </w:r>
                    </w:p>
                    <w:p w:rsidR="0032643D" w:rsidRPr="0032643D" w:rsidRDefault="0032643D" w:rsidP="0032643D"/>
                  </w:txbxContent>
                </v:textbox>
              </v:shape>
            </w:pict>
          </mc:Fallback>
        </mc:AlternateContent>
      </w:r>
    </w:p>
    <w:sectPr w:rsidR="0032643D" w:rsidSect="0067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3D"/>
    <w:rsid w:val="0023384F"/>
    <w:rsid w:val="0032643D"/>
    <w:rsid w:val="00672C50"/>
    <w:rsid w:val="00693E2D"/>
    <w:rsid w:val="00841D43"/>
    <w:rsid w:val="00844692"/>
    <w:rsid w:val="00986D7C"/>
    <w:rsid w:val="00E4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17</Characters>
  <Application>Microsoft Macintosh Word</Application>
  <DocSecurity>0</DocSecurity>
  <Lines>1</Lines>
  <Paragraphs>1</Paragraphs>
  <ScaleCrop>false</ScaleCrop>
  <Company>HCPS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Zarrow</cp:lastModifiedBy>
  <cp:revision>2</cp:revision>
  <dcterms:created xsi:type="dcterms:W3CDTF">2013-10-22T16:56:00Z</dcterms:created>
  <dcterms:modified xsi:type="dcterms:W3CDTF">2013-10-22T16:56:00Z</dcterms:modified>
</cp:coreProperties>
</file>