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5217" w14:textId="77777777" w:rsidR="007B6A6C" w:rsidRDefault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 xml:space="preserve">IEP </w:t>
      </w:r>
    </w:p>
    <w:p w14:paraId="21C61BE4" w14:textId="77777777" w:rsidR="00C267FF" w:rsidRPr="00C267FF" w:rsidRDefault="00C267FF">
      <w:pPr>
        <w:rPr>
          <w:sz w:val="24"/>
          <w:szCs w:val="24"/>
        </w:rPr>
      </w:pPr>
      <w:r>
        <w:rPr>
          <w:sz w:val="24"/>
          <w:szCs w:val="24"/>
        </w:rPr>
        <w:t xml:space="preserve">Document that outlines the plan for a student’s education </w:t>
      </w:r>
    </w:p>
    <w:p w14:paraId="4828C402" w14:textId="77777777" w:rsidR="00C267FF" w:rsidRPr="00C267FF" w:rsidRDefault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 xml:space="preserve">IDEA </w:t>
      </w:r>
    </w:p>
    <w:p w14:paraId="5EF453D2" w14:textId="77777777" w:rsidR="00C267FF" w:rsidRDefault="00C267FF" w:rsidP="00C267FF">
      <w:r w:rsidRPr="00C267FF">
        <w:t xml:space="preserve">A federal law that requires schools to provide special education to students with disabilities  </w:t>
      </w:r>
    </w:p>
    <w:p w14:paraId="5E4089FC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 xml:space="preserve">Goals </w:t>
      </w:r>
    </w:p>
    <w:p w14:paraId="6CFA7B8F" w14:textId="77777777" w:rsidR="00433E2E" w:rsidRDefault="00C267FF" w:rsidP="00C267FF">
      <w:r w:rsidRPr="00C267FF">
        <w:t xml:space="preserve">Goals are things you, your family, and the school plan for you to achieve and these are written in your IEP </w:t>
      </w:r>
    </w:p>
    <w:p w14:paraId="6063162E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 xml:space="preserve">Objectives </w:t>
      </w:r>
    </w:p>
    <w:p w14:paraId="5456DF04" w14:textId="77777777" w:rsidR="00433E2E" w:rsidRDefault="00C267FF" w:rsidP="00C267FF">
      <w:r w:rsidRPr="00C267FF">
        <w:t xml:space="preserve">Steps to reaching your goal </w:t>
      </w:r>
    </w:p>
    <w:p w14:paraId="23B68368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Accommodations</w:t>
      </w:r>
    </w:p>
    <w:p w14:paraId="2BDBF64A" w14:textId="77777777" w:rsidR="00433E2E" w:rsidRPr="00C267FF" w:rsidRDefault="00C267FF" w:rsidP="00C267FF">
      <w:r w:rsidRPr="00C267FF">
        <w:t xml:space="preserve">Changes made to HOW a student completes his/her work. </w:t>
      </w:r>
    </w:p>
    <w:p w14:paraId="30842FA1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Modifications</w:t>
      </w:r>
    </w:p>
    <w:p w14:paraId="5A23F68C" w14:textId="77777777" w:rsidR="00C267FF" w:rsidRDefault="00C267FF" w:rsidP="00C267FF">
      <w:r w:rsidRPr="00C267FF">
        <w:t>Changes to WHAT a student is expected to do</w:t>
      </w:r>
    </w:p>
    <w:p w14:paraId="30B64881" w14:textId="77777777" w:rsidR="00C267FF" w:rsidRDefault="00C267FF" w:rsidP="00C267FF"/>
    <w:p w14:paraId="5C084910" w14:textId="77777777" w:rsidR="00C267FF" w:rsidRDefault="00C267FF" w:rsidP="00C267FF">
      <w:r>
        <w:t>Types of Meetings</w:t>
      </w:r>
      <w:r w:rsidR="00CA353B">
        <w:t>:</w:t>
      </w:r>
      <w:r>
        <w:t xml:space="preserve"> </w:t>
      </w:r>
    </w:p>
    <w:p w14:paraId="44E7E09A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Eligibility Meeting</w:t>
      </w:r>
    </w:p>
    <w:p w14:paraId="0EA03C1B" w14:textId="77777777" w:rsidR="00433E2E" w:rsidRDefault="00C267FF" w:rsidP="00C267FF">
      <w:r w:rsidRPr="00C267FF">
        <w:t xml:space="preserve">Meeting held to review student test scores and other information to determine if a student qualifies for special education </w:t>
      </w:r>
    </w:p>
    <w:p w14:paraId="342E8837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Annual Review</w:t>
      </w:r>
    </w:p>
    <w:p w14:paraId="782C667E" w14:textId="77777777" w:rsidR="00433E2E" w:rsidRPr="00C267FF" w:rsidRDefault="00C267FF" w:rsidP="00C267FF">
      <w:r w:rsidRPr="00C267FF">
        <w:t xml:space="preserve">A yearly meeting held to review a student’s IEP and progress made </w:t>
      </w:r>
    </w:p>
    <w:p w14:paraId="5A64D8AC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Reevaluation Meeting</w:t>
      </w:r>
    </w:p>
    <w:p w14:paraId="69D923B6" w14:textId="77777777" w:rsidR="00433E2E" w:rsidRDefault="00C267FF" w:rsidP="00C267FF">
      <w:r w:rsidRPr="00C267FF">
        <w:t xml:space="preserve">A meeting held every 3 years to review new testing results, IEP, and testing results </w:t>
      </w:r>
    </w:p>
    <w:p w14:paraId="4A3BE62B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Transition Meeting</w:t>
      </w:r>
    </w:p>
    <w:p w14:paraId="76F9CC6B" w14:textId="77777777" w:rsidR="00433E2E" w:rsidRDefault="00C267FF" w:rsidP="00C267FF">
      <w:r w:rsidRPr="00C267FF">
        <w:t>A meeting held to discuss and plan for a student</w:t>
      </w:r>
      <w:r>
        <w:t>’</w:t>
      </w:r>
      <w:r w:rsidRPr="00C267FF">
        <w:t xml:space="preserve">s future. </w:t>
      </w:r>
    </w:p>
    <w:p w14:paraId="68242C0A" w14:textId="77777777" w:rsidR="00C267FF" w:rsidRPr="00C267FF" w:rsidRDefault="00C267FF" w:rsidP="00C267FF">
      <w:pPr>
        <w:rPr>
          <w:b/>
          <w:sz w:val="36"/>
          <w:szCs w:val="36"/>
        </w:rPr>
      </w:pPr>
      <w:r w:rsidRPr="00C267FF">
        <w:rPr>
          <w:b/>
          <w:sz w:val="36"/>
          <w:szCs w:val="36"/>
        </w:rPr>
        <w:t>Exit Meeting</w:t>
      </w:r>
    </w:p>
    <w:p w14:paraId="52E2E577" w14:textId="5DAE3FB2" w:rsidR="00C267FF" w:rsidRDefault="00C267FF">
      <w:r w:rsidRPr="00C267FF">
        <w:t xml:space="preserve">Meeting held before graduation to review student progress and discontinue special education services </w:t>
      </w:r>
      <w:bookmarkStart w:id="0" w:name="_GoBack"/>
      <w:bookmarkEnd w:id="0"/>
    </w:p>
    <w:sectPr w:rsidR="00C267FF" w:rsidSect="00C267F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C54"/>
    <w:multiLevelType w:val="hybridMultilevel"/>
    <w:tmpl w:val="7C38E5DC"/>
    <w:lvl w:ilvl="0" w:tplc="B31CB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684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EE1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EEB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0E0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283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B2AE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CB5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823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337B2B"/>
    <w:multiLevelType w:val="hybridMultilevel"/>
    <w:tmpl w:val="EDE4EB5A"/>
    <w:lvl w:ilvl="0" w:tplc="6304E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4A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25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0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80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2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9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82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B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6B3CE0"/>
    <w:multiLevelType w:val="hybridMultilevel"/>
    <w:tmpl w:val="317242AE"/>
    <w:lvl w:ilvl="0" w:tplc="A3F8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42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EE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C1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6C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80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C8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84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2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B60775"/>
    <w:multiLevelType w:val="hybridMultilevel"/>
    <w:tmpl w:val="D068DB34"/>
    <w:lvl w:ilvl="0" w:tplc="EDA6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AA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CE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64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56A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EF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ED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C1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C140D0"/>
    <w:multiLevelType w:val="hybridMultilevel"/>
    <w:tmpl w:val="707223AC"/>
    <w:lvl w:ilvl="0" w:tplc="CC0EA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8A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0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AD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4C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60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A0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4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950765"/>
    <w:multiLevelType w:val="hybridMultilevel"/>
    <w:tmpl w:val="A73416D4"/>
    <w:lvl w:ilvl="0" w:tplc="416C3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40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A8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AA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A4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A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C5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A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83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6E6BBA"/>
    <w:multiLevelType w:val="hybridMultilevel"/>
    <w:tmpl w:val="051A1EA0"/>
    <w:lvl w:ilvl="0" w:tplc="505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89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C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E5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E3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4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8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41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4B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9D1362"/>
    <w:multiLevelType w:val="hybridMultilevel"/>
    <w:tmpl w:val="7B585FD4"/>
    <w:lvl w:ilvl="0" w:tplc="E1587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E2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0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8A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6B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C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4D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09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FF"/>
    <w:rsid w:val="000D557D"/>
    <w:rsid w:val="003D0FAB"/>
    <w:rsid w:val="00433E2E"/>
    <w:rsid w:val="0054467A"/>
    <w:rsid w:val="00693E2D"/>
    <w:rsid w:val="00844692"/>
    <w:rsid w:val="00C267FF"/>
    <w:rsid w:val="00CA353B"/>
    <w:rsid w:val="00D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689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4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Macintosh Word</Application>
  <DocSecurity>0</DocSecurity>
  <Lines>7</Lines>
  <Paragraphs>1</Paragraphs>
  <ScaleCrop>false</ScaleCrop>
  <Company>HCPS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4</cp:revision>
  <cp:lastPrinted>2012-02-17T17:19:00Z</cp:lastPrinted>
  <dcterms:created xsi:type="dcterms:W3CDTF">2013-10-22T16:58:00Z</dcterms:created>
  <dcterms:modified xsi:type="dcterms:W3CDTF">2013-10-23T16:39:00Z</dcterms:modified>
</cp:coreProperties>
</file>