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FC61" w14:textId="77777777" w:rsidR="0037426F" w:rsidRPr="00C30FA4" w:rsidRDefault="008045D6" w:rsidP="00087C81">
      <w:p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Students who wish to pursue a Master of Public Health or a Certificate of Public Health and participate in the OUSCM Public Health Scholarship </w:t>
      </w:r>
      <w:r w:rsidR="00C30FA4" w:rsidRPr="00C30FA4">
        <w:rPr>
          <w:sz w:val="24"/>
          <w:szCs w:val="24"/>
        </w:rPr>
        <w:t>should do the following:</w:t>
      </w:r>
    </w:p>
    <w:p w14:paraId="7546F6DE" w14:textId="77777777" w:rsidR="001D5B7F" w:rsidRPr="00C30FA4" w:rsidRDefault="0037426F" w:rsidP="00087C81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Email </w:t>
      </w:r>
      <w:r w:rsidR="0030346A">
        <w:rPr>
          <w:sz w:val="24"/>
          <w:szCs w:val="24"/>
        </w:rPr>
        <w:t xml:space="preserve">Dr. </w:t>
      </w:r>
      <w:r w:rsidR="007C3C7A">
        <w:rPr>
          <w:sz w:val="24"/>
          <w:szCs w:val="24"/>
        </w:rPr>
        <w:t>Jeanne Hayes</w:t>
      </w:r>
      <w:r w:rsidR="0030346A">
        <w:rPr>
          <w:sz w:val="24"/>
          <w:szCs w:val="24"/>
        </w:rPr>
        <w:t xml:space="preserve">, </w:t>
      </w:r>
      <w:hyperlink r:id="rId7" w:history="1">
        <w:r w:rsidR="007C3C7A" w:rsidRPr="000E4D57">
          <w:rPr>
            <w:rStyle w:val="Hyperlink"/>
            <w:sz w:val="24"/>
            <w:szCs w:val="24"/>
          </w:rPr>
          <w:t>Jeanne-Hayes@ouhsc.edu</w:t>
        </w:r>
      </w:hyperlink>
      <w:r w:rsidRPr="00C30FA4">
        <w:rPr>
          <w:sz w:val="24"/>
          <w:szCs w:val="24"/>
        </w:rPr>
        <w:t xml:space="preserve"> to set up a scholarship advisement appointment (appt. can be done via phone if in OKC)</w:t>
      </w:r>
    </w:p>
    <w:p w14:paraId="3E799690" w14:textId="7168927D" w:rsidR="008045D6" w:rsidRPr="00C30FA4" w:rsidRDefault="008045D6" w:rsidP="008045D6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Submit </w:t>
      </w:r>
      <w:r w:rsidRPr="00C30FA4">
        <w:rPr>
          <w:sz w:val="24"/>
          <w:szCs w:val="24"/>
          <w:u w:val="single"/>
        </w:rPr>
        <w:t>Public Health Scholarship Agreement</w:t>
      </w:r>
      <w:r w:rsidR="009700EE">
        <w:rPr>
          <w:sz w:val="24"/>
          <w:szCs w:val="24"/>
        </w:rPr>
        <w:t xml:space="preserve"> </w:t>
      </w:r>
      <w:r w:rsidRPr="00C30FA4">
        <w:rPr>
          <w:sz w:val="24"/>
          <w:szCs w:val="24"/>
        </w:rPr>
        <w:t xml:space="preserve">(signed by you and Dr. </w:t>
      </w:r>
      <w:r w:rsidR="009700EE">
        <w:rPr>
          <w:sz w:val="24"/>
          <w:szCs w:val="24"/>
        </w:rPr>
        <w:t>Hayes</w:t>
      </w:r>
      <w:r w:rsidRPr="00C30FA4">
        <w:rPr>
          <w:sz w:val="24"/>
          <w:szCs w:val="24"/>
        </w:rPr>
        <w:t>) to</w:t>
      </w:r>
      <w:r w:rsidR="00D4425C">
        <w:rPr>
          <w:sz w:val="24"/>
          <w:szCs w:val="24"/>
        </w:rPr>
        <w:t xml:space="preserve"> Melody Lowe</w:t>
      </w:r>
      <w:r w:rsidR="00C30FA4" w:rsidRPr="00C30FA4">
        <w:rPr>
          <w:sz w:val="24"/>
          <w:szCs w:val="24"/>
        </w:rPr>
        <w:t xml:space="preserve"> – Student Services, 1C54, </w:t>
      </w:r>
      <w:hyperlink r:id="rId8" w:history="1">
        <w:r w:rsidR="00D4425C" w:rsidRPr="00AC2A97">
          <w:rPr>
            <w:rStyle w:val="Hyperlink"/>
            <w:sz w:val="24"/>
            <w:szCs w:val="24"/>
          </w:rPr>
          <w:t>Melody-Lowe@ouhsc.edu</w:t>
        </w:r>
      </w:hyperlink>
      <w:r w:rsidR="00D4425C">
        <w:rPr>
          <w:sz w:val="24"/>
          <w:szCs w:val="24"/>
        </w:rPr>
        <w:t xml:space="preserve"> </w:t>
      </w:r>
      <w:r w:rsidR="00C30FA4" w:rsidRPr="00C30FA4">
        <w:rPr>
          <w:sz w:val="24"/>
          <w:szCs w:val="24"/>
        </w:rPr>
        <w:t>,</w:t>
      </w:r>
      <w:r w:rsidRPr="00C30FA4">
        <w:rPr>
          <w:sz w:val="24"/>
          <w:szCs w:val="24"/>
        </w:rPr>
        <w:t xml:space="preserve"> fax 918-660-</w:t>
      </w:r>
      <w:r w:rsidR="00341EFD">
        <w:rPr>
          <w:sz w:val="24"/>
          <w:szCs w:val="24"/>
        </w:rPr>
        <w:t>3506</w:t>
      </w:r>
    </w:p>
    <w:p w14:paraId="5991EC26" w14:textId="77777777" w:rsidR="008045D6" w:rsidRPr="00C30FA4" w:rsidRDefault="008045D6" w:rsidP="008045D6">
      <w:pPr>
        <w:pStyle w:val="ListParagraph"/>
        <w:numPr>
          <w:ilvl w:val="0"/>
          <w:numId w:val="2"/>
        </w:numPr>
        <w:spacing w:before="120" w:after="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Make appointment with </w:t>
      </w:r>
      <w:r w:rsidR="006C7D61">
        <w:rPr>
          <w:sz w:val="24"/>
          <w:szCs w:val="24"/>
        </w:rPr>
        <w:t xml:space="preserve">Dr. Mary Williams, </w:t>
      </w:r>
      <w:hyperlink r:id="rId9" w:history="1">
        <w:r w:rsidR="007C3C7A" w:rsidRPr="000E4D57">
          <w:rPr>
            <w:rStyle w:val="Hyperlink"/>
            <w:sz w:val="24"/>
            <w:szCs w:val="24"/>
          </w:rPr>
          <w:t>Mary-Williams@ouhsc.edu</w:t>
        </w:r>
      </w:hyperlink>
      <w:r w:rsidR="006C7D61">
        <w:rPr>
          <w:sz w:val="24"/>
          <w:szCs w:val="24"/>
        </w:rPr>
        <w:t xml:space="preserve"> or Dr. Marianna Wetherill, </w:t>
      </w:r>
      <w:hyperlink r:id="rId10" w:history="1">
        <w:r w:rsidR="007C3C7A" w:rsidRPr="000E4D57">
          <w:rPr>
            <w:rStyle w:val="Hyperlink"/>
            <w:sz w:val="24"/>
            <w:szCs w:val="24"/>
          </w:rPr>
          <w:t>Marianna-Wetherill@ouhsc.edu</w:t>
        </w:r>
      </w:hyperlink>
    </w:p>
    <w:p w14:paraId="4E1D65D7" w14:textId="77777777" w:rsidR="0037426F" w:rsidRPr="00C30FA4" w:rsidRDefault="0037426F" w:rsidP="00087C81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Confirm receipt of agreement </w:t>
      </w:r>
    </w:p>
    <w:p w14:paraId="58D8C27E" w14:textId="77777777" w:rsidR="001D5B7F" w:rsidRPr="00C30FA4" w:rsidRDefault="001D5B7F" w:rsidP="00087C81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Submit </w:t>
      </w:r>
      <w:r w:rsidRPr="00C30FA4">
        <w:rPr>
          <w:sz w:val="24"/>
          <w:szCs w:val="24"/>
          <w:u w:val="single"/>
        </w:rPr>
        <w:t>Scholarship Status Form</w:t>
      </w:r>
      <w:r w:rsidRPr="00C30FA4">
        <w:rPr>
          <w:sz w:val="24"/>
          <w:szCs w:val="24"/>
        </w:rPr>
        <w:t xml:space="preserve"> to OUSCM Student Services Office at least </w:t>
      </w:r>
      <w:r w:rsidR="0037426F" w:rsidRPr="00C30FA4">
        <w:rPr>
          <w:sz w:val="24"/>
          <w:szCs w:val="24"/>
        </w:rPr>
        <w:t xml:space="preserve">4-6 weeks </w:t>
      </w:r>
      <w:r w:rsidRPr="00C30FA4">
        <w:rPr>
          <w:sz w:val="24"/>
          <w:szCs w:val="24"/>
        </w:rPr>
        <w:t xml:space="preserve">prior to start of </w:t>
      </w:r>
      <w:r w:rsidR="009F67F5" w:rsidRPr="00C30FA4">
        <w:rPr>
          <w:sz w:val="24"/>
          <w:szCs w:val="24"/>
        </w:rPr>
        <w:t>each</w:t>
      </w:r>
      <w:r w:rsidRPr="00C30FA4">
        <w:rPr>
          <w:sz w:val="24"/>
          <w:szCs w:val="24"/>
        </w:rPr>
        <w:t xml:space="preserve"> semester to guarantee payment of tuition and fees.</w:t>
      </w:r>
    </w:p>
    <w:p w14:paraId="0EAA505D" w14:textId="77777777" w:rsidR="00C30FA4" w:rsidRPr="00C30FA4" w:rsidRDefault="00C30FA4" w:rsidP="00C30FA4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>If you plan to take a full year (Summer-S</w:t>
      </w:r>
      <w:r>
        <w:rPr>
          <w:sz w:val="24"/>
          <w:szCs w:val="24"/>
        </w:rPr>
        <w:t>pring) Leave of Absence from</w:t>
      </w:r>
      <w:r w:rsidRPr="00C30FA4">
        <w:rPr>
          <w:sz w:val="24"/>
          <w:szCs w:val="24"/>
        </w:rPr>
        <w:t xml:space="preserve"> OUCOM, you must give written notice by no later than February 1 of the year you plan to </w:t>
      </w:r>
      <w:r>
        <w:rPr>
          <w:sz w:val="24"/>
          <w:szCs w:val="24"/>
        </w:rPr>
        <w:t>begin</w:t>
      </w:r>
      <w:r w:rsidRPr="00C30FA4">
        <w:rPr>
          <w:sz w:val="24"/>
          <w:szCs w:val="24"/>
        </w:rPr>
        <w:t xml:space="preserve"> the LOA.  </w:t>
      </w:r>
      <w:r w:rsidR="007C3C7A">
        <w:rPr>
          <w:sz w:val="24"/>
          <w:szCs w:val="24"/>
        </w:rPr>
        <w:t>Dr. Hayes</w:t>
      </w:r>
      <w:r w:rsidR="0030346A" w:rsidRPr="00C30FA4">
        <w:rPr>
          <w:sz w:val="24"/>
          <w:szCs w:val="24"/>
        </w:rPr>
        <w:t xml:space="preserve"> must approve all LOA for Public Health coursework</w:t>
      </w:r>
      <w:r w:rsidRPr="00C30FA4">
        <w:rPr>
          <w:sz w:val="24"/>
          <w:szCs w:val="24"/>
        </w:rPr>
        <w:t xml:space="preserve">.  </w:t>
      </w:r>
    </w:p>
    <w:p w14:paraId="36D9CB8A" w14:textId="77777777" w:rsidR="001D5B7F" w:rsidRPr="00C30FA4" w:rsidRDefault="001D5B7F" w:rsidP="00087C81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>Submit receipts to OUSCM Student Services Office for reimbursement of books and SOPHAS application fees</w:t>
      </w:r>
      <w:r w:rsidR="009F67F5" w:rsidRPr="00C30FA4">
        <w:rPr>
          <w:sz w:val="24"/>
          <w:szCs w:val="24"/>
        </w:rPr>
        <w:t xml:space="preserve"> within 30 days of expense</w:t>
      </w:r>
      <w:r w:rsidRPr="00C30FA4">
        <w:rPr>
          <w:sz w:val="24"/>
          <w:szCs w:val="24"/>
        </w:rPr>
        <w:t xml:space="preserve">.    </w:t>
      </w:r>
    </w:p>
    <w:p w14:paraId="5C62391C" w14:textId="77777777" w:rsidR="006A6539" w:rsidRPr="00C30FA4" w:rsidRDefault="00087C81" w:rsidP="00E945A3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Tuition and Fees will be paid directly to the bursar after the </w:t>
      </w:r>
      <w:r w:rsidR="00C30FA4">
        <w:rPr>
          <w:sz w:val="24"/>
          <w:szCs w:val="24"/>
        </w:rPr>
        <w:t xml:space="preserve">final </w:t>
      </w:r>
      <w:r w:rsidRPr="00C30FA4">
        <w:rPr>
          <w:sz w:val="24"/>
          <w:szCs w:val="24"/>
        </w:rPr>
        <w:t xml:space="preserve">drop/add </w:t>
      </w:r>
      <w:r w:rsidR="00C30FA4">
        <w:rPr>
          <w:sz w:val="24"/>
          <w:szCs w:val="24"/>
        </w:rPr>
        <w:t>date</w:t>
      </w:r>
      <w:r w:rsidRPr="00C30FA4">
        <w:rPr>
          <w:sz w:val="24"/>
          <w:szCs w:val="24"/>
        </w:rPr>
        <w:t xml:space="preserve">. </w:t>
      </w:r>
      <w:r w:rsidR="0072080F" w:rsidRPr="00C30FA4">
        <w:rPr>
          <w:sz w:val="24"/>
          <w:szCs w:val="24"/>
        </w:rPr>
        <w:t xml:space="preserve"> </w:t>
      </w:r>
      <w:r w:rsidR="00C30FA4" w:rsidRPr="00C30FA4">
        <w:rPr>
          <w:sz w:val="24"/>
          <w:szCs w:val="24"/>
        </w:rPr>
        <w:t>DO NOT pay your Public Health tuition and fees personally.</w:t>
      </w:r>
    </w:p>
    <w:p w14:paraId="3F35C80E" w14:textId="77777777" w:rsidR="0037426F" w:rsidRPr="00C30FA4" w:rsidRDefault="0037426F" w:rsidP="0037426F">
      <w:pPr>
        <w:spacing w:before="120" w:line="480" w:lineRule="auto"/>
        <w:ind w:left="360"/>
        <w:rPr>
          <w:sz w:val="24"/>
          <w:szCs w:val="24"/>
        </w:rPr>
      </w:pPr>
    </w:p>
    <w:sectPr w:rsidR="0037426F" w:rsidRPr="00C30FA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FA2A" w14:textId="77777777" w:rsidR="00CB2290" w:rsidRDefault="00CB2290" w:rsidP="00087C81">
      <w:pPr>
        <w:spacing w:after="0" w:line="240" w:lineRule="auto"/>
      </w:pPr>
      <w:r>
        <w:separator/>
      </w:r>
    </w:p>
  </w:endnote>
  <w:endnote w:type="continuationSeparator" w:id="0">
    <w:p w14:paraId="794930AF" w14:textId="77777777" w:rsidR="00CB2290" w:rsidRDefault="00CB2290" w:rsidP="0008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3798" w14:textId="77777777" w:rsidR="00CB2290" w:rsidRDefault="00CB2290" w:rsidP="00087C81">
      <w:pPr>
        <w:spacing w:after="0" w:line="240" w:lineRule="auto"/>
      </w:pPr>
      <w:r>
        <w:separator/>
      </w:r>
    </w:p>
  </w:footnote>
  <w:footnote w:type="continuationSeparator" w:id="0">
    <w:p w14:paraId="07F0FF65" w14:textId="77777777" w:rsidR="00CB2290" w:rsidRDefault="00CB2290" w:rsidP="0008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alias w:val="Title"/>
      <w:id w:val="77738743"/>
      <w:placeholder>
        <w:docPart w:val="86853B2853B04D31BE671BA5BF3738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A72BBE6" w14:textId="77777777" w:rsidR="00087C81" w:rsidRPr="00087C81" w:rsidRDefault="00087C8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87C81">
          <w:rPr>
            <w:sz w:val="24"/>
            <w:szCs w:val="24"/>
          </w:rPr>
          <w:t>Checklist for OUSCM Public Health Scholarship</w:t>
        </w:r>
      </w:p>
    </w:sdtContent>
  </w:sdt>
  <w:p w14:paraId="2E9F47E3" w14:textId="77777777" w:rsidR="00087C81" w:rsidRDefault="00087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1950A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70352307" o:spid="_x0000_i1025" type="#_x0000_t75" style="width:9.5pt;height:9.5pt;visibility:visible;mso-wrap-style:square">
            <v:imagedata r:id="rId1" o:title=""/>
          </v:shape>
        </w:pict>
      </mc:Choice>
      <mc:Fallback>
        <w:drawing>
          <wp:inline distT="0" distB="0" distL="0" distR="0" wp14:anchorId="08D544D4" wp14:editId="78BE2824">
            <wp:extent cx="120650" cy="120650"/>
            <wp:effectExtent l="0" t="0" r="0" b="0"/>
            <wp:docPr id="670352307" name="Picture 6703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EBA2EE1"/>
    <w:multiLevelType w:val="hybridMultilevel"/>
    <w:tmpl w:val="5ACA6F06"/>
    <w:lvl w:ilvl="0" w:tplc="B386D2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74FF0"/>
    <w:multiLevelType w:val="hybridMultilevel"/>
    <w:tmpl w:val="D96ED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71158">
    <w:abstractNumId w:val="1"/>
  </w:num>
  <w:num w:numId="2" w16cid:durableId="124669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7F"/>
    <w:rsid w:val="00087C81"/>
    <w:rsid w:val="00142023"/>
    <w:rsid w:val="001D5B7F"/>
    <w:rsid w:val="0030346A"/>
    <w:rsid w:val="003073A4"/>
    <w:rsid w:val="00341EFD"/>
    <w:rsid w:val="0037426F"/>
    <w:rsid w:val="003F7CC1"/>
    <w:rsid w:val="006A6539"/>
    <w:rsid w:val="006C7D61"/>
    <w:rsid w:val="0070373C"/>
    <w:rsid w:val="0072080F"/>
    <w:rsid w:val="00775906"/>
    <w:rsid w:val="007C3C7A"/>
    <w:rsid w:val="008045D6"/>
    <w:rsid w:val="008D3311"/>
    <w:rsid w:val="0092630C"/>
    <w:rsid w:val="009700EE"/>
    <w:rsid w:val="009743F1"/>
    <w:rsid w:val="009F67F5"/>
    <w:rsid w:val="00B14268"/>
    <w:rsid w:val="00B16366"/>
    <w:rsid w:val="00C30FA4"/>
    <w:rsid w:val="00CB2290"/>
    <w:rsid w:val="00D4425C"/>
    <w:rsid w:val="00F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A50F"/>
  <w15:docId w15:val="{B00D593B-D898-44F8-9CA2-AF1AB7A6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81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  <w:style w:type="paragraph" w:styleId="BalloonText">
    <w:name w:val="Balloon Text"/>
    <w:basedOn w:val="Normal"/>
    <w:link w:val="BalloonTextChar"/>
    <w:uiPriority w:val="99"/>
    <w:semiHidden/>
    <w:unhideWhenUsed/>
    <w:rsid w:val="0008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42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EF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ody-Lowe@ouhsc.ed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Jeanne-Hayes@ouhsc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anna-Wetherill@ouh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y-Williams@ouhsc.ed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53B2853B04D31BE671BA5BF37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67CE1-BFBB-404E-A211-D90C6E988CFB}"/>
      </w:docPartPr>
      <w:docPartBody>
        <w:p w:rsidR="000D2601" w:rsidRDefault="002B525B" w:rsidP="002B525B">
          <w:pPr>
            <w:pStyle w:val="86853B2853B04D31BE671BA5BF3738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25B"/>
    <w:rsid w:val="000D2601"/>
    <w:rsid w:val="002B525B"/>
    <w:rsid w:val="00775906"/>
    <w:rsid w:val="00E0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853B2853B04D31BE671BA5BF3738BB">
    <w:name w:val="86853B2853B04D31BE671BA5BF3738BB"/>
    <w:rsid w:val="002B5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OUSCM Public Health Scholarship</vt:lpstr>
    </vt:vector>
  </TitlesOfParts>
  <Company>ouhsc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OUSCM Public Health Scholarship</dc:title>
  <dc:creator>Windows User</dc:creator>
  <cp:lastModifiedBy>Hayes, Jeanne O.  (HSC)</cp:lastModifiedBy>
  <cp:revision>2</cp:revision>
  <cp:lastPrinted>2020-01-08T22:54:00Z</cp:lastPrinted>
  <dcterms:created xsi:type="dcterms:W3CDTF">2025-02-07T16:15:00Z</dcterms:created>
  <dcterms:modified xsi:type="dcterms:W3CDTF">2025-02-07T16:15:00Z</dcterms:modified>
</cp:coreProperties>
</file>