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AEC9E580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2109B" w14:textId="15C884B0" w:rsidR="00C1682B" w:rsidRDefault="00981649" w:rsidP="00AD25DB">
      <w:r>
        <w:rPr>
          <w:noProof/>
        </w:rPr>
        <w:drawing>
          <wp:inline distT="0" distB="0" distL="0" distR="0" wp14:anchorId="48970B89" wp14:editId="65A25811">
            <wp:extent cx="4556760" cy="1226820"/>
            <wp:effectExtent l="0" t="0" r="0" b="0"/>
            <wp:docPr id="1" name="Picture 3" descr="cid:image003.jpg@01D3E2B4.54F1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3.jpg@01D3E2B4.54F131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B551A" w14:textId="1469B516" w:rsidR="001A7074" w:rsidRDefault="00490822" w:rsidP="00AD25DB">
      <w:r>
        <w:t>October 9</w:t>
      </w:r>
      <w:r w:rsidR="00EB68F8">
        <w:t>, 2018</w:t>
      </w:r>
      <w:r w:rsidR="00B9463C">
        <w:br/>
      </w:r>
      <w:r w:rsidR="006E397C">
        <w:t>Meeting Minutes</w:t>
      </w:r>
      <w:r w:rsidR="00B9463C">
        <w:br/>
      </w:r>
      <w:r w:rsidR="00D91498">
        <w:t>Meeting Type:</w:t>
      </w:r>
      <w:r w:rsidR="00D91498">
        <w:tab/>
        <w:t>Regular</w:t>
      </w:r>
    </w:p>
    <w:p w14:paraId="2EB3ECF4" w14:textId="417C5F6D" w:rsidR="006F5E2F" w:rsidRDefault="006E397C" w:rsidP="00AD25DB">
      <w:r w:rsidRPr="00F20B79">
        <w:rPr>
          <w:b/>
          <w:u w:val="single"/>
        </w:rPr>
        <w:t>Attendees:</w:t>
      </w:r>
      <w:r>
        <w:tab/>
      </w:r>
      <w:r w:rsidR="00F20B79">
        <w:br/>
      </w:r>
      <w:r w:rsidR="00F13888" w:rsidRPr="005206AD">
        <w:t>Angie Childer</w:t>
      </w:r>
      <w:r w:rsidR="00D91498" w:rsidRPr="005206AD">
        <w:t xml:space="preserve">s, </w:t>
      </w:r>
      <w:r w:rsidR="00F13888" w:rsidRPr="005206AD">
        <w:t>September Bo</w:t>
      </w:r>
      <w:r w:rsidR="00F061C5" w:rsidRPr="005206AD">
        <w:t xml:space="preserve">les, </w:t>
      </w:r>
      <w:r w:rsidR="00D91498" w:rsidRPr="005206AD">
        <w:t>Juli Mize</w:t>
      </w:r>
      <w:r w:rsidR="005206AD" w:rsidRPr="005206AD">
        <w:t xml:space="preserve">, </w:t>
      </w:r>
      <w:r w:rsidR="0069584D" w:rsidRPr="005206AD">
        <w:t xml:space="preserve">Mitch Braden, </w:t>
      </w:r>
      <w:r w:rsidR="00D91498" w:rsidRPr="005206AD">
        <w:t>Kerri Thomas</w:t>
      </w:r>
      <w:r w:rsidR="005206AD" w:rsidRPr="005206AD">
        <w:t xml:space="preserve">, </w:t>
      </w:r>
      <w:r w:rsidR="00DB61D8" w:rsidRPr="005206AD">
        <w:t>Brittany Cole</w:t>
      </w:r>
      <w:r w:rsidR="005206AD" w:rsidRPr="005206AD">
        <w:t xml:space="preserve">, Lisa Eshenour, </w:t>
      </w:r>
      <w:proofErr w:type="spellStart"/>
      <w:r w:rsidR="00490822">
        <w:t>Khanh</w:t>
      </w:r>
      <w:proofErr w:type="spellEnd"/>
      <w:r w:rsidR="00490822">
        <w:t xml:space="preserve"> Luong</w:t>
      </w:r>
    </w:p>
    <w:p w14:paraId="479626C7" w14:textId="53EB9A56" w:rsidR="006E397C" w:rsidRDefault="006E397C" w:rsidP="00AD25DB">
      <w:r w:rsidRPr="00F20B79">
        <w:rPr>
          <w:b/>
          <w:u w:val="single"/>
        </w:rPr>
        <w:t>Call to Order:</w:t>
      </w:r>
      <w:r>
        <w:tab/>
        <w:t xml:space="preserve">Completed by </w:t>
      </w:r>
      <w:r w:rsidR="00490822">
        <w:t>Angie Childers</w:t>
      </w:r>
      <w:r w:rsidR="000B6C94">
        <w:t xml:space="preserve"> at 8:</w:t>
      </w:r>
      <w:r w:rsidR="00D91498">
        <w:t>30</w:t>
      </w:r>
      <w:r w:rsidR="0062661D">
        <w:t xml:space="preserve"> </w:t>
      </w:r>
      <w:r w:rsidR="000B6C94">
        <w:t>am</w:t>
      </w:r>
    </w:p>
    <w:p w14:paraId="665A8DD6" w14:textId="108CBAFF" w:rsidR="006E397C" w:rsidRPr="00DF5F79" w:rsidRDefault="002F43E3" w:rsidP="00AD25DB">
      <w:r w:rsidRPr="00DF5F79">
        <w:t>Quorum</w:t>
      </w:r>
      <w:r w:rsidR="00F13888" w:rsidRPr="00DF5F79">
        <w:t xml:space="preserve"> </w:t>
      </w:r>
      <w:r w:rsidR="00490822">
        <w:t xml:space="preserve">not </w:t>
      </w:r>
      <w:r w:rsidR="00F13888" w:rsidRPr="00DF5F79">
        <w:t>confirmed</w:t>
      </w:r>
    </w:p>
    <w:p w14:paraId="1A5AB2B1" w14:textId="77777777" w:rsidR="008C150B" w:rsidRPr="00B9463C" w:rsidRDefault="008C150B" w:rsidP="00DF5F79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Approval of Minutes </w:t>
      </w:r>
    </w:p>
    <w:p w14:paraId="2485E7F9" w14:textId="77777777" w:rsidR="008C150B" w:rsidRPr="006665FE" w:rsidRDefault="008C150B" w:rsidP="006665FE">
      <w:pPr>
        <w:spacing w:after="0" w:line="240" w:lineRule="auto"/>
        <w:ind w:left="990"/>
        <w:contextualSpacing/>
        <w:rPr>
          <w:rFonts w:eastAsia="Times New Roman" w:cs="Times New Roman"/>
          <w:u w:val="single"/>
        </w:rPr>
      </w:pPr>
    </w:p>
    <w:p w14:paraId="402113B9" w14:textId="54B5096D" w:rsidR="008C150B" w:rsidRDefault="00490822" w:rsidP="006665FE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There are not enough members for quorum, so approval of Sept. minutes will be done at the November meeting. </w:t>
      </w:r>
    </w:p>
    <w:p w14:paraId="4FFE78FF" w14:textId="77777777" w:rsidR="008C150B" w:rsidRDefault="008C150B" w:rsidP="008C150B">
      <w:pPr>
        <w:spacing w:after="0" w:line="240" w:lineRule="auto"/>
        <w:ind w:left="1440"/>
        <w:contextualSpacing/>
        <w:rPr>
          <w:rFonts w:eastAsia="Times New Roman" w:cs="Times New Roman"/>
        </w:rPr>
      </w:pPr>
    </w:p>
    <w:p w14:paraId="6475A796" w14:textId="77777777" w:rsidR="008C150B" w:rsidRPr="00B9463C" w:rsidRDefault="008C150B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Treasurer’s Report: </w:t>
      </w:r>
      <w:proofErr w:type="spellStart"/>
      <w:r w:rsidRPr="00DF5F79">
        <w:rPr>
          <w:rFonts w:eastAsia="Times New Roman" w:cs="Times New Roman"/>
          <w:b/>
          <w:u w:val="single"/>
        </w:rPr>
        <w:t>Khanh</w:t>
      </w:r>
      <w:proofErr w:type="spellEnd"/>
      <w:r w:rsidRPr="00DF5F79">
        <w:rPr>
          <w:rFonts w:eastAsia="Times New Roman" w:cs="Times New Roman"/>
          <w:b/>
          <w:u w:val="single"/>
        </w:rPr>
        <w:t xml:space="preserve"> Luong</w:t>
      </w:r>
    </w:p>
    <w:p w14:paraId="10AB09C0" w14:textId="77777777" w:rsidR="008C150B" w:rsidRPr="006665FE" w:rsidRDefault="008C150B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0CA1BF94" w14:textId="7A0E8649" w:rsidR="008C150B" w:rsidRDefault="008C150B" w:rsidP="00B9463C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Total Ending F</w:t>
      </w:r>
      <w:r w:rsidR="00490822">
        <w:rPr>
          <w:rFonts w:eastAsia="Times New Roman" w:cs="Times New Roman"/>
        </w:rPr>
        <w:t>und Balance for all Accounts: $7,493.65</w:t>
      </w:r>
    </w:p>
    <w:p w14:paraId="413A7FB8" w14:textId="3A0B620E" w:rsidR="00490822" w:rsidRPr="00490822" w:rsidRDefault="00490822" w:rsidP="00490822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The annual support from the President’s Office was transferred to the account: $1,250.00.</w:t>
      </w:r>
    </w:p>
    <w:p w14:paraId="343F466A" w14:textId="77777777" w:rsidR="008C150B" w:rsidRPr="00DF5F79" w:rsidRDefault="008C150B" w:rsidP="008C150B">
      <w:pPr>
        <w:spacing w:after="0" w:line="240" w:lineRule="auto"/>
        <w:ind w:left="1440"/>
        <w:rPr>
          <w:rFonts w:eastAsia="Times New Roman" w:cs="Times New Roman"/>
        </w:rPr>
      </w:pPr>
    </w:p>
    <w:p w14:paraId="5B777E04" w14:textId="77777777" w:rsidR="00DF5F79" w:rsidRPr="004C4E77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4C4E77">
        <w:rPr>
          <w:rFonts w:eastAsia="Times New Roman" w:cs="Times New Roman"/>
          <w:b/>
          <w:u w:val="single"/>
        </w:rPr>
        <w:t xml:space="preserve">Committee Reports </w:t>
      </w:r>
    </w:p>
    <w:p w14:paraId="09648D8B" w14:textId="77777777" w:rsidR="006665FE" w:rsidRPr="006665FE" w:rsidRDefault="006665FE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4A7B292C" w14:textId="77777777" w:rsidR="006665FE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Merit</w:t>
      </w:r>
    </w:p>
    <w:p w14:paraId="7C209EAB" w14:textId="71E757DF" w:rsidR="00DF5F79" w:rsidRPr="00DF5F79" w:rsidRDefault="006665FE" w:rsidP="006665FE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Nothing to report on this committee.</w:t>
      </w:r>
    </w:p>
    <w:p w14:paraId="7442F88E" w14:textId="77777777" w:rsidR="006665FE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Membership &amp; Policy Review</w:t>
      </w:r>
    </w:p>
    <w:p w14:paraId="0A740846" w14:textId="484652FA" w:rsidR="00DF5F79" w:rsidRPr="00DF5F79" w:rsidRDefault="006665FE" w:rsidP="006665FE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Nothing to report on this committee.</w:t>
      </w:r>
    </w:p>
    <w:p w14:paraId="206E2C8A" w14:textId="77777777" w:rsidR="00DF5F79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Communications</w:t>
      </w:r>
    </w:p>
    <w:p w14:paraId="5D083654" w14:textId="34C56010" w:rsidR="006665FE" w:rsidRPr="00DF5F79" w:rsidRDefault="00292544" w:rsidP="00C05F4C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Nothing to report on this committee. </w:t>
      </w:r>
    </w:p>
    <w:p w14:paraId="3DAF6C12" w14:textId="759A6CFA" w:rsidR="00DF5F79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Staff Week and Activities</w:t>
      </w:r>
      <w:r w:rsidR="00C05F4C">
        <w:rPr>
          <w:rFonts w:eastAsia="Times New Roman" w:cs="Times New Roman"/>
          <w:u w:val="single"/>
        </w:rPr>
        <w:t xml:space="preserve"> (SWAC)</w:t>
      </w:r>
    </w:p>
    <w:p w14:paraId="103CCFD1" w14:textId="1BB54B7F" w:rsidR="00C66D98" w:rsidRDefault="00C66D98" w:rsidP="00C66D98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Holiday Pop-Up Shops</w:t>
      </w:r>
    </w:p>
    <w:p w14:paraId="155D41E5" w14:textId="77777777" w:rsidR="00490822" w:rsidRDefault="001658F2" w:rsidP="001658F2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External vendors are wanted. If you know of a vendor to participate, contact the Staff Week committee.</w:t>
      </w:r>
    </w:p>
    <w:p w14:paraId="61A007BD" w14:textId="454D2A09" w:rsidR="001B232E" w:rsidRDefault="001B232E" w:rsidP="001658F2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Scheduled for Thurs., 11/29/18 in Innovation Commons from 11 AM – 1 PM. </w:t>
      </w:r>
    </w:p>
    <w:p w14:paraId="13ABF2EF" w14:textId="77777777" w:rsidR="00490822" w:rsidRDefault="00490822" w:rsidP="00490822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Cocoa Bar</w:t>
      </w:r>
    </w:p>
    <w:p w14:paraId="3E2F3120" w14:textId="236DF574" w:rsidR="001658F2" w:rsidRDefault="00490822" w:rsidP="00490822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Scheduled for Thurs., 1/24/19</w:t>
      </w:r>
      <w:r w:rsidR="001658F2">
        <w:rPr>
          <w:rFonts w:eastAsia="Times New Roman" w:cs="Times New Roman"/>
        </w:rPr>
        <w:t xml:space="preserve"> </w:t>
      </w:r>
    </w:p>
    <w:p w14:paraId="151E0854" w14:textId="6CDCED22" w:rsidR="001658F2" w:rsidRDefault="001658F2" w:rsidP="00C66D98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Staff Senate </w:t>
      </w:r>
      <w:proofErr w:type="spellStart"/>
      <w:r>
        <w:rPr>
          <w:rFonts w:eastAsia="Times New Roman" w:cs="Times New Roman"/>
        </w:rPr>
        <w:t>Chilli</w:t>
      </w:r>
      <w:proofErr w:type="spellEnd"/>
      <w:r>
        <w:rPr>
          <w:rFonts w:eastAsia="Times New Roman" w:cs="Times New Roman"/>
        </w:rPr>
        <w:t xml:space="preserve"> Cook-off and Costume Contest:</w:t>
      </w:r>
    </w:p>
    <w:p w14:paraId="377E4BF7" w14:textId="06838D21" w:rsidR="001658F2" w:rsidRDefault="001658F2" w:rsidP="00494A26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Oct. 31, from 11 AM – 1 PM, Founder’s Hall</w:t>
      </w:r>
      <w:r w:rsidR="00494A26">
        <w:rPr>
          <w:rFonts w:eastAsia="Times New Roman" w:cs="Times New Roman"/>
        </w:rPr>
        <w:t xml:space="preserve">. </w:t>
      </w:r>
      <w:r w:rsidRPr="00494A26">
        <w:rPr>
          <w:rFonts w:eastAsia="Times New Roman" w:cs="Times New Roman"/>
        </w:rPr>
        <w:t>Email Tulsa Staff Senate</w:t>
      </w:r>
      <w:r w:rsidR="00494A26" w:rsidRPr="00494A26">
        <w:rPr>
          <w:rFonts w:eastAsia="Times New Roman" w:cs="Times New Roman"/>
        </w:rPr>
        <w:t xml:space="preserve"> (</w:t>
      </w:r>
      <w:hyperlink r:id="rId6" w:history="1">
        <w:r w:rsidR="00494A26" w:rsidRPr="00494A26">
          <w:rPr>
            <w:rStyle w:val="Hyperlink"/>
            <w:rFonts w:eastAsia="Times New Roman" w:cs="Times New Roman"/>
          </w:rPr>
          <w:t>TulsaStaffSenate@ouhsc.edu</w:t>
        </w:r>
      </w:hyperlink>
      <w:r w:rsidR="00494A26" w:rsidRPr="00494A26">
        <w:rPr>
          <w:rFonts w:eastAsia="Times New Roman" w:cs="Times New Roman"/>
        </w:rPr>
        <w:t xml:space="preserve">) </w:t>
      </w:r>
      <w:r w:rsidRPr="00494A26">
        <w:rPr>
          <w:rFonts w:eastAsia="Times New Roman" w:cs="Times New Roman"/>
        </w:rPr>
        <w:t xml:space="preserve">for participation in the </w:t>
      </w:r>
      <w:proofErr w:type="spellStart"/>
      <w:r w:rsidRPr="00494A26">
        <w:rPr>
          <w:rFonts w:eastAsia="Times New Roman" w:cs="Times New Roman"/>
        </w:rPr>
        <w:t>chilli</w:t>
      </w:r>
      <w:proofErr w:type="spellEnd"/>
      <w:r w:rsidRPr="00494A26">
        <w:rPr>
          <w:rFonts w:eastAsia="Times New Roman" w:cs="Times New Roman"/>
        </w:rPr>
        <w:t xml:space="preserve"> cook-off</w:t>
      </w:r>
      <w:r w:rsidR="00494A26" w:rsidRPr="00494A26">
        <w:rPr>
          <w:rFonts w:eastAsia="Times New Roman" w:cs="Times New Roman"/>
        </w:rPr>
        <w:t xml:space="preserve">. </w:t>
      </w:r>
    </w:p>
    <w:p w14:paraId="0A025140" w14:textId="15F3BCD3" w:rsidR="00292544" w:rsidRDefault="00292544" w:rsidP="00494A26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goal is to have 20 </w:t>
      </w:r>
      <w:proofErr w:type="spellStart"/>
      <w:r>
        <w:rPr>
          <w:rFonts w:eastAsia="Times New Roman" w:cs="Times New Roman"/>
        </w:rPr>
        <w:t>chilli</w:t>
      </w:r>
      <w:proofErr w:type="spellEnd"/>
      <w:r>
        <w:rPr>
          <w:rFonts w:eastAsia="Times New Roman" w:cs="Times New Roman"/>
        </w:rPr>
        <w:t xml:space="preserve"> contestants; so far, we have 8 confirmed </w:t>
      </w:r>
      <w:proofErr w:type="spellStart"/>
      <w:r>
        <w:rPr>
          <w:rFonts w:eastAsia="Times New Roman" w:cs="Times New Roman"/>
        </w:rPr>
        <w:t>chilli</w:t>
      </w:r>
      <w:proofErr w:type="spellEnd"/>
      <w:r>
        <w:rPr>
          <w:rFonts w:eastAsia="Times New Roman" w:cs="Times New Roman"/>
        </w:rPr>
        <w:t xml:space="preserve"> cooks. </w:t>
      </w:r>
    </w:p>
    <w:p w14:paraId="5383FF70" w14:textId="703DB2D4" w:rsidR="00292544" w:rsidRPr="00494A26" w:rsidRDefault="00292544" w:rsidP="00494A26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Costume Deadline—10/31/18; Winners Announced—11/02/18 </w:t>
      </w:r>
    </w:p>
    <w:p w14:paraId="172647BC" w14:textId="0FC0B052" w:rsidR="00494A26" w:rsidRDefault="00494A26" w:rsidP="00494A26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Sample/tasting cups—2 ounce cups are offered</w:t>
      </w:r>
    </w:p>
    <w:p w14:paraId="6B137986" w14:textId="401786ED" w:rsidR="00494A26" w:rsidRDefault="001B232E" w:rsidP="00E1304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Chilli</w:t>
      </w:r>
      <w:proofErr w:type="spellEnd"/>
      <w:r>
        <w:rPr>
          <w:rFonts w:eastAsia="Times New Roman" w:cs="Times New Roman"/>
        </w:rPr>
        <w:t xml:space="preserve"> judges include: Dr. Peter Aran; Danny Bolton; Emma Kientz; Chief Walter Evans; Dana Saliba</w:t>
      </w:r>
    </w:p>
    <w:p w14:paraId="4A448BE3" w14:textId="7A68EBB4" w:rsidR="001B232E" w:rsidRDefault="001B232E" w:rsidP="00E1304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SWAC is looking for a photographer for the backdrop at the </w:t>
      </w:r>
      <w:proofErr w:type="spellStart"/>
      <w:r>
        <w:rPr>
          <w:rFonts w:eastAsia="Times New Roman" w:cs="Times New Roman"/>
        </w:rPr>
        <w:t>chilli</w:t>
      </w:r>
      <w:proofErr w:type="spellEnd"/>
      <w:r>
        <w:rPr>
          <w:rFonts w:eastAsia="Times New Roman" w:cs="Times New Roman"/>
        </w:rPr>
        <w:t xml:space="preserve"> cook-off. A SWAC committee member may be able to take pictures. </w:t>
      </w:r>
      <w:r w:rsidR="00047EE9">
        <w:rPr>
          <w:rFonts w:eastAsia="Times New Roman" w:cs="Times New Roman"/>
        </w:rPr>
        <w:t xml:space="preserve">Volunteers will be needed at the ticket table and the judges table. </w:t>
      </w:r>
      <w:bookmarkStart w:id="0" w:name="_GoBack"/>
      <w:bookmarkEnd w:id="0"/>
    </w:p>
    <w:p w14:paraId="14777843" w14:textId="77777777" w:rsidR="00B9463C" w:rsidRPr="00C05F4C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Marketing and Fundraising</w:t>
      </w:r>
    </w:p>
    <w:p w14:paraId="0B8E4C06" w14:textId="320C7006" w:rsidR="00E13049" w:rsidRDefault="00292544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Lisa Eshenour is working on requesting donations for marketing and fundraising events. </w:t>
      </w:r>
    </w:p>
    <w:p w14:paraId="703FF0D9" w14:textId="77777777" w:rsidR="00B9463C" w:rsidRPr="00C05F4C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Police Advisory Council</w:t>
      </w:r>
    </w:p>
    <w:p w14:paraId="43E2436D" w14:textId="37402A1D" w:rsidR="00830018" w:rsidRDefault="00292544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Nothing to report on this committee. </w:t>
      </w:r>
    </w:p>
    <w:p w14:paraId="7FD866C7" w14:textId="6007B927" w:rsidR="00DF5F79" w:rsidRPr="00C03BB6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3BB6">
        <w:rPr>
          <w:rFonts w:eastAsia="Times New Roman" w:cs="Times New Roman"/>
          <w:u w:val="single"/>
        </w:rPr>
        <w:t>Sustainability Committee</w:t>
      </w:r>
    </w:p>
    <w:p w14:paraId="10D42BA8" w14:textId="036A1B61" w:rsidR="00C03BB6" w:rsidRPr="00C03BB6" w:rsidRDefault="00292544" w:rsidP="00292544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Nothing to report on this committee. </w:t>
      </w:r>
    </w:p>
    <w:p w14:paraId="12949F5F" w14:textId="77777777" w:rsidR="00DF5F79" w:rsidRPr="001B232E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New Business</w:t>
      </w:r>
    </w:p>
    <w:p w14:paraId="313F77C6" w14:textId="6AE2C410" w:rsidR="001B232E" w:rsidRPr="001B232E" w:rsidRDefault="001B232E" w:rsidP="001B232E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1B232E">
        <w:rPr>
          <w:rFonts w:eastAsia="Times New Roman" w:cs="Times New Roman"/>
        </w:rPr>
        <w:t>Nothing to report</w:t>
      </w:r>
    </w:p>
    <w:p w14:paraId="63214C8A" w14:textId="77777777" w:rsidR="00337D80" w:rsidRPr="00DF5F79" w:rsidRDefault="00337D80" w:rsidP="001B232E">
      <w:pPr>
        <w:spacing w:after="0" w:line="240" w:lineRule="auto"/>
        <w:rPr>
          <w:rFonts w:eastAsia="Times New Roman" w:cs="Times New Roman"/>
        </w:rPr>
      </w:pPr>
    </w:p>
    <w:p w14:paraId="45C1DE15" w14:textId="77777777" w:rsidR="00DF5F79" w:rsidRPr="00B9463C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Round Robin discussion</w:t>
      </w:r>
    </w:p>
    <w:p w14:paraId="32420FF0" w14:textId="77777777" w:rsidR="00C66D98" w:rsidRPr="00DF5F79" w:rsidRDefault="00C66D98" w:rsidP="00C66D98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531F5065" w14:textId="1888918D" w:rsidR="00F20B79" w:rsidRPr="00DF5F79" w:rsidRDefault="00F20B79" w:rsidP="00F20B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F20B79">
        <w:rPr>
          <w:rFonts w:eastAsia="Times New Roman" w:cs="Times New Roman"/>
        </w:rPr>
        <w:t>Nex</w:t>
      </w:r>
      <w:r w:rsidR="00490822">
        <w:rPr>
          <w:rFonts w:eastAsia="Times New Roman" w:cs="Times New Roman"/>
        </w:rPr>
        <w:t>t Meeting: Tuesday, Nov. 13</w:t>
      </w:r>
      <w:r w:rsidRPr="00F20B79">
        <w:rPr>
          <w:rFonts w:eastAsia="Times New Roman" w:cs="Times New Roman"/>
        </w:rPr>
        <w:t>, 2018</w:t>
      </w:r>
      <w:r w:rsidR="00490822">
        <w:rPr>
          <w:rFonts w:eastAsia="Times New Roman" w:cs="Times New Roman"/>
        </w:rPr>
        <w:t xml:space="preserve"> at Schusterman, Room </w:t>
      </w:r>
      <w:r w:rsidR="001B232E">
        <w:rPr>
          <w:rFonts w:eastAsia="Times New Roman" w:cs="Times New Roman"/>
        </w:rPr>
        <w:t>2C33</w:t>
      </w:r>
    </w:p>
    <w:p w14:paraId="56A3CCC0" w14:textId="77777777" w:rsidR="00DF5F79" w:rsidRPr="00DF5F79" w:rsidRDefault="00DF5F79" w:rsidP="00DF5F79">
      <w:pPr>
        <w:spacing w:after="0" w:line="240" w:lineRule="auto"/>
        <w:ind w:left="990"/>
        <w:rPr>
          <w:rFonts w:eastAsia="Times New Roman" w:cs="Times New Roman"/>
        </w:rPr>
      </w:pPr>
    </w:p>
    <w:p w14:paraId="64F2BC56" w14:textId="707D6374" w:rsidR="00DF5F79" w:rsidRPr="00DF5F79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</w:rPr>
      </w:pPr>
      <w:r w:rsidRPr="00DF5F79">
        <w:rPr>
          <w:rFonts w:eastAsia="Times New Roman" w:cs="Times New Roman"/>
          <w:b/>
          <w:u w:val="single"/>
        </w:rPr>
        <w:t>Adjournment</w:t>
      </w:r>
      <w:r w:rsidR="00490822">
        <w:rPr>
          <w:rFonts w:eastAsia="Times New Roman" w:cs="Times New Roman"/>
        </w:rPr>
        <w:t>—9:0</w:t>
      </w:r>
      <w:r w:rsidR="00337D80">
        <w:rPr>
          <w:rFonts w:eastAsia="Times New Roman" w:cs="Times New Roman"/>
        </w:rPr>
        <w:t>0 A</w:t>
      </w:r>
      <w:r w:rsidR="00C66D98" w:rsidRPr="00B9463C">
        <w:rPr>
          <w:rFonts w:eastAsia="Times New Roman" w:cs="Times New Roman"/>
        </w:rPr>
        <w:t>M</w:t>
      </w:r>
    </w:p>
    <w:p w14:paraId="7CF2135F" w14:textId="77777777" w:rsidR="00F20B79" w:rsidRDefault="00F20B79" w:rsidP="00AD25DB"/>
    <w:p w14:paraId="18AFB115" w14:textId="77777777" w:rsidR="00F20B79" w:rsidRDefault="00B23A50" w:rsidP="00AD25DB">
      <w:r>
        <w:t>Respectfully Submitted,</w:t>
      </w:r>
    </w:p>
    <w:p w14:paraId="26C2243F" w14:textId="27291E77" w:rsidR="006E397C" w:rsidRDefault="0069584D" w:rsidP="00AD25DB">
      <w:r>
        <w:t>September Boles</w:t>
      </w:r>
      <w:r w:rsidR="001A7074">
        <w:t>, Secretary</w:t>
      </w:r>
    </w:p>
    <w:sectPr w:rsidR="006E3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186"/>
    <w:multiLevelType w:val="hybridMultilevel"/>
    <w:tmpl w:val="FF38D6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E2A8F"/>
    <w:multiLevelType w:val="hybridMultilevel"/>
    <w:tmpl w:val="BB9C01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317519"/>
    <w:multiLevelType w:val="hybridMultilevel"/>
    <w:tmpl w:val="49E07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90592"/>
    <w:multiLevelType w:val="hybridMultilevel"/>
    <w:tmpl w:val="991668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852D8D"/>
    <w:multiLevelType w:val="hybridMultilevel"/>
    <w:tmpl w:val="8CA28B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2C255C"/>
    <w:multiLevelType w:val="hybridMultilevel"/>
    <w:tmpl w:val="D9DC88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0E342631"/>
    <w:multiLevelType w:val="hybridMultilevel"/>
    <w:tmpl w:val="C9D0A9D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70EC8"/>
    <w:multiLevelType w:val="hybridMultilevel"/>
    <w:tmpl w:val="36D036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F37285"/>
    <w:multiLevelType w:val="hybridMultilevel"/>
    <w:tmpl w:val="34807B4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50B04DC"/>
    <w:multiLevelType w:val="hybridMultilevel"/>
    <w:tmpl w:val="AF2A7C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83E55"/>
    <w:multiLevelType w:val="hybridMultilevel"/>
    <w:tmpl w:val="2368C8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8A68B9"/>
    <w:multiLevelType w:val="hybridMultilevel"/>
    <w:tmpl w:val="A50669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1F1BCA"/>
    <w:multiLevelType w:val="hybridMultilevel"/>
    <w:tmpl w:val="96A23E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FA15EBE"/>
    <w:multiLevelType w:val="hybridMultilevel"/>
    <w:tmpl w:val="E246507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94629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1EE2FE4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65B71D7"/>
    <w:multiLevelType w:val="hybridMultilevel"/>
    <w:tmpl w:val="3828D5E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31522DF"/>
    <w:multiLevelType w:val="hybridMultilevel"/>
    <w:tmpl w:val="889C2F60"/>
    <w:lvl w:ilvl="0" w:tplc="50A2D5D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11FD1"/>
    <w:multiLevelType w:val="hybridMultilevel"/>
    <w:tmpl w:val="9E04737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6A37238"/>
    <w:multiLevelType w:val="hybridMultilevel"/>
    <w:tmpl w:val="3CC0F1A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CE9106A"/>
    <w:multiLevelType w:val="hybridMultilevel"/>
    <w:tmpl w:val="CDA0091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FDB107C"/>
    <w:multiLevelType w:val="hybridMultilevel"/>
    <w:tmpl w:val="2EBAE5B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721163"/>
    <w:multiLevelType w:val="hybridMultilevel"/>
    <w:tmpl w:val="327C2562"/>
    <w:lvl w:ilvl="0" w:tplc="E9D0506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A441BE"/>
    <w:multiLevelType w:val="hybridMultilevel"/>
    <w:tmpl w:val="9A1833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10"/>
  </w:num>
  <w:num w:numId="9">
    <w:abstractNumId w:val="2"/>
  </w:num>
  <w:num w:numId="10">
    <w:abstractNumId w:val="12"/>
  </w:num>
  <w:num w:numId="11">
    <w:abstractNumId w:val="18"/>
  </w:num>
  <w:num w:numId="12">
    <w:abstractNumId w:val="16"/>
  </w:num>
  <w:num w:numId="13">
    <w:abstractNumId w:val="3"/>
  </w:num>
  <w:num w:numId="14">
    <w:abstractNumId w:val="20"/>
  </w:num>
  <w:num w:numId="15">
    <w:abstractNumId w:val="0"/>
  </w:num>
  <w:num w:numId="16">
    <w:abstractNumId w:val="19"/>
  </w:num>
  <w:num w:numId="17">
    <w:abstractNumId w:val="1"/>
  </w:num>
  <w:num w:numId="18">
    <w:abstractNumId w:val="21"/>
  </w:num>
  <w:num w:numId="19">
    <w:abstractNumId w:val="8"/>
  </w:num>
  <w:num w:numId="20">
    <w:abstractNumId w:val="22"/>
  </w:num>
  <w:num w:numId="21">
    <w:abstractNumId w:val="23"/>
  </w:num>
  <w:num w:numId="22">
    <w:abstractNumId w:val="6"/>
  </w:num>
  <w:num w:numId="23">
    <w:abstractNumId w:val="5"/>
  </w:num>
  <w:num w:numId="2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57"/>
    <w:rsid w:val="0000461C"/>
    <w:rsid w:val="00010C48"/>
    <w:rsid w:val="00047EE9"/>
    <w:rsid w:val="00056F31"/>
    <w:rsid w:val="00084649"/>
    <w:rsid w:val="00085FC2"/>
    <w:rsid w:val="000A7903"/>
    <w:rsid w:val="000B3FEE"/>
    <w:rsid w:val="000B4775"/>
    <w:rsid w:val="000B6C94"/>
    <w:rsid w:val="000D2043"/>
    <w:rsid w:val="000D4AC0"/>
    <w:rsid w:val="000E3C75"/>
    <w:rsid w:val="00117259"/>
    <w:rsid w:val="00124C13"/>
    <w:rsid w:val="0015137C"/>
    <w:rsid w:val="00157C89"/>
    <w:rsid w:val="001658F2"/>
    <w:rsid w:val="00173903"/>
    <w:rsid w:val="00186843"/>
    <w:rsid w:val="001A6BFC"/>
    <w:rsid w:val="001A7074"/>
    <w:rsid w:val="001A7693"/>
    <w:rsid w:val="001A7B24"/>
    <w:rsid w:val="001B232E"/>
    <w:rsid w:val="001D1788"/>
    <w:rsid w:val="001D567D"/>
    <w:rsid w:val="00255ACB"/>
    <w:rsid w:val="00266AA5"/>
    <w:rsid w:val="002868F2"/>
    <w:rsid w:val="00292544"/>
    <w:rsid w:val="002A00EF"/>
    <w:rsid w:val="002A4D51"/>
    <w:rsid w:val="002B381F"/>
    <w:rsid w:val="002B4372"/>
    <w:rsid w:val="002B50A5"/>
    <w:rsid w:val="002D1678"/>
    <w:rsid w:val="002F43E3"/>
    <w:rsid w:val="003072DE"/>
    <w:rsid w:val="00335169"/>
    <w:rsid w:val="00337D80"/>
    <w:rsid w:val="003450C7"/>
    <w:rsid w:val="00437CB8"/>
    <w:rsid w:val="00440873"/>
    <w:rsid w:val="004408B2"/>
    <w:rsid w:val="00447A8D"/>
    <w:rsid w:val="004567DF"/>
    <w:rsid w:val="00490822"/>
    <w:rsid w:val="00494A26"/>
    <w:rsid w:val="004B7867"/>
    <w:rsid w:val="004C4E77"/>
    <w:rsid w:val="004C7BFC"/>
    <w:rsid w:val="005019B6"/>
    <w:rsid w:val="005206AD"/>
    <w:rsid w:val="00586D57"/>
    <w:rsid w:val="00594C73"/>
    <w:rsid w:val="005E6917"/>
    <w:rsid w:val="00600D27"/>
    <w:rsid w:val="0062661D"/>
    <w:rsid w:val="00627567"/>
    <w:rsid w:val="0064351F"/>
    <w:rsid w:val="00660920"/>
    <w:rsid w:val="006665FE"/>
    <w:rsid w:val="00685788"/>
    <w:rsid w:val="0069584D"/>
    <w:rsid w:val="006E397C"/>
    <w:rsid w:val="006F5E2F"/>
    <w:rsid w:val="006F5EE1"/>
    <w:rsid w:val="006F6A96"/>
    <w:rsid w:val="006F7023"/>
    <w:rsid w:val="007073FF"/>
    <w:rsid w:val="007264CA"/>
    <w:rsid w:val="00745D6B"/>
    <w:rsid w:val="007B5EA0"/>
    <w:rsid w:val="007F48E3"/>
    <w:rsid w:val="00815F57"/>
    <w:rsid w:val="008227E4"/>
    <w:rsid w:val="00830018"/>
    <w:rsid w:val="00833C17"/>
    <w:rsid w:val="008C150B"/>
    <w:rsid w:val="008E5490"/>
    <w:rsid w:val="00905299"/>
    <w:rsid w:val="00913F09"/>
    <w:rsid w:val="00961972"/>
    <w:rsid w:val="00970510"/>
    <w:rsid w:val="00981649"/>
    <w:rsid w:val="009A11AD"/>
    <w:rsid w:val="00A332D6"/>
    <w:rsid w:val="00A34305"/>
    <w:rsid w:val="00A61872"/>
    <w:rsid w:val="00AD25DB"/>
    <w:rsid w:val="00AF2A76"/>
    <w:rsid w:val="00B15E7F"/>
    <w:rsid w:val="00B23A50"/>
    <w:rsid w:val="00B51C5D"/>
    <w:rsid w:val="00B52CA5"/>
    <w:rsid w:val="00B63B0A"/>
    <w:rsid w:val="00B650D3"/>
    <w:rsid w:val="00B65C74"/>
    <w:rsid w:val="00B870B2"/>
    <w:rsid w:val="00B914FD"/>
    <w:rsid w:val="00B9463C"/>
    <w:rsid w:val="00BB2F9D"/>
    <w:rsid w:val="00BB66A2"/>
    <w:rsid w:val="00BB7410"/>
    <w:rsid w:val="00BC3B3A"/>
    <w:rsid w:val="00C039F4"/>
    <w:rsid w:val="00C03BB6"/>
    <w:rsid w:val="00C05F4C"/>
    <w:rsid w:val="00C11DD6"/>
    <w:rsid w:val="00C1682B"/>
    <w:rsid w:val="00C17031"/>
    <w:rsid w:val="00C30570"/>
    <w:rsid w:val="00C41C8B"/>
    <w:rsid w:val="00C604CF"/>
    <w:rsid w:val="00C62396"/>
    <w:rsid w:val="00C66D98"/>
    <w:rsid w:val="00CA6B76"/>
    <w:rsid w:val="00CB2B1C"/>
    <w:rsid w:val="00D26695"/>
    <w:rsid w:val="00D665D2"/>
    <w:rsid w:val="00D7570D"/>
    <w:rsid w:val="00D91498"/>
    <w:rsid w:val="00DB61D8"/>
    <w:rsid w:val="00DF5F79"/>
    <w:rsid w:val="00E13049"/>
    <w:rsid w:val="00EB68F8"/>
    <w:rsid w:val="00EF2A3B"/>
    <w:rsid w:val="00F061C5"/>
    <w:rsid w:val="00F13888"/>
    <w:rsid w:val="00F20B79"/>
    <w:rsid w:val="00F21F2F"/>
    <w:rsid w:val="00F25B42"/>
    <w:rsid w:val="00F41EF2"/>
    <w:rsid w:val="00F5763A"/>
    <w:rsid w:val="00F73AEB"/>
    <w:rsid w:val="00F97DE4"/>
    <w:rsid w:val="00FA0432"/>
    <w:rsid w:val="00FD138D"/>
    <w:rsid w:val="00FD4715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0A0D"/>
  <w15:chartTrackingRefBased/>
  <w15:docId w15:val="{5D7AE532-FA3F-4773-883D-57B155A2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5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lsaStaffSenate@ouhsc.edu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AEC9E580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1" ma:contentTypeDescription="Create a new document." ma:contentTypeScope="" ma:versionID="eae3267c547fc740560d4c3bd0ea0206">
  <xsd:schema xmlns:xsd="http://www.w3.org/2001/XMLSchema" xmlns:xs="http://www.w3.org/2001/XMLSchema" xmlns:p="http://schemas.microsoft.com/office/2006/metadata/properties" xmlns:ns2="88347be4-0d7d-4dfb-98b7-355621068efe" targetNamespace="http://schemas.microsoft.com/office/2006/metadata/properties" ma:root="true" ma:fieldsID="8b77ee55057a871eb3247e8082d963eb" ns2:_="">
    <xsd:import namespace="88347be4-0d7d-4dfb-98b7-355621068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5E7FE-EFA3-4195-9E13-A8A23E20D5E2}"/>
</file>

<file path=customXml/itemProps2.xml><?xml version="1.0" encoding="utf-8"?>
<ds:datastoreItem xmlns:ds="http://schemas.openxmlformats.org/officeDocument/2006/customXml" ds:itemID="{725B0D0C-7BA8-4010-9FE9-64E178DBA1ED}"/>
</file>

<file path=customXml/itemProps3.xml><?xml version="1.0" encoding="utf-8"?>
<ds:datastoreItem xmlns:ds="http://schemas.openxmlformats.org/officeDocument/2006/customXml" ds:itemID="{0B013502-C437-4600-8501-6545E89992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Tulsa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Monica L (HSC)</dc:creator>
  <cp:keywords/>
  <dc:description/>
  <cp:lastModifiedBy>Boles, September C (HSC)</cp:lastModifiedBy>
  <cp:revision>3</cp:revision>
  <cp:lastPrinted>2018-05-17T19:15:00Z</cp:lastPrinted>
  <dcterms:created xsi:type="dcterms:W3CDTF">2018-11-12T22:41:00Z</dcterms:created>
  <dcterms:modified xsi:type="dcterms:W3CDTF">2018-11-12T22:42:00Z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</Properties>
</file>