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DB5E0F" w:rsidRPr="00DB5E0F" w:rsidTr="00DB5E0F">
        <w:trPr>
          <w:trHeight w:val="46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9F1A1A"/>
                <w:sz w:val="38"/>
                <w:szCs w:val="38"/>
              </w:rPr>
            </w:pPr>
            <w:r w:rsidRPr="00DB5E0F">
              <w:rPr>
                <w:rFonts w:ascii="Arial" w:eastAsia="Times New Roman" w:hAnsi="Arial" w:cs="Arial"/>
                <w:color w:val="9F1A1A"/>
                <w:sz w:val="38"/>
                <w:szCs w:val="38"/>
              </w:rPr>
              <w:t>Environmental Sustainability - Planning and Management</w:t>
            </w:r>
          </w:p>
          <w:p w:rsidR="007A661C" w:rsidRPr="00EB6D9C" w:rsidRDefault="007A661C" w:rsidP="00DB5E0F">
            <w:pPr>
              <w:spacing w:after="0" w:line="240" w:lineRule="auto"/>
              <w:rPr>
                <w:rFonts w:ascii="Arial" w:eastAsia="Times New Roman" w:hAnsi="Arial" w:cs="Arial"/>
                <w:color w:val="9F1A1A"/>
                <w:sz w:val="32"/>
                <w:szCs w:val="32"/>
              </w:rPr>
            </w:pPr>
            <w:r w:rsidRPr="00EB6D9C">
              <w:rPr>
                <w:rFonts w:ascii="Arial" w:eastAsia="Times New Roman" w:hAnsi="Arial" w:cs="Arial"/>
                <w:color w:val="9F1A1A"/>
                <w:sz w:val="32"/>
                <w:szCs w:val="32"/>
              </w:rPr>
              <w:t>Other Advisor approved courses include:</w:t>
            </w:r>
          </w:p>
          <w:p w:rsidR="00EB6D9C" w:rsidRPr="00DB5E0F" w:rsidRDefault="00EB6D9C" w:rsidP="00DB5E0F">
            <w:pPr>
              <w:spacing w:after="0" w:line="240" w:lineRule="auto"/>
              <w:rPr>
                <w:rFonts w:ascii="Arial" w:eastAsia="Times New Roman" w:hAnsi="Arial" w:cs="Arial"/>
                <w:color w:val="9F1A1A"/>
                <w:sz w:val="38"/>
                <w:szCs w:val="38"/>
              </w:rPr>
            </w:pP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sz w:val="24"/>
                <w:szCs w:val="24"/>
              </w:rPr>
              <w:t>BAD 2110, Intro. to Entrepreneurship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sz w:val="24"/>
                <w:szCs w:val="24"/>
              </w:rPr>
              <w:t>BAD 2113, Introduction to Business I</w:t>
            </w:r>
          </w:p>
          <w:p w:rsidR="00CD5858" w:rsidRPr="008C053A" w:rsidRDefault="00CD5858" w:rsidP="00DB5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sz w:val="24"/>
                <w:szCs w:val="24"/>
              </w:rPr>
              <w:t>COMM</w:t>
            </w:r>
            <w:proofErr w:type="spellEnd"/>
            <w:r w:rsidRPr="008C053A">
              <w:rPr>
                <w:rFonts w:ascii="Arial" w:eastAsia="Times New Roman" w:hAnsi="Arial" w:cs="Arial"/>
                <w:sz w:val="24"/>
                <w:szCs w:val="24"/>
              </w:rPr>
              <w:t xml:space="preserve"> 3263, Organizational Communication</w:t>
            </w:r>
          </w:p>
          <w:p w:rsidR="00CD5858" w:rsidRPr="008C053A" w:rsidRDefault="00CD5858" w:rsidP="00DB5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sz w:val="24"/>
                <w:szCs w:val="24"/>
              </w:rPr>
              <w:t>COMM</w:t>
            </w:r>
            <w:proofErr w:type="spellEnd"/>
            <w:r w:rsidRPr="008C053A">
              <w:rPr>
                <w:rFonts w:ascii="Arial" w:eastAsia="Times New Roman" w:hAnsi="Arial" w:cs="Arial"/>
                <w:sz w:val="24"/>
                <w:szCs w:val="24"/>
              </w:rPr>
              <w:t xml:space="preserve"> 3563, Risk and Crisis Communication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ECON 3213, Environmental Economics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7A661C" w:rsidP="00DB5E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ENST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3213, </w:t>
            </w:r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Law and Environment</w:t>
            </w:r>
          </w:p>
          <w:p w:rsidR="008C053A" w:rsidRPr="008C053A" w:rsidRDefault="008C053A" w:rsidP="00DB5E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ENST</w:t>
            </w:r>
            <w:proofErr w:type="spellEnd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3243, </w:t>
            </w:r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>Introduction to Water Law</w:t>
            </w:r>
          </w:p>
          <w:p w:rsidR="007A661C" w:rsidRPr="008C053A" w:rsidRDefault="007A661C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ENST</w:t>
            </w:r>
            <w:proofErr w:type="spellEnd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3303, </w:t>
            </w:r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>Food, Agriculture &amp; Environ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20" w:rsidRPr="008C053A" w:rsidRDefault="00BA4E20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2113, Innovation and Entrepreneurship</w:t>
            </w:r>
          </w:p>
          <w:p w:rsidR="007A661C" w:rsidRPr="008C053A" w:rsidRDefault="007A661C" w:rsidP="007A6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3513, Political </w:t>
            </w: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‘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DB5E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</w:pPr>
            <w:proofErr w:type="spellStart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>GEOG</w:t>
            </w:r>
            <w:proofErr w:type="spellEnd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 xml:space="preserve"> 4123 – Urban Geography</w:t>
            </w:r>
          </w:p>
          <w:p w:rsidR="008C053A" w:rsidRPr="008C053A" w:rsidRDefault="008C053A" w:rsidP="00DB5E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</w:pPr>
            <w:proofErr w:type="spellStart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>GEOG</w:t>
            </w:r>
            <w:proofErr w:type="spellEnd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 xml:space="preserve"> 4183, </w:t>
            </w:r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Landscape Ecology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 4343, Climate History &amp; Society</w:t>
            </w:r>
          </w:p>
          <w:p w:rsidR="007A661C" w:rsidRPr="008C053A" w:rsidRDefault="007A661C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4423, </w:t>
            </w: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Enviornmental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Justice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442C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4583, </w:t>
            </w:r>
            <w:r w:rsidR="00442C7D"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 xml:space="preserve">Energy Systems and </w:t>
            </w:r>
            <w:proofErr w:type="spellStart"/>
            <w:r w:rsidR="00442C7D"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>Sustaine</w:t>
            </w:r>
            <w:proofErr w:type="spellEnd"/>
          </w:p>
          <w:p w:rsidR="00175E4C" w:rsidRPr="008C053A" w:rsidRDefault="00175E4C" w:rsidP="00442C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4943, Natural Hazards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RCPL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4003, Global City &amp; Planning Issues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HSCI 3473, History of Ecology &amp; Environmentalism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HSCI 3483, Technology, Politics, &amp; Int’l Development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IAS 3073, Global Economic Relations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IAS 3323, Political Economy of Development</w:t>
            </w:r>
          </w:p>
          <w:p w:rsidR="00937FF7" w:rsidRPr="008C053A" w:rsidRDefault="00937FF7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IAS 3603, </w:t>
            </w:r>
            <w:r w:rsidRPr="008C053A">
              <w:rPr>
                <w:rFonts w:ascii="Arial" w:hAnsi="Arial" w:cs="Arial"/>
                <w:sz w:val="24"/>
                <w:szCs w:val="24"/>
              </w:rPr>
              <w:t xml:space="preserve">Energy, </w:t>
            </w:r>
            <w:proofErr w:type="spellStart"/>
            <w:r w:rsidRPr="008C053A">
              <w:rPr>
                <w:rFonts w:ascii="Arial" w:hAnsi="Arial" w:cs="Arial"/>
                <w:sz w:val="24"/>
                <w:szCs w:val="24"/>
              </w:rPr>
              <w:t>Env</w:t>
            </w:r>
            <w:proofErr w:type="spellEnd"/>
            <w:r w:rsidRPr="008C053A">
              <w:rPr>
                <w:rFonts w:ascii="Arial" w:hAnsi="Arial" w:cs="Arial"/>
                <w:sz w:val="24"/>
                <w:szCs w:val="24"/>
              </w:rPr>
              <w:t>. &amp; Climate - China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IAS 3653, Energy, Climate, and Security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METR 4553, Climate &amp; Renewable Energy</w:t>
            </w:r>
          </w:p>
        </w:tc>
      </w:tr>
      <w:tr w:rsidR="00DB5E0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E0F" w:rsidRPr="008C053A" w:rsidRDefault="00DB5E0F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MGT 2013, Principles of Organization &amp; </w:t>
            </w: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Mgmt</w:t>
            </w:r>
            <w:proofErr w:type="spellEnd"/>
          </w:p>
          <w:p w:rsidR="001042E3" w:rsidRPr="008C053A" w:rsidRDefault="001042E3" w:rsidP="00DB5E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MKT 2013, </w:t>
            </w:r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4F8FF"/>
              </w:rPr>
              <w:t>Introduction to Marketing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NPNG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2033, Managing the Non-profit Organization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NPNG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3033, Managing the Non-profit Organization II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2223, Making Public Policy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3020, Sci., Tech., and Public Policy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3133, Politics &amp; Public Administration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3193, Nonprofits &amp; Government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3213, Law, Politics &amp; Society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3233 Environment Policy &amp; Admin.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4193, The Profession of Public Management</w:t>
            </w:r>
          </w:p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RCPL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4213, </w:t>
            </w:r>
            <w:proofErr w:type="spellStart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Prac</w:t>
            </w:r>
            <w:proofErr w:type="spellEnd"/>
            <w:r w:rsidRPr="008C05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of Urban Planning</w:t>
            </w:r>
          </w:p>
        </w:tc>
      </w:tr>
      <w:tr w:rsidR="0022586F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86F" w:rsidRPr="008C053A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3643, Population &amp; Society</w:t>
            </w:r>
          </w:p>
        </w:tc>
      </w:tr>
      <w:tr w:rsidR="0022586F" w:rsidRPr="00DB5E0F" w:rsidTr="008C053A">
        <w:trPr>
          <w:trHeight w:val="8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61C" w:rsidRDefault="0022586F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</w:t>
            </w:r>
            <w:proofErr w:type="spellEnd"/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3893, Environment, Ecology &amp; Society</w:t>
            </w:r>
          </w:p>
          <w:p w:rsidR="008C053A" w:rsidRDefault="008C053A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C053A" w:rsidRPr="008C053A" w:rsidRDefault="008C053A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Study Abroad Courses can easily be applied here</w:t>
            </w:r>
            <w:bookmarkStart w:id="0" w:name="_GoBack"/>
            <w:bookmarkEnd w:id="0"/>
          </w:p>
          <w:p w:rsidR="007A661C" w:rsidRPr="008C053A" w:rsidRDefault="007A661C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B6D9C" w:rsidRPr="008C053A" w:rsidRDefault="007A661C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*** This is not an </w:t>
            </w:r>
            <w:r w:rsidR="00EB6D9C"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all-inclusive</w:t>
            </w: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list. Other courses may count for this section, </w:t>
            </w:r>
          </w:p>
          <w:p w:rsidR="007A661C" w:rsidRPr="008C053A" w:rsidRDefault="007A661C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please just e-mail </w:t>
            </w:r>
            <w:hyperlink r:id="rId4" w:history="1">
              <w:r w:rsidRPr="008C053A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jamie@ou.edu</w:t>
              </w:r>
            </w:hyperlink>
            <w:r w:rsidRPr="008C05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for approval</w:t>
            </w:r>
          </w:p>
        </w:tc>
      </w:tr>
      <w:tr w:rsidR="00EB6D9C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D9C" w:rsidRPr="00DB5E0F" w:rsidRDefault="00EB6D9C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B6D9C" w:rsidRPr="00DB5E0F" w:rsidTr="00DB5E0F">
        <w:trPr>
          <w:trHeight w:val="3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6D9C" w:rsidRPr="00DB5E0F" w:rsidRDefault="00EB6D9C" w:rsidP="0022586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87926" w:rsidRDefault="008C053A"/>
    <w:sectPr w:rsidR="00987926" w:rsidSect="008C0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0F"/>
    <w:rsid w:val="001042E3"/>
    <w:rsid w:val="00175E4C"/>
    <w:rsid w:val="0022586F"/>
    <w:rsid w:val="002C6AB7"/>
    <w:rsid w:val="00442C7D"/>
    <w:rsid w:val="0055118E"/>
    <w:rsid w:val="0062325E"/>
    <w:rsid w:val="00720FFA"/>
    <w:rsid w:val="007A661C"/>
    <w:rsid w:val="007E3333"/>
    <w:rsid w:val="00896CA6"/>
    <w:rsid w:val="008C053A"/>
    <w:rsid w:val="00907997"/>
    <w:rsid w:val="00937FF7"/>
    <w:rsid w:val="00A77640"/>
    <w:rsid w:val="00BA4E20"/>
    <w:rsid w:val="00BE312D"/>
    <w:rsid w:val="00CD5858"/>
    <w:rsid w:val="00DB2F99"/>
    <w:rsid w:val="00DB5E0F"/>
    <w:rsid w:val="00E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6E94"/>
  <w15:chartTrackingRefBased/>
  <w15:docId w15:val="{34AB42C2-151C-4996-B5FB-F6A0963F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ie@o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Jamie L.</dc:creator>
  <cp:keywords/>
  <dc:description/>
  <cp:lastModifiedBy>Steele, Jamie L.</cp:lastModifiedBy>
  <cp:revision>18</cp:revision>
  <cp:lastPrinted>2019-10-03T15:07:00Z</cp:lastPrinted>
  <dcterms:created xsi:type="dcterms:W3CDTF">2016-08-19T20:39:00Z</dcterms:created>
  <dcterms:modified xsi:type="dcterms:W3CDTF">2023-02-16T16:15:00Z</dcterms:modified>
</cp:coreProperties>
</file>