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47C6" w14:textId="26807E26" w:rsidR="00EF3DE0" w:rsidRPr="00CB78A7" w:rsidRDefault="00EF3DE0" w:rsidP="00EF3DE0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Cs/>
          <w:i/>
          <w:color w:val="FF0000"/>
          <w:sz w:val="20"/>
          <w:szCs w:val="20"/>
        </w:rPr>
        <w:t>Please type responses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DATE: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08313C18" w14:textId="4DA9BC94" w:rsidR="00EF3DE0" w:rsidRPr="00CB78A7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PI Name</w:t>
      </w:r>
      <w:r w:rsidR="00EF3DE0"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EF3DE0"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3DB0AEE" w14:textId="25742293" w:rsidR="00EF3DE0" w:rsidRPr="00CB78A7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53F3EBA" w14:textId="0DDB270D" w:rsidR="00EF3DE0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61D903D8" w14:textId="5D2E6F86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5D756376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2B75D0D3" w14:textId="7B759894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58BAC6D6" w14:textId="034D506E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106AE533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96B697D" w14:textId="6FE786C1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734372F0" w14:textId="511A8CC2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7D9D4A89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202980EB" w14:textId="16415299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2266685D" w14:textId="7BC697E0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4DBE8017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30A6F8D" w14:textId="77777777" w:rsidR="00214860" w:rsidRPr="00EF3DE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46563F7C" w14:textId="08076D51" w:rsidR="00EF3DE0" w:rsidRPr="00CB78A7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/>
          <w:sz w:val="20"/>
          <w:szCs w:val="20"/>
        </w:rPr>
        <w:t>PROJECT TITLE:</w:t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</w:p>
    <w:p w14:paraId="75CE50AF" w14:textId="77777777" w:rsidR="00EF3DE0" w:rsidRPr="00EF3DE0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06FA4536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 xml:space="preserve">RESEARCH AREA: </w:t>
      </w:r>
      <w:r w:rsidRPr="00EF3DE0">
        <w:rPr>
          <w:rFonts w:asciiTheme="majorHAnsi" w:eastAsia="MS Mincho" w:hAnsiTheme="majorHAnsi" w:cs="TimesNewRomanPS-BoldMT"/>
          <w:bCs/>
          <w:i/>
          <w:color w:val="FF0000"/>
          <w:sz w:val="20"/>
          <w:szCs w:val="20"/>
        </w:rPr>
        <w:t>indicate all that apply</w:t>
      </w:r>
    </w:p>
    <w:p w14:paraId="4087E988" w14:textId="41778D94" w:rsidR="00EF3DE0" w:rsidRPr="00EF3DE0" w:rsidRDefault="00EF3DE0" w:rsidP="00EF3DE0">
      <w:pPr>
        <w:widowControl w:val="0"/>
        <w:tabs>
          <w:tab w:val="left" w:pos="2160"/>
          <w:tab w:val="left" w:pos="432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Physical Sciences 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ab/>
        <w:t>[_] - Social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 xml:space="preserve"> Sciences 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ab/>
        <w:t xml:space="preserve">[_] - Life Sciences 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Humanities </w:t>
      </w:r>
    </w:p>
    <w:p w14:paraId="3916DBE6" w14:textId="77777777" w:rsidR="00EF3DE0" w:rsidRPr="00EF3DE0" w:rsidRDefault="00EF3DE0" w:rsidP="00EF3DE0">
      <w:pPr>
        <w:widowControl w:val="0"/>
        <w:tabs>
          <w:tab w:val="left" w:pos="2160"/>
          <w:tab w:val="left" w:pos="432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Other (specify): </w:t>
      </w:r>
    </w:p>
    <w:p w14:paraId="3CFEEA0F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1A6623AF" w14:textId="4C7B5A4C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FUNDS REQUESTED BY CATE</w:t>
      </w:r>
      <w:r w:rsidR="005571A3">
        <w:rPr>
          <w:rFonts w:asciiTheme="majorHAnsi" w:eastAsia="MS Mincho" w:hAnsiTheme="majorHAnsi" w:cs="TimesNewRomanPS-BoldMT"/>
          <w:b/>
          <w:bCs/>
          <w:sz w:val="20"/>
          <w:szCs w:val="20"/>
        </w:rPr>
        <w:t>GORY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1112"/>
        <w:gridCol w:w="3664"/>
        <w:gridCol w:w="1076"/>
      </w:tblGrid>
      <w:tr w:rsidR="00EF3DE0" w:rsidRPr="00EF3DE0" w14:paraId="4CF6D609" w14:textId="77777777" w:rsidTr="000D696A">
        <w:trPr>
          <w:trHeight w:val="192"/>
        </w:trPr>
        <w:tc>
          <w:tcPr>
            <w:tcW w:w="3618" w:type="dxa"/>
          </w:tcPr>
          <w:p w14:paraId="5B73A91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Budget Item</w:t>
            </w:r>
          </w:p>
        </w:tc>
        <w:tc>
          <w:tcPr>
            <w:tcW w:w="1136" w:type="dxa"/>
          </w:tcPr>
          <w:p w14:paraId="7F29EFBA" w14:textId="72E8AB0B" w:rsidR="00EF3DE0" w:rsidRPr="00EF3DE0" w:rsidRDefault="005571A3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>
              <w:rPr>
                <w:rFonts w:asciiTheme="majorHAnsi" w:hAnsiTheme="majorHAnsi" w:cs="TimesNewRomanPS-BoldMT"/>
                <w:b/>
                <w:sz w:val="20"/>
                <w:szCs w:val="20"/>
              </w:rPr>
              <w:t xml:space="preserve">Total </w:t>
            </w:r>
            <w:r w:rsidR="00EF3DE0"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Cost</w:t>
            </w:r>
          </w:p>
        </w:tc>
        <w:tc>
          <w:tcPr>
            <w:tcW w:w="3724" w:type="dxa"/>
          </w:tcPr>
          <w:p w14:paraId="06DEAAC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Budget Item</w:t>
            </w:r>
          </w:p>
        </w:tc>
        <w:tc>
          <w:tcPr>
            <w:tcW w:w="1098" w:type="dxa"/>
          </w:tcPr>
          <w:p w14:paraId="27499571" w14:textId="18D38295" w:rsidR="00EF3DE0" w:rsidRPr="00EF3DE0" w:rsidRDefault="005571A3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>
              <w:rPr>
                <w:rFonts w:asciiTheme="majorHAnsi" w:hAnsiTheme="majorHAnsi" w:cs="TimesNewRomanPS-BoldMT"/>
                <w:b/>
                <w:sz w:val="20"/>
                <w:szCs w:val="20"/>
              </w:rPr>
              <w:t xml:space="preserve">Total </w:t>
            </w:r>
            <w:r w:rsidR="00EF3DE0"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Cost</w:t>
            </w:r>
          </w:p>
        </w:tc>
      </w:tr>
      <w:tr w:rsidR="00EF3DE0" w:rsidRPr="00EF3DE0" w14:paraId="5CD2AAE0" w14:textId="77777777" w:rsidTr="000D696A">
        <w:trPr>
          <w:trHeight w:val="192"/>
        </w:trPr>
        <w:tc>
          <w:tcPr>
            <w:tcW w:w="3618" w:type="dxa"/>
          </w:tcPr>
          <w:p w14:paraId="347DE3C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Summer Stipend</w:t>
            </w:r>
          </w:p>
        </w:tc>
        <w:tc>
          <w:tcPr>
            <w:tcW w:w="1136" w:type="dxa"/>
          </w:tcPr>
          <w:p w14:paraId="5C97E7DD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4AA6E75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Materials/Supplies/Services</w:t>
            </w:r>
          </w:p>
        </w:tc>
        <w:tc>
          <w:tcPr>
            <w:tcW w:w="1098" w:type="dxa"/>
          </w:tcPr>
          <w:p w14:paraId="00050D0F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774B783C" w14:textId="77777777" w:rsidTr="000D696A">
        <w:trPr>
          <w:trHeight w:val="192"/>
        </w:trPr>
        <w:tc>
          <w:tcPr>
            <w:tcW w:w="3618" w:type="dxa"/>
          </w:tcPr>
          <w:p w14:paraId="18F2369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Other Personnel (salary &amp; fringe benefits)</w:t>
            </w:r>
          </w:p>
        </w:tc>
        <w:tc>
          <w:tcPr>
            <w:tcW w:w="1136" w:type="dxa"/>
          </w:tcPr>
          <w:p w14:paraId="1F24C65A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60DA2477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Research Travel</w:t>
            </w:r>
          </w:p>
        </w:tc>
        <w:tc>
          <w:tcPr>
            <w:tcW w:w="1098" w:type="dxa"/>
          </w:tcPr>
          <w:p w14:paraId="2BB5C4CB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5E48F88E" w14:textId="77777777" w:rsidTr="000D696A">
        <w:trPr>
          <w:trHeight w:val="192"/>
        </w:trPr>
        <w:tc>
          <w:tcPr>
            <w:tcW w:w="3618" w:type="dxa"/>
          </w:tcPr>
          <w:p w14:paraId="2550837E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Laboratory Equipment</w:t>
            </w:r>
          </w:p>
        </w:tc>
        <w:tc>
          <w:tcPr>
            <w:tcW w:w="1136" w:type="dxa"/>
          </w:tcPr>
          <w:p w14:paraId="1CD14F9E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24E827E2" w14:textId="21DBC9C7" w:rsidR="00EF3DE0" w:rsidRPr="006664F1" w:rsidRDefault="006664F1" w:rsidP="006664F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 xml:space="preserve">Course Buyout Cost </w:t>
            </w:r>
            <w:r w:rsidRPr="006664F1">
              <w:rPr>
                <w:rFonts w:asciiTheme="majorHAnsi" w:hAnsiTheme="majorHAnsi" w:cstheme="majorHAnsi"/>
                <w:sz w:val="20"/>
                <w:szCs w:val="20"/>
              </w:rPr>
              <w:t>(minimum of 10% of a faculty’s salary or $</w:t>
            </w:r>
            <w:r w:rsidR="00EA6C9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6664F1">
              <w:rPr>
                <w:rFonts w:asciiTheme="majorHAnsi" w:hAnsiTheme="majorHAnsi" w:cstheme="majorHAnsi"/>
                <w:sz w:val="20"/>
                <w:szCs w:val="20"/>
              </w:rPr>
              <w:t>,000)</w:t>
            </w:r>
            <w:r w:rsidR="00EF3DE0" w:rsidRPr="006664F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794EC783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1878291F" w14:textId="77777777" w:rsidTr="000D696A">
        <w:trPr>
          <w:trHeight w:val="192"/>
        </w:trPr>
        <w:tc>
          <w:tcPr>
            <w:tcW w:w="3618" w:type="dxa"/>
          </w:tcPr>
          <w:p w14:paraId="3074451D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Computer Equipment</w:t>
            </w:r>
          </w:p>
        </w:tc>
        <w:tc>
          <w:tcPr>
            <w:tcW w:w="1136" w:type="dxa"/>
          </w:tcPr>
          <w:p w14:paraId="778C4817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5BB6A366" w14:textId="26105276" w:rsidR="00EF3DE0" w:rsidRPr="006664F1" w:rsidRDefault="006664F1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>Other (specify):</w:t>
            </w:r>
          </w:p>
        </w:tc>
        <w:tc>
          <w:tcPr>
            <w:tcW w:w="1098" w:type="dxa"/>
          </w:tcPr>
          <w:p w14:paraId="08A76270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</w:tr>
      <w:tr w:rsidR="00EF3DE0" w:rsidRPr="00EF3DE0" w14:paraId="7C6B7137" w14:textId="77777777" w:rsidTr="000D696A">
        <w:trPr>
          <w:trHeight w:val="192"/>
        </w:trPr>
        <w:tc>
          <w:tcPr>
            <w:tcW w:w="3618" w:type="dxa"/>
          </w:tcPr>
          <w:p w14:paraId="54CE5A3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B679C31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3724" w:type="dxa"/>
          </w:tcPr>
          <w:p w14:paraId="20DFBDB9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7E2558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</w:tr>
    </w:tbl>
    <w:p w14:paraId="40E3396D" w14:textId="0D0AD88E" w:rsidR="00EF3DE0" w:rsidRPr="00CB78A7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TOTAL REQUEST: $</w:t>
      </w:r>
      <w:r w:rsidR="00CB78A7"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  <w:tab/>
      </w:r>
    </w:p>
    <w:p w14:paraId="681EDA8B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27FDFF3F" w14:textId="695E4B23" w:rsidR="00EF3DE0" w:rsidRPr="00EF3DE0" w:rsidRDefault="00EF3DE0" w:rsidP="0006356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 xml:space="preserve">PROJECT INVOLVES USE OF: 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 xml:space="preserve">[_] HUMAN SUBJECTS 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</w:r>
    </w:p>
    <w:p w14:paraId="5635D706" w14:textId="35D50142" w:rsidR="00EF3DE0" w:rsidRPr="00EF3DE0" w:rsidRDefault="00EF3DE0" w:rsidP="00EF3DE0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 w:cs="TimesNewRomanPS-BoldMT"/>
          <w:bCs/>
          <w:i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Note: You need to include a plan in your proposal to obtain necessary approvals for t</w:t>
      </w:r>
      <w:r w:rsidR="00005403">
        <w:rPr>
          <w:rFonts w:asciiTheme="majorHAnsi" w:eastAsia="MS Mincho" w:hAnsiTheme="majorHAnsi" w:cs="TimesNewRomanPS-BoldMT"/>
          <w:bCs/>
          <w:i/>
          <w:sz w:val="20"/>
          <w:szCs w:val="20"/>
        </w:rPr>
        <w:t>hese compliance areas before a S</w:t>
      </w: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F</w:t>
      </w:r>
      <w:r w:rsidR="00005403">
        <w:rPr>
          <w:rFonts w:asciiTheme="majorHAnsi" w:eastAsia="MS Mincho" w:hAnsiTheme="majorHAnsi" w:cs="TimesNewRomanPS-BoldMT"/>
          <w:bCs/>
          <w:i/>
          <w:sz w:val="20"/>
          <w:szCs w:val="20"/>
        </w:rPr>
        <w:t>S</w:t>
      </w: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F award can be made.</w:t>
      </w:r>
    </w:p>
    <w:p w14:paraId="000C990E" w14:textId="4A44CDBF" w:rsid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4B2D8E5C" w14:textId="3B9A5840" w:rsidR="007A6432" w:rsidRPr="007A6432" w:rsidRDefault="007A6432" w:rsidP="007A6432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Is this project currently being considered for funding by another source?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>[_] Yes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No</w:t>
      </w:r>
    </w:p>
    <w:p w14:paraId="2DBB3358" w14:textId="0CC7899B" w:rsidR="007A6432" w:rsidRPr="00EF3DE0" w:rsidRDefault="007A6432" w:rsidP="007A6432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>
        <w:rPr>
          <w:rFonts w:asciiTheme="majorHAnsi" w:eastAsia="MS Mincho" w:hAnsiTheme="majorHAnsi" w:cs="TimesNewRomanPS-BoldMT"/>
          <w:bCs/>
          <w:sz w:val="20"/>
          <w:szCs w:val="20"/>
        </w:rPr>
        <w:tab/>
        <w:t>[_] I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>nternal funding source (specify):</w:t>
      </w:r>
    </w:p>
    <w:p w14:paraId="775D4C1D" w14:textId="5075A440" w:rsidR="007A6432" w:rsidRPr="007A6432" w:rsidRDefault="007A6432" w:rsidP="007A6432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External agency (specify):</w:t>
      </w:r>
    </w:p>
    <w:p w14:paraId="7E586874" w14:textId="4C2AFEB8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20AC1717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PROPOSAL CHECKLIST: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708"/>
        <w:gridCol w:w="270"/>
        <w:gridCol w:w="5940"/>
      </w:tblGrid>
      <w:tr w:rsidR="008E4848" w:rsidRPr="00EF3DE0" w14:paraId="004DB806" w14:textId="77777777" w:rsidTr="000D696A">
        <w:tc>
          <w:tcPr>
            <w:tcW w:w="3708" w:type="dxa"/>
          </w:tcPr>
          <w:p w14:paraId="04FE92AB" w14:textId="77777777" w:rsidR="008E4848" w:rsidRPr="00EF3DE0" w:rsidRDefault="008E4848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Application Cover Sheet</w:t>
            </w:r>
          </w:p>
        </w:tc>
        <w:tc>
          <w:tcPr>
            <w:tcW w:w="270" w:type="dxa"/>
          </w:tcPr>
          <w:p w14:paraId="354D5E46" w14:textId="77777777" w:rsidR="008E4848" w:rsidRPr="00EF3DE0" w:rsidRDefault="008E4848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74266716" w14:textId="77FA4D6C" w:rsidR="008E4848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[_] </w:t>
            </w:r>
            <w:r w:rsidRPr="00EF3DE0">
              <w:rPr>
                <w:rFonts w:asciiTheme="majorHAnsi" w:eastAsia="Times New Roman" w:hAnsiTheme="majorHAnsi"/>
                <w:sz w:val="20"/>
                <w:szCs w:val="20"/>
              </w:rPr>
              <w:t>Budget and Justification (1 page limit)</w:t>
            </w:r>
          </w:p>
        </w:tc>
      </w:tr>
      <w:tr w:rsidR="00576B50" w:rsidRPr="00EF3DE0" w14:paraId="2565C527" w14:textId="77777777" w:rsidTr="000D696A">
        <w:tc>
          <w:tcPr>
            <w:tcW w:w="3708" w:type="dxa"/>
          </w:tcPr>
          <w:p w14:paraId="40996990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Abstract (no more than 250 words)</w:t>
            </w:r>
          </w:p>
        </w:tc>
        <w:tc>
          <w:tcPr>
            <w:tcW w:w="270" w:type="dxa"/>
          </w:tcPr>
          <w:p w14:paraId="587399AC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65DB33F9" w14:textId="718F10DC" w:rsidR="00576B50" w:rsidRPr="00EF3DE0" w:rsidRDefault="00576B50" w:rsidP="00287206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Current CV (</w:t>
            </w:r>
            <w:r w:rsidR="00287206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2 </w:t>
            </w: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page limit)</w:t>
            </w:r>
          </w:p>
        </w:tc>
      </w:tr>
      <w:tr w:rsidR="00576B50" w:rsidRPr="00EF3DE0" w14:paraId="5EAE9287" w14:textId="77777777" w:rsidTr="000D696A">
        <w:tc>
          <w:tcPr>
            <w:tcW w:w="3708" w:type="dxa"/>
          </w:tcPr>
          <w:p w14:paraId="4C494002" w14:textId="2C87DC95" w:rsidR="00576B50" w:rsidRPr="00EF3DE0" w:rsidRDefault="003E6038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Project Description (5</w:t>
            </w:r>
            <w:r w:rsidR="00576B50"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 page limit)</w:t>
            </w:r>
          </w:p>
        </w:tc>
        <w:tc>
          <w:tcPr>
            <w:tcW w:w="270" w:type="dxa"/>
          </w:tcPr>
          <w:p w14:paraId="31297A93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1F5017D2" w14:textId="6E088370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Letter of Endorsement from Department Chair/School Director</w:t>
            </w:r>
          </w:p>
        </w:tc>
      </w:tr>
      <w:tr w:rsidR="00576B50" w:rsidRPr="00EF3DE0" w14:paraId="502D45A5" w14:textId="77777777" w:rsidTr="000D696A">
        <w:tc>
          <w:tcPr>
            <w:tcW w:w="3708" w:type="dxa"/>
          </w:tcPr>
          <w:p w14:paraId="6A382A92" w14:textId="05B283DB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[_] </w:t>
            </w:r>
            <w:r w:rsidRPr="00EF3DE0">
              <w:rPr>
                <w:rFonts w:asciiTheme="majorHAnsi" w:eastAsia="Times New Roman" w:hAnsiTheme="majorHAnsi"/>
                <w:sz w:val="20"/>
                <w:szCs w:val="20"/>
              </w:rPr>
              <w:t>Career Impact Statement (1</w:t>
            </w:r>
            <w:r w:rsidR="00287206">
              <w:rPr>
                <w:rFonts w:asciiTheme="majorHAnsi" w:eastAsia="Times New Roman" w:hAnsiTheme="majorHAnsi"/>
                <w:sz w:val="20"/>
                <w:szCs w:val="20"/>
              </w:rPr>
              <w:t>/2</w:t>
            </w:r>
            <w:r w:rsidRPr="00EF3DE0">
              <w:rPr>
                <w:rFonts w:asciiTheme="majorHAnsi" w:eastAsia="Times New Roman" w:hAnsiTheme="majorHAnsi"/>
                <w:sz w:val="20"/>
                <w:szCs w:val="20"/>
              </w:rPr>
              <w:t xml:space="preserve"> page limit)</w:t>
            </w:r>
          </w:p>
        </w:tc>
        <w:tc>
          <w:tcPr>
            <w:tcW w:w="270" w:type="dxa"/>
          </w:tcPr>
          <w:p w14:paraId="07C6019A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52382D43" w14:textId="57A75732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Description of plans for review from IRB, IACUC, etc., if appropriate</w:t>
            </w:r>
          </w:p>
        </w:tc>
      </w:tr>
    </w:tbl>
    <w:p w14:paraId="1F4F80F6" w14:textId="6DB1CF52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29338911" w14:textId="31015E68" w:rsidR="000910E3" w:rsidRPr="003E6038" w:rsidRDefault="00EF3DE0" w:rsidP="003E6038">
      <w:pPr>
        <w:jc w:val="both"/>
        <w:rPr>
          <w:rFonts w:asciiTheme="majorHAnsi" w:eastAsia="MS Mincho" w:hAnsiTheme="majorHAnsi"/>
          <w:bCs/>
          <w:i/>
        </w:rPr>
      </w:pPr>
      <w:r w:rsidRPr="00EF3DE0">
        <w:rPr>
          <w:rFonts w:asciiTheme="majorHAnsi" w:eastAsia="MS Mincho" w:hAnsiTheme="majorHAnsi"/>
          <w:bCs/>
          <w:i/>
        </w:rPr>
        <w:t xml:space="preserve">Proposals are to be submitted as a single PDF document </w:t>
      </w:r>
      <w:r w:rsidR="00D9721D">
        <w:rPr>
          <w:rFonts w:asciiTheme="majorHAnsi" w:eastAsia="MS Mincho" w:hAnsiTheme="majorHAnsi"/>
          <w:bCs/>
          <w:i/>
        </w:rPr>
        <w:t>online via the application link to</w:t>
      </w:r>
      <w:r w:rsidRPr="00EF3DE0">
        <w:rPr>
          <w:rFonts w:asciiTheme="majorHAnsi" w:eastAsia="MS Mincho" w:hAnsiTheme="majorHAnsi"/>
          <w:bCs/>
          <w:i/>
        </w:rPr>
        <w:t xml:space="preserve"> the Arts and Sciences Dean’s office no later than </w:t>
      </w:r>
      <w:r w:rsidR="0032397B">
        <w:rPr>
          <w:rFonts w:asciiTheme="majorHAnsi" w:eastAsia="MS Mincho" w:hAnsiTheme="majorHAnsi"/>
          <w:b/>
          <w:bCs/>
          <w:i/>
        </w:rPr>
        <w:t>Friday</w:t>
      </w:r>
      <w:r w:rsidR="005526CF">
        <w:rPr>
          <w:rFonts w:asciiTheme="majorHAnsi" w:eastAsia="MS Mincho" w:hAnsiTheme="majorHAnsi"/>
          <w:b/>
          <w:bCs/>
          <w:i/>
        </w:rPr>
        <w:t xml:space="preserve">, March </w:t>
      </w:r>
      <w:r w:rsidR="006664F1">
        <w:rPr>
          <w:rFonts w:asciiTheme="majorHAnsi" w:eastAsia="MS Mincho" w:hAnsiTheme="majorHAnsi"/>
          <w:b/>
          <w:bCs/>
          <w:i/>
        </w:rPr>
        <w:t>1</w:t>
      </w:r>
      <w:r w:rsidR="0028171F">
        <w:rPr>
          <w:rFonts w:asciiTheme="majorHAnsi" w:eastAsia="MS Mincho" w:hAnsiTheme="majorHAnsi"/>
          <w:b/>
          <w:bCs/>
          <w:i/>
        </w:rPr>
        <w:t>0</w:t>
      </w:r>
      <w:r w:rsidR="00FD0E81">
        <w:rPr>
          <w:rFonts w:asciiTheme="majorHAnsi" w:eastAsia="MS Mincho" w:hAnsiTheme="majorHAnsi"/>
          <w:b/>
          <w:bCs/>
          <w:i/>
        </w:rPr>
        <w:t>, 202</w:t>
      </w:r>
      <w:r w:rsidR="0028171F">
        <w:rPr>
          <w:rFonts w:asciiTheme="majorHAnsi" w:eastAsia="MS Mincho" w:hAnsiTheme="majorHAnsi"/>
          <w:b/>
          <w:bCs/>
          <w:i/>
        </w:rPr>
        <w:t>3</w:t>
      </w:r>
      <w:r w:rsidR="003E351A">
        <w:rPr>
          <w:rFonts w:asciiTheme="majorHAnsi" w:eastAsia="MS Mincho" w:hAnsiTheme="majorHAnsi"/>
          <w:b/>
          <w:bCs/>
          <w:i/>
        </w:rPr>
        <w:t xml:space="preserve"> </w:t>
      </w:r>
      <w:r w:rsidRPr="00EF3DE0">
        <w:rPr>
          <w:rFonts w:asciiTheme="majorHAnsi" w:eastAsia="MS Mincho" w:hAnsiTheme="majorHAnsi"/>
          <w:bCs/>
          <w:i/>
        </w:rPr>
        <w:t xml:space="preserve"> by 5:00 pm. </w:t>
      </w:r>
    </w:p>
    <w:sectPr w:rsidR="000910E3" w:rsidRPr="003E6038" w:rsidSect="00EF3DE0">
      <w:headerReference w:type="default" r:id="rId6"/>
      <w:footerReference w:type="default" r:id="rId7"/>
      <w:pgSz w:w="12240" w:h="15840"/>
      <w:pgMar w:top="1152" w:right="1440" w:bottom="1008" w:left="144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6BB1" w14:textId="77777777" w:rsidR="00AF6A10" w:rsidRDefault="00AF6A10" w:rsidP="00511348">
      <w:r>
        <w:separator/>
      </w:r>
    </w:p>
  </w:endnote>
  <w:endnote w:type="continuationSeparator" w:id="0">
    <w:p w14:paraId="5EA17A66" w14:textId="77777777" w:rsidR="00AF6A10" w:rsidRDefault="00AF6A10" w:rsidP="0051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EE70" w14:textId="4088F6BE" w:rsidR="009F4533" w:rsidRDefault="0028171F" w:rsidP="007C1754">
    <w:pPr>
      <w:widowControl w:val="0"/>
      <w:tabs>
        <w:tab w:val="right" w:leader="underscore" w:pos="8640"/>
      </w:tabs>
      <w:autoSpaceDE w:val="0"/>
      <w:autoSpaceDN w:val="0"/>
      <w:adjustRightInd w:val="0"/>
      <w:jc w:val="right"/>
      <w:rPr>
        <w:rFonts w:asciiTheme="minorHAnsi" w:hAnsiTheme="minorHAnsi" w:cs="TimesNewRomanPS-BoldMT"/>
        <w:i/>
        <w:sz w:val="16"/>
        <w:szCs w:val="16"/>
      </w:rPr>
    </w:pPr>
    <w:r>
      <w:rPr>
        <w:rFonts w:asciiTheme="minorHAnsi" w:hAnsiTheme="minorHAnsi" w:cs="TimesNewRomanPS-BoldMT"/>
        <w:i/>
        <w:sz w:val="16"/>
        <w:szCs w:val="16"/>
      </w:rPr>
      <w:t>DF</w:t>
    </w:r>
    <w:r w:rsidR="00041EB4">
      <w:rPr>
        <w:rFonts w:asciiTheme="minorHAnsi" w:hAnsiTheme="minorHAnsi" w:cs="TimesNewRomanPS-BoldMT"/>
        <w:i/>
        <w:sz w:val="16"/>
        <w:szCs w:val="16"/>
      </w:rPr>
      <w:t xml:space="preserve">CAS </w:t>
    </w:r>
    <w:r w:rsidR="007C1754">
      <w:rPr>
        <w:rFonts w:asciiTheme="minorHAnsi" w:hAnsiTheme="minorHAnsi" w:cs="TimesNewRomanPS-BoldMT"/>
        <w:i/>
        <w:sz w:val="16"/>
        <w:szCs w:val="16"/>
      </w:rPr>
      <w:t xml:space="preserve">Dean’s Office, updated </w:t>
    </w:r>
    <w:r w:rsidR="007A6432">
      <w:rPr>
        <w:rFonts w:asciiTheme="minorHAnsi" w:hAnsiTheme="minorHAnsi" w:cs="TimesNewRomanPS-BoldMT"/>
        <w:i/>
        <w:sz w:val="16"/>
        <w:szCs w:val="16"/>
      </w:rPr>
      <w:t>0</w:t>
    </w:r>
    <w:r>
      <w:rPr>
        <w:rFonts w:asciiTheme="minorHAnsi" w:hAnsiTheme="minorHAnsi" w:cs="TimesNewRomanPS-BoldMT"/>
        <w:i/>
        <w:sz w:val="16"/>
        <w:szCs w:val="16"/>
      </w:rPr>
      <w:t>2</w:t>
    </w:r>
    <w:r w:rsidR="007A6432">
      <w:rPr>
        <w:rFonts w:asciiTheme="minorHAnsi" w:hAnsiTheme="minorHAnsi" w:cs="TimesNewRomanPS-BoldMT"/>
        <w:i/>
        <w:sz w:val="16"/>
        <w:szCs w:val="16"/>
      </w:rPr>
      <w:t>/1</w:t>
    </w:r>
    <w:r>
      <w:rPr>
        <w:rFonts w:asciiTheme="minorHAnsi" w:hAnsiTheme="minorHAnsi" w:cs="TimesNewRomanPS-BoldMT"/>
        <w:i/>
        <w:sz w:val="16"/>
        <w:szCs w:val="16"/>
      </w:rPr>
      <w:t>3</w:t>
    </w:r>
    <w:r w:rsidR="007A6432">
      <w:rPr>
        <w:rFonts w:asciiTheme="minorHAnsi" w:hAnsiTheme="minorHAnsi" w:cs="TimesNewRomanPS-BoldMT"/>
        <w:i/>
        <w:sz w:val="16"/>
        <w:szCs w:val="16"/>
      </w:rPr>
      <w:t>/202</w:t>
    </w:r>
    <w:r>
      <w:rPr>
        <w:rFonts w:asciiTheme="minorHAnsi" w:hAnsiTheme="minorHAnsi" w:cs="TimesNewRomanPS-BoldMT"/>
        <w:i/>
        <w:sz w:val="16"/>
        <w:szCs w:val="16"/>
      </w:rPr>
      <w:t>3</w:t>
    </w:r>
  </w:p>
  <w:p w14:paraId="603E5562" w14:textId="77777777" w:rsidR="00041EB4" w:rsidRPr="007C1754" w:rsidRDefault="00041EB4" w:rsidP="007C1754">
    <w:pPr>
      <w:widowControl w:val="0"/>
      <w:tabs>
        <w:tab w:val="right" w:leader="underscore" w:pos="8640"/>
      </w:tabs>
      <w:autoSpaceDE w:val="0"/>
      <w:autoSpaceDN w:val="0"/>
      <w:adjustRightInd w:val="0"/>
      <w:jc w:val="right"/>
      <w:rPr>
        <w:rFonts w:asciiTheme="minorHAnsi" w:hAnsiTheme="minorHAnsi" w:cs="TimesNewRomanPS-BoldMT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4BD1" w14:textId="77777777" w:rsidR="00AF6A10" w:rsidRDefault="00AF6A10" w:rsidP="00511348">
      <w:r>
        <w:separator/>
      </w:r>
    </w:p>
  </w:footnote>
  <w:footnote w:type="continuationSeparator" w:id="0">
    <w:p w14:paraId="4AD0F525" w14:textId="77777777" w:rsidR="00AF6A10" w:rsidRDefault="00AF6A10" w:rsidP="0051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744C" w14:textId="45EA5828" w:rsidR="00633BD0" w:rsidRPr="00214860" w:rsidRDefault="00633BD0" w:rsidP="00633BD0">
    <w:pPr>
      <w:widowControl w:val="0"/>
      <w:autoSpaceDE w:val="0"/>
      <w:autoSpaceDN w:val="0"/>
      <w:adjustRightInd w:val="0"/>
      <w:jc w:val="center"/>
      <w:rPr>
        <w:rFonts w:asciiTheme="minorHAnsi" w:eastAsia="MS Mincho" w:hAnsiTheme="minorHAnsi"/>
        <w:b/>
        <w:bCs/>
        <w:sz w:val="24"/>
        <w:szCs w:val="24"/>
      </w:rPr>
    </w:pPr>
    <w:r w:rsidRPr="00214860">
      <w:rPr>
        <w:rFonts w:asciiTheme="minorHAnsi" w:eastAsia="MS Mincho" w:hAnsiTheme="minorHAnsi"/>
        <w:b/>
        <w:bCs/>
        <w:sz w:val="24"/>
        <w:szCs w:val="24"/>
      </w:rPr>
      <w:t xml:space="preserve">APPLICATION FOR </w:t>
    </w:r>
    <w:r w:rsidR="007A6432">
      <w:rPr>
        <w:rFonts w:asciiTheme="minorHAnsi" w:eastAsia="MS Mincho" w:hAnsiTheme="minorHAnsi"/>
        <w:b/>
        <w:bCs/>
        <w:sz w:val="24"/>
        <w:szCs w:val="24"/>
      </w:rPr>
      <w:t xml:space="preserve">FUNDING FOR </w:t>
    </w:r>
    <w:r w:rsidR="003E6038">
      <w:rPr>
        <w:rFonts w:asciiTheme="minorHAnsi" w:eastAsia="Times New Roman" w:hAnsiTheme="minorHAnsi" w:cstheme="minorHAnsi"/>
        <w:b/>
        <w:caps/>
        <w:sz w:val="24"/>
        <w:szCs w:val="24"/>
      </w:rPr>
      <w:t>DATA SCHOLARSHIP INITIATIVES AND RESEARCH COLLABORATIONS</w:t>
    </w:r>
    <w:r w:rsidR="00214860" w:rsidRPr="00214860">
      <w:rPr>
        <w:rFonts w:asciiTheme="minorHAnsi" w:eastAsia="Times New Roman" w:hAnsiTheme="minorHAnsi" w:cstheme="minorHAnsi"/>
        <w:b/>
        <w:caps/>
        <w:sz w:val="24"/>
        <w:szCs w:val="24"/>
      </w:rPr>
      <w:t xml:space="preserve"> </w:t>
    </w:r>
    <w:r w:rsidR="003E6038">
      <w:rPr>
        <w:rFonts w:asciiTheme="minorHAnsi" w:eastAsia="MS Mincho" w:hAnsiTheme="minorHAnsi"/>
        <w:b/>
        <w:bCs/>
        <w:sz w:val="24"/>
        <w:szCs w:val="24"/>
      </w:rPr>
      <w:t>(DSIRC</w:t>
    </w:r>
    <w:r w:rsidR="00214860">
      <w:rPr>
        <w:rFonts w:asciiTheme="minorHAnsi" w:eastAsia="MS Mincho" w:hAnsiTheme="minorHAnsi"/>
        <w:b/>
        <w:bCs/>
        <w:sz w:val="24"/>
        <w:szCs w:val="24"/>
      </w:rPr>
      <w:t>)</w:t>
    </w:r>
  </w:p>
  <w:p w14:paraId="291E7575" w14:textId="77777777" w:rsidR="00633BD0" w:rsidRPr="00214860" w:rsidRDefault="00633BD0" w:rsidP="00633BD0">
    <w:pPr>
      <w:widowControl w:val="0"/>
      <w:autoSpaceDE w:val="0"/>
      <w:autoSpaceDN w:val="0"/>
      <w:adjustRightInd w:val="0"/>
      <w:jc w:val="center"/>
      <w:rPr>
        <w:rFonts w:asciiTheme="minorHAnsi" w:eastAsia="MS Mincho" w:hAnsiTheme="minorHAnsi"/>
        <w:b/>
        <w:bCs/>
        <w:sz w:val="24"/>
        <w:szCs w:val="24"/>
      </w:rPr>
    </w:pPr>
    <w:r w:rsidRPr="00214860">
      <w:rPr>
        <w:rFonts w:asciiTheme="minorHAnsi" w:eastAsia="MS Mincho" w:hAnsiTheme="minorHAnsi"/>
        <w:b/>
        <w:bCs/>
        <w:sz w:val="24"/>
        <w:szCs w:val="24"/>
      </w:rPr>
      <w:t>Application Cover Sheet</w:t>
    </w:r>
  </w:p>
  <w:p w14:paraId="46D737FE" w14:textId="586CB1F9" w:rsidR="00583A80" w:rsidRPr="00511348" w:rsidRDefault="00583A80" w:rsidP="00633BD0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48"/>
    <w:rsid w:val="00004E34"/>
    <w:rsid w:val="00005403"/>
    <w:rsid w:val="00041EB4"/>
    <w:rsid w:val="00063564"/>
    <w:rsid w:val="0007208F"/>
    <w:rsid w:val="000815DE"/>
    <w:rsid w:val="000860BA"/>
    <w:rsid w:val="000910E3"/>
    <w:rsid w:val="001B18FE"/>
    <w:rsid w:val="001C656E"/>
    <w:rsid w:val="001C7840"/>
    <w:rsid w:val="001D01EF"/>
    <w:rsid w:val="00214860"/>
    <w:rsid w:val="002156D1"/>
    <w:rsid w:val="00277927"/>
    <w:rsid w:val="0028171F"/>
    <w:rsid w:val="00287206"/>
    <w:rsid w:val="00296C77"/>
    <w:rsid w:val="002C49C6"/>
    <w:rsid w:val="002E5170"/>
    <w:rsid w:val="003229FD"/>
    <w:rsid w:val="0032397B"/>
    <w:rsid w:val="003E351A"/>
    <w:rsid w:val="003E6038"/>
    <w:rsid w:val="0041012B"/>
    <w:rsid w:val="00431E42"/>
    <w:rsid w:val="00452074"/>
    <w:rsid w:val="004C67DA"/>
    <w:rsid w:val="004F3430"/>
    <w:rsid w:val="00511348"/>
    <w:rsid w:val="005526CF"/>
    <w:rsid w:val="005571A3"/>
    <w:rsid w:val="0056602B"/>
    <w:rsid w:val="00576B50"/>
    <w:rsid w:val="00583A80"/>
    <w:rsid w:val="00590D54"/>
    <w:rsid w:val="00610D72"/>
    <w:rsid w:val="00616E0F"/>
    <w:rsid w:val="00633BD0"/>
    <w:rsid w:val="006664F1"/>
    <w:rsid w:val="006B6817"/>
    <w:rsid w:val="006F1985"/>
    <w:rsid w:val="006F77DA"/>
    <w:rsid w:val="007A1093"/>
    <w:rsid w:val="007A6432"/>
    <w:rsid w:val="007C1754"/>
    <w:rsid w:val="007D2E13"/>
    <w:rsid w:val="00884405"/>
    <w:rsid w:val="008A4F1A"/>
    <w:rsid w:val="008A600C"/>
    <w:rsid w:val="008D19DF"/>
    <w:rsid w:val="008E4848"/>
    <w:rsid w:val="00916D87"/>
    <w:rsid w:val="0093262C"/>
    <w:rsid w:val="00970380"/>
    <w:rsid w:val="00971D6E"/>
    <w:rsid w:val="009D68D2"/>
    <w:rsid w:val="009F4533"/>
    <w:rsid w:val="00A35BE8"/>
    <w:rsid w:val="00A40981"/>
    <w:rsid w:val="00A41969"/>
    <w:rsid w:val="00A506C4"/>
    <w:rsid w:val="00A80C4F"/>
    <w:rsid w:val="00A9025D"/>
    <w:rsid w:val="00A903B9"/>
    <w:rsid w:val="00AB26B8"/>
    <w:rsid w:val="00AF6A10"/>
    <w:rsid w:val="00B22CE7"/>
    <w:rsid w:val="00B32EC0"/>
    <w:rsid w:val="00B73C74"/>
    <w:rsid w:val="00BA3D93"/>
    <w:rsid w:val="00BA723D"/>
    <w:rsid w:val="00BC7209"/>
    <w:rsid w:val="00C5397C"/>
    <w:rsid w:val="00C6730A"/>
    <w:rsid w:val="00C85F7E"/>
    <w:rsid w:val="00C96441"/>
    <w:rsid w:val="00CB78A7"/>
    <w:rsid w:val="00D957D1"/>
    <w:rsid w:val="00D9721D"/>
    <w:rsid w:val="00E01A69"/>
    <w:rsid w:val="00E15D7B"/>
    <w:rsid w:val="00E23F4D"/>
    <w:rsid w:val="00EA53F6"/>
    <w:rsid w:val="00EA6C94"/>
    <w:rsid w:val="00EF3DE0"/>
    <w:rsid w:val="00EF743D"/>
    <w:rsid w:val="00F02538"/>
    <w:rsid w:val="00F134FB"/>
    <w:rsid w:val="00F25F75"/>
    <w:rsid w:val="00F5503A"/>
    <w:rsid w:val="00F56D69"/>
    <w:rsid w:val="00F906A2"/>
    <w:rsid w:val="00FD0E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F3C4F3"/>
  <w15:docId w15:val="{CCD3BCB1-40BD-476A-B034-6A67AAC2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48"/>
  </w:style>
  <w:style w:type="paragraph" w:styleId="Footer">
    <w:name w:val="footer"/>
    <w:basedOn w:val="Normal"/>
    <w:link w:val="FooterChar"/>
    <w:uiPriority w:val="99"/>
    <w:unhideWhenUsed/>
    <w:rsid w:val="00511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48"/>
  </w:style>
  <w:style w:type="paragraph" w:styleId="ListParagraph">
    <w:name w:val="List Paragraph"/>
    <w:basedOn w:val="Normal"/>
    <w:uiPriority w:val="34"/>
    <w:qFormat/>
    <w:rsid w:val="00511348"/>
    <w:pPr>
      <w:ind w:left="720"/>
      <w:contextualSpacing/>
    </w:pPr>
  </w:style>
  <w:style w:type="table" w:styleId="TableGrid">
    <w:name w:val="Table Grid"/>
    <w:basedOn w:val="TableNormal"/>
    <w:uiPriority w:val="59"/>
    <w:rsid w:val="0051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F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1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rsid w:val="00FD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Knoedler</dc:creator>
  <cp:lastModifiedBy>Higbee, Zachary D.</cp:lastModifiedBy>
  <cp:revision>3</cp:revision>
  <cp:lastPrinted>2014-10-15T20:27:00Z</cp:lastPrinted>
  <dcterms:created xsi:type="dcterms:W3CDTF">2023-02-13T15:24:00Z</dcterms:created>
  <dcterms:modified xsi:type="dcterms:W3CDTF">2023-02-13T15:24:00Z</dcterms:modified>
</cp:coreProperties>
</file>