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3CA9E" w14:textId="7E76A66A" w:rsidR="009E4DA1" w:rsidRDefault="00000FED" w:rsidP="00000FED">
      <w:pPr>
        <w:pStyle w:val="Heading1"/>
        <w:jc w:val="center"/>
      </w:pPr>
      <w:r w:rsidRPr="00000FED">
        <w:t xml:space="preserve">Example Language: </w:t>
      </w:r>
      <w:r>
        <w:t>Copyright Statements</w:t>
      </w:r>
    </w:p>
    <w:p w14:paraId="53C1CD3F" w14:textId="1468D8C9" w:rsidR="00F539CA" w:rsidRDefault="00F539CA" w:rsidP="00F539CA">
      <w:r>
        <w:t>These copyright statements are approved by the University as options. If you would like to deviate from these Copyright Statements, we encourage you to talk with your chair.</w:t>
      </w:r>
    </w:p>
    <w:p w14:paraId="17B8785F" w14:textId="02856D61" w:rsidR="00F539CA" w:rsidRDefault="00F539CA" w:rsidP="00F539CA">
      <w:pPr>
        <w:pStyle w:val="Heading2"/>
      </w:pPr>
      <w:r>
        <w:t>Sample Language 1</w:t>
      </w:r>
    </w:p>
    <w:p w14:paraId="64FF29E1" w14:textId="252F03FB" w:rsidR="00F539CA" w:rsidRPr="00F539CA" w:rsidRDefault="00F539CA" w:rsidP="00F539CA">
      <w:r w:rsidRPr="00F539CA">
        <w:t xml:space="preserve">Unauthorized audio/video recording is strictly prohibited in this course and its </w:t>
      </w:r>
      <w:proofErr w:type="gramStart"/>
      <w:r w:rsidRPr="00F539CA">
        <w:t>associated</w:t>
      </w:r>
      <w:proofErr w:type="gramEnd"/>
      <w:r w:rsidRPr="00F539CA">
        <w:t xml:space="preserve"> online spaces. This policy protects all participants and respects intellectual property and FERPA rights. Violations and any refusals to comply may result in disciplinary action through the Office of Student Conduct and/or removal from the classroom with an unexcused absence.  </w:t>
      </w:r>
    </w:p>
    <w:p w14:paraId="2BF699CC" w14:textId="77777777" w:rsidR="00F539CA" w:rsidRPr="00F539CA" w:rsidRDefault="00F539CA" w:rsidP="00F539CA">
      <w:r w:rsidRPr="00F539CA">
        <w:t xml:space="preserve">Should you require recording </w:t>
      </w:r>
      <w:proofErr w:type="gramStart"/>
      <w:r w:rsidRPr="00F539CA">
        <w:t>accommodations</w:t>
      </w:r>
      <w:proofErr w:type="gramEnd"/>
      <w:r w:rsidRPr="00F539CA">
        <w:t>, please register with the ADRC and obtain specific permission. Any recordings authorized by the accommodation process will be made by the instructor and provided through an encrypted online process. These restrictions are designed to protect intellectual property rights and privacy concerns. Failure to adhere to these policies will result in a referral to the Office of Student Conduct for policy violation.</w:t>
      </w:r>
    </w:p>
    <w:p w14:paraId="2E76E0A8" w14:textId="38D0842D" w:rsidR="00F539CA" w:rsidRPr="00F539CA" w:rsidRDefault="00F539CA" w:rsidP="00F539CA">
      <w:pPr>
        <w:pStyle w:val="Heading3"/>
      </w:pPr>
      <w:r w:rsidRPr="00F539CA">
        <w:t>Help Text</w:t>
      </w:r>
      <w:r>
        <w:t xml:space="preserve"> for Instructors on Sample Language 1</w:t>
      </w:r>
    </w:p>
    <w:p w14:paraId="78B86BCA" w14:textId="77777777" w:rsidR="00F539CA" w:rsidRPr="00F539CA" w:rsidRDefault="00F539CA" w:rsidP="00F539CA">
      <w:r w:rsidRPr="00F539CA">
        <w:t>Instructors should contact the ADRC the first week of class to let them know their class has a no recording policy and that if a recording is deemed a reasonable accommodation for a student in their class, then the instructor wishes to be the one who records the class and posts the recording in a manner that allows secure access by the student. Both Canvas and MyMedia can be used for secured access to class recordings.  </w:t>
      </w:r>
    </w:p>
    <w:p w14:paraId="560C10F4" w14:textId="77777777" w:rsidR="00F539CA" w:rsidRPr="00F539CA" w:rsidRDefault="00F539CA" w:rsidP="00F539CA">
      <w:r w:rsidRPr="00F539CA">
        <w:rPr>
          <w:b/>
          <w:bCs/>
        </w:rPr>
        <w:t>Provide a verbal reminder during the first week of class. For example: </w:t>
      </w:r>
    </w:p>
    <w:p w14:paraId="27F34220" w14:textId="77777777" w:rsidR="00F539CA" w:rsidRPr="00F539CA" w:rsidRDefault="00F539CA" w:rsidP="00F539CA">
      <w:r w:rsidRPr="00F539CA">
        <w:t xml:space="preserve">Just a quick reminder and as noted in the syllabus, we have </w:t>
      </w:r>
      <w:proofErr w:type="gramStart"/>
      <w:r w:rsidRPr="00F539CA">
        <w:t>a no</w:t>
      </w:r>
      <w:proofErr w:type="gramEnd"/>
      <w:r w:rsidRPr="00F539CA">
        <w:t xml:space="preserve"> recording policy in this class (whether by phone, laptop, camera, or other recording device). Please keep all devices away unless you have specific permission to record. Failure to adhere to this policy will result in an unexcused absence and a referral to the Office of Student Conduct for disciplinary action.</w:t>
      </w:r>
    </w:p>
    <w:p w14:paraId="3A3C852A" w14:textId="77777777" w:rsidR="00F539CA" w:rsidRPr="00F539CA" w:rsidRDefault="00F539CA" w:rsidP="00F539CA">
      <w:r w:rsidRPr="00F539CA">
        <w:rPr>
          <w:b/>
          <w:bCs/>
        </w:rPr>
        <w:t>Suggested actions if a student records during class without permission:</w:t>
      </w:r>
    </w:p>
    <w:p w14:paraId="3ECD774C" w14:textId="77777777" w:rsidR="00F539CA" w:rsidRDefault="00F539CA" w:rsidP="00F539CA">
      <w:r w:rsidRPr="00F539CA">
        <w:t xml:space="preserve">Stop the class. Ask the student to demonstrate the device is no longer recording, has deleted the recorded content, and </w:t>
      </w:r>
      <w:proofErr w:type="gramStart"/>
      <w:r w:rsidRPr="00F539CA">
        <w:t>put</w:t>
      </w:r>
      <w:proofErr w:type="gramEnd"/>
      <w:r w:rsidRPr="00F539CA">
        <w:t xml:space="preserve"> away. If the student refuses, advise them to leave the classroom and report them to Student Conduct.  If they refuse to leave the classroom, </w:t>
      </w:r>
      <w:r w:rsidRPr="00F539CA">
        <w:lastRenderedPageBreak/>
        <w:t>you may consider cancelling the class and giving the offending student an unexcused absence and refer them to Student Conduct. </w:t>
      </w:r>
    </w:p>
    <w:p w14:paraId="642A10E2" w14:textId="5EDE99F2" w:rsidR="00F539CA" w:rsidRDefault="00F539CA" w:rsidP="00F539CA">
      <w:pPr>
        <w:pStyle w:val="Heading2"/>
      </w:pPr>
      <w:r>
        <w:t>Sample Language 2</w:t>
      </w:r>
    </w:p>
    <w:p w14:paraId="410787EA" w14:textId="2783B362" w:rsidR="00F539CA" w:rsidRPr="00F539CA" w:rsidRDefault="00F539CA" w:rsidP="00F539CA">
      <w:pPr>
        <w:rPr>
          <w:i/>
        </w:rPr>
      </w:pPr>
      <w:r w:rsidRPr="00F539CA">
        <w:t xml:space="preserve">Sessions of this course may be recorded or live-streamed. These recordings are the intellectual property of the individual faculty member and may not be shared or reproduced without the explicit, written consent of the faculty member. In addition, privacy rights of others such as students, guest lecturers, and providers of copyrighted material displayed in the recording may be of concern. Students may not share any course recordings with individuals not enrolled in the class or upload them to any other online environment. </w:t>
      </w:r>
    </w:p>
    <w:p w14:paraId="71A2B600" w14:textId="77777777" w:rsidR="00000FED" w:rsidRPr="00000FED" w:rsidRDefault="00000FED" w:rsidP="00000FED"/>
    <w:sectPr w:rsidR="00000FED" w:rsidRPr="00000F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ED"/>
    <w:rsid w:val="00000FED"/>
    <w:rsid w:val="002E368C"/>
    <w:rsid w:val="00464CF0"/>
    <w:rsid w:val="009E4DA1"/>
    <w:rsid w:val="00C428CF"/>
    <w:rsid w:val="00F53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92CD4"/>
  <w15:chartTrackingRefBased/>
  <w15:docId w15:val="{8A4502DB-86AA-4F8B-B311-5A2A2BAD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F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00F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00F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F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F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F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F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F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F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F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0F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00F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F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F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F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F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F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FED"/>
    <w:rPr>
      <w:rFonts w:eastAsiaTheme="majorEastAsia" w:cstheme="majorBidi"/>
      <w:color w:val="272727" w:themeColor="text1" w:themeTint="D8"/>
    </w:rPr>
  </w:style>
  <w:style w:type="paragraph" w:styleId="Title">
    <w:name w:val="Title"/>
    <w:basedOn w:val="Normal"/>
    <w:next w:val="Normal"/>
    <w:link w:val="TitleChar"/>
    <w:uiPriority w:val="10"/>
    <w:qFormat/>
    <w:rsid w:val="00000F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F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F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F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FED"/>
    <w:pPr>
      <w:spacing w:before="160"/>
      <w:jc w:val="center"/>
    </w:pPr>
    <w:rPr>
      <w:i/>
      <w:iCs/>
      <w:color w:val="404040" w:themeColor="text1" w:themeTint="BF"/>
    </w:rPr>
  </w:style>
  <w:style w:type="character" w:customStyle="1" w:styleId="QuoteChar">
    <w:name w:val="Quote Char"/>
    <w:basedOn w:val="DefaultParagraphFont"/>
    <w:link w:val="Quote"/>
    <w:uiPriority w:val="29"/>
    <w:rsid w:val="00000FED"/>
    <w:rPr>
      <w:i/>
      <w:iCs/>
      <w:color w:val="404040" w:themeColor="text1" w:themeTint="BF"/>
    </w:rPr>
  </w:style>
  <w:style w:type="paragraph" w:styleId="ListParagraph">
    <w:name w:val="List Paragraph"/>
    <w:basedOn w:val="Normal"/>
    <w:uiPriority w:val="34"/>
    <w:qFormat/>
    <w:rsid w:val="00000FED"/>
    <w:pPr>
      <w:ind w:left="720"/>
      <w:contextualSpacing/>
    </w:pPr>
  </w:style>
  <w:style w:type="character" w:styleId="IntenseEmphasis">
    <w:name w:val="Intense Emphasis"/>
    <w:basedOn w:val="DefaultParagraphFont"/>
    <w:uiPriority w:val="21"/>
    <w:qFormat/>
    <w:rsid w:val="00000FED"/>
    <w:rPr>
      <w:i/>
      <w:iCs/>
      <w:color w:val="0F4761" w:themeColor="accent1" w:themeShade="BF"/>
    </w:rPr>
  </w:style>
  <w:style w:type="paragraph" w:styleId="IntenseQuote">
    <w:name w:val="Intense Quote"/>
    <w:basedOn w:val="Normal"/>
    <w:next w:val="Normal"/>
    <w:link w:val="IntenseQuoteChar"/>
    <w:uiPriority w:val="30"/>
    <w:qFormat/>
    <w:rsid w:val="00000F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FED"/>
    <w:rPr>
      <w:i/>
      <w:iCs/>
      <w:color w:val="0F4761" w:themeColor="accent1" w:themeShade="BF"/>
    </w:rPr>
  </w:style>
  <w:style w:type="character" w:styleId="IntenseReference">
    <w:name w:val="Intense Reference"/>
    <w:basedOn w:val="DefaultParagraphFont"/>
    <w:uiPriority w:val="32"/>
    <w:qFormat/>
    <w:rsid w:val="00000F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812A48ACDD0642B983AC2DC2456868" ma:contentTypeVersion="19" ma:contentTypeDescription="Create a new document." ma:contentTypeScope="" ma:versionID="b7468e1ec03c15c424853b9a86e447f6">
  <xsd:schema xmlns:xsd="http://www.w3.org/2001/XMLSchema" xmlns:xs="http://www.w3.org/2001/XMLSchema" xmlns:p="http://schemas.microsoft.com/office/2006/metadata/properties" xmlns:ns2="51e94b8b-f245-426b-b67f-5b091b73467d" xmlns:ns3="615c470e-381c-4f37-9886-19cff16c36dc" targetNamespace="http://schemas.microsoft.com/office/2006/metadata/properties" ma:root="true" ma:fieldsID="4b57b24122fb43787b1f5a605da2974d" ns2:_="" ns3:_="">
    <xsd:import namespace="51e94b8b-f245-426b-b67f-5b091b73467d"/>
    <xsd:import namespace="615c470e-381c-4f37-9886-19cff16c36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94b8b-f245-426b-b67f-5b091b734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c470e-381c-4f37-9886-19cff16c36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ac60eba-5cab-4d0f-8e9f-0699f6c0777c}" ma:internalName="TaxCatchAll" ma:showField="CatchAllData" ma:web="615c470e-381c-4f37-9886-19cff16c36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15c470e-381c-4f37-9886-19cff16c36dc" xsi:nil="true"/>
    <lcf76f155ced4ddcb4097134ff3c332f xmlns="51e94b8b-f245-426b-b67f-5b091b7346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D5D3F3-631F-42F1-89B1-4255AAC10DCE}"/>
</file>

<file path=customXml/itemProps2.xml><?xml version="1.0" encoding="utf-8"?>
<ds:datastoreItem xmlns:ds="http://schemas.openxmlformats.org/officeDocument/2006/customXml" ds:itemID="{278B5853-6EEE-43C8-8DC4-4F3312D3CAD2}"/>
</file>

<file path=customXml/itemProps3.xml><?xml version="1.0" encoding="utf-8"?>
<ds:datastoreItem xmlns:ds="http://schemas.openxmlformats.org/officeDocument/2006/customXml" ds:itemID="{8E4E4288-7281-444E-B493-A13402A8A7C4}"/>
</file>

<file path=docProps/app.xml><?xml version="1.0" encoding="utf-8"?>
<Properties xmlns="http://schemas.openxmlformats.org/officeDocument/2006/extended-properties" xmlns:vt="http://schemas.openxmlformats.org/officeDocument/2006/docPropsVTypes">
  <Template>Normal</Template>
  <TotalTime>19</TotalTime>
  <Pages>2</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Geneva</dc:creator>
  <cp:keywords/>
  <dc:description/>
  <cp:lastModifiedBy>Murray, Geneva</cp:lastModifiedBy>
  <cp:revision>1</cp:revision>
  <dcterms:created xsi:type="dcterms:W3CDTF">2026-08-18T14:04:00Z</dcterms:created>
  <dcterms:modified xsi:type="dcterms:W3CDTF">2026-08-18T14:23:00Z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0x0101007F812A48ACDD0642B983AC2DC2456868</vt:lpwstr>
  </property>
</Properties>
</file>