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90.452880859375" w:firstLine="0"/>
        <w:jc w:val="righ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Unit 2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Lesson 3 –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Creating My History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4189453125" w:line="240" w:lineRule="auto"/>
        <w:ind w:left="3761.28662109375" w:right="0" w:firstLine="0"/>
        <w:jc w:val="left"/>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9.816457748413086"/>
          <w:szCs w:val="29.816457748413086"/>
          <w:u w:val="none"/>
          <w:shd w:fill="auto" w:val="clear"/>
          <w:vertAlign w:val="baseline"/>
          <w:rtl w:val="0"/>
        </w:rPr>
        <w:t xml:space="preserve">Lesson 3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8.0465698242188" w:right="0" w:firstLine="0"/>
        <w:jc w:val="left"/>
        <w:rPr>
          <w:rFonts w:ascii="Times New Roman" w:cs="Times New Roman" w:eastAsia="Times New Roman" w:hAnsi="Times New Roman"/>
          <w:b w:val="0"/>
          <w:i w:val="0"/>
          <w:smallCaps w:val="0"/>
          <w:strike w:val="0"/>
          <w:color w:val="000000"/>
          <w:sz w:val="29.816457748413086"/>
          <w:szCs w:val="29.81645774841308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9.816457748413086"/>
          <w:szCs w:val="29.816457748413086"/>
          <w:u w:val="none"/>
          <w:shd w:fill="auto" w:val="clear"/>
          <w:vertAlign w:val="baseline"/>
          <w:rtl w:val="0"/>
        </w:rPr>
        <w:t xml:space="preserve">Creating My History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0.745849609375" w:line="240" w:lineRule="auto"/>
        <w:ind w:left="84.93179321289062"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TIME: </w:t>
      </w:r>
      <w:r w:rsidDel="00000000" w:rsidR="00000000" w:rsidRPr="00000000">
        <w:rPr>
          <w:rFonts w:ascii="Times New Roman" w:cs="Times New Roman" w:eastAsia="Times New Roman" w:hAnsi="Times New Roman"/>
          <w:sz w:val="22.588226318359375"/>
          <w:szCs w:val="22.588226318359375"/>
          <w:rtl w:val="0"/>
        </w:rPr>
        <w:t xml:space="preserve">30</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minutes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40" w:lineRule="auto"/>
        <w:ind w:left="85.609436035156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OBJECTIVES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1.03073120117188"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Students will: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1.9062376022339" w:lineRule="auto"/>
        <w:ind w:left="81.5435791015625" w:right="700.8660888671875" w:firstLine="21.684722900390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use appropriate terms and acronyms to accurately describe their education experience 2. identify and describe key events in their educational history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85546875" w:line="240" w:lineRule="auto"/>
        <w:ind w:left="86.06124877929688"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3. create a personal written work depicting their educational experience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529296875" w:line="240" w:lineRule="auto"/>
        <w:ind w:left="81.317749023437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MATERIALS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751266479492" w:lineRule="auto"/>
        <w:ind w:left="419.4633483886719" w:right="353.912353515625" w:hanging="316.235046386718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Materials will vary depending on the method students choose to complete their histories.  Possible materials include: colored pencils, colored paper, student photos, paint and  access to computers.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14892578125" w:line="240" w:lineRule="auto"/>
        <w:ind w:left="81.543579101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2. Worksheet 2-3: Creating MY! History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240" w:lineRule="auto"/>
        <w:ind w:left="81.0919189453125"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OPENING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35666656494" w:lineRule="auto"/>
        <w:ind w:left="419.4633483886719" w:right="766.961669921875" w:hanging="326.62567138671875"/>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During the last lesson, you learned how and why students are placed in special  education. Today you are going to use the information you learned, along with your  memories, to create your own history of your education.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42236328125" w:line="240" w:lineRule="auto"/>
        <w:ind w:left="92.83767700195312" w:right="0"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Before we get started, </w:t>
      </w:r>
      <w:r w:rsidDel="00000000" w:rsidR="00000000" w:rsidRPr="00000000">
        <w:rPr>
          <w:rFonts w:ascii="Times New Roman" w:cs="Times New Roman" w:eastAsia="Times New Roman" w:hAnsi="Times New Roman"/>
          <w:i w:val="1"/>
          <w:sz w:val="22.588226318359375"/>
          <w:szCs w:val="22.588226318359375"/>
          <w:rtl w:val="0"/>
        </w:rPr>
        <w:t xml:space="preserve">please</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 take out your KWL charts.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6826171875" w:line="475.8105182647705" w:lineRule="auto"/>
        <w:ind w:left="502.5898742675781" w:right="2300.4998779296875" w:hanging="409.75219726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Read over the entries you have made so far in each of the columns. </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77734375" w:line="475.8105182647705" w:lineRule="auto"/>
        <w:ind w:left="502.5898742675781" w:right="1767.059326171875" w:hanging="341.98577880859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Does anyone have any questions about what we have covered so far? </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849853515625" w:line="240" w:lineRule="auto"/>
        <w:ind w:left="82.4472045898437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PROCEDURE </w:t>
      </w: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4068603515625" w:line="231.90709590911865" w:lineRule="auto"/>
        <w:ind w:left="424.43267822265625" w:right="504.14794921875" w:hanging="342.8890991210937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1</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Discussion point(s):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Review the flow chart</w:t>
      </w:r>
      <w:r w:rsidDel="00000000" w:rsidR="00000000" w:rsidRPr="00000000">
        <w:rPr>
          <w:rFonts w:ascii="Times New Roman" w:cs="Times New Roman" w:eastAsia="Times New Roman" w:hAnsi="Times New Roman"/>
          <w:sz w:val="22.588226318359375"/>
          <w:szCs w:val="22.588226318359375"/>
          <w:rtl w:val="0"/>
        </w:rPr>
        <w:t xml:space="preserve">,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terms, and acronyms worksheet from the last lesson</w:t>
      </w:r>
      <w:r w:rsidDel="00000000" w:rsidR="00000000" w:rsidRPr="00000000">
        <w:rPr>
          <w:rFonts w:ascii="Times New Roman" w:cs="Times New Roman" w:eastAsia="Times New Roman" w:hAnsi="Times New Roman"/>
          <w:sz w:val="22.588226318359375"/>
          <w:szCs w:val="22.588226318359375"/>
          <w:rtl w:val="0"/>
        </w:rPr>
        <w:t xml:space="preserve">, if necessary.</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54156494140625" w:line="475.80963134765625" w:lineRule="auto"/>
        <w:ind w:left="773.6468505859375" w:right="1408.160400390625" w:hanging="341.9859313964844"/>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Lets do a quick review of the terms, acronyms and steps on the flow chart.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4.041748046875" w:line="227.9087734222412" w:lineRule="auto"/>
        <w:ind w:left="422.3997497558594" w:right="423.1689453125" w:hanging="336.3385009765625"/>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sz w:val="22.588226318359375"/>
          <w:szCs w:val="22.588226318359375"/>
          <w:rtl w:val="0"/>
        </w:rPr>
        <w:t xml:space="preserve">2</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Activity: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Students will create their history based on their memories and the information  learned in previous lessons.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46875" w:line="240" w:lineRule="auto"/>
        <w:ind w:left="81.543579101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Handout: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Distribute worksheet 2-3: Creating MY! History to each </w:t>
      </w:r>
      <w:r w:rsidDel="00000000" w:rsidR="00000000" w:rsidRPr="00000000">
        <w:rPr>
          <w:rFonts w:ascii="Times New Roman" w:cs="Times New Roman" w:eastAsia="Times New Roman" w:hAnsi="Times New Roman"/>
          <w:sz w:val="22.588226318359375"/>
          <w:szCs w:val="22.588226318359375"/>
          <w:rtl w:val="0"/>
        </w:rPr>
        <w:t xml:space="preserve">student</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924072265625" w:line="229.90751266479492" w:lineRule="auto"/>
        <w:ind w:left="758.7384033203125" w:right="365.233154296875" w:hanging="327.0774841308594"/>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Fonts w:ascii="Courier New" w:cs="Courier New" w:eastAsia="Courier New" w:hAnsi="Courier New"/>
          <w:b w:val="0"/>
          <w:i w:val="0"/>
          <w:smallCaps w:val="0"/>
          <w:strike w:val="0"/>
          <w:color w:val="000000"/>
          <w:sz w:val="22.588226318359375"/>
          <w:szCs w:val="22.588226318359375"/>
          <w:u w:val="none"/>
          <w:shd w:fill="auto" w:val="clear"/>
          <w:vertAlign w:val="baseline"/>
          <w:rtl w:val="0"/>
        </w:rPr>
        <w:t xml:space="preserve">o </w:t>
      </w:r>
      <w:r w:rsidDel="00000000" w:rsidR="00000000" w:rsidRPr="00000000">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tl w:val="0"/>
        </w:rPr>
        <w:t xml:space="preserve">I am passing out a sheet called “Creating MY! History.” This sheet includes  directions and questions that you will use to help complete today’s assignment. Look  at your sheet while I read through the two paragraphs on the top of the page.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492431640625" w:line="231.9084119796753" w:lineRule="auto"/>
        <w:ind w:left="1033.63525390625" w:right="290.05859375" w:hanging="192.22137451171875"/>
        <w:jc w:val="left"/>
        <w:rPr>
          <w:rFonts w:ascii="Times New Roman" w:cs="Times New Roman" w:eastAsia="Times New Roman" w:hAnsi="Times New Roman"/>
          <w:b w:val="0"/>
          <w:i w:val="0"/>
          <w:smallCaps w:val="0"/>
          <w:strike w:val="0"/>
          <w:color w:val="000000"/>
          <w:sz w:val="22.588226318359375"/>
          <w:szCs w:val="22.588226318359375"/>
          <w:highlight w:val="yellow"/>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3466796875" w:line="231.90733909606934" w:lineRule="auto"/>
        <w:ind w:left="567.1902465820312" w:right="478.824462890625" w:firstLine="0"/>
        <w:jc w:val="left"/>
        <w:rPr>
          <w:rFonts w:ascii="Times New Roman" w:cs="Times New Roman" w:eastAsia="Times New Roman" w:hAnsi="Times New Roman"/>
          <w:b w:val="0"/>
          <w:i w:val="1"/>
          <w:smallCaps w:val="0"/>
          <w:strike w:val="0"/>
          <w:color w:val="000000"/>
          <w:sz w:val="22.588226318359375"/>
          <w:szCs w:val="22.588226318359375"/>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04736328125" w:line="240" w:lineRule="auto"/>
        <w:ind w:left="81.09191894531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LESSON CLOSURE </w:t>
      </w:r>
      <w:r w:rsidDel="00000000" w:rsidR="00000000" w:rsidRPr="00000000">
        <w:rPr>
          <w:rFonts w:ascii="Times New Roman" w:cs="Times New Roman" w:eastAsia="Times New Roman" w:hAnsi="Times New Roman"/>
          <w:b w:val="1"/>
          <w:sz w:val="22.588226318359375"/>
          <w:szCs w:val="22.588226318359375"/>
          <w:rtl w:val="0"/>
        </w:rPr>
        <w:t xml:space="preserve">- </w:t>
      </w: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Handout: </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Distribute the Unit 2 Knowledge Quiz.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3052978515625" w:line="240" w:lineRule="auto"/>
        <w:ind w:left="88.54598999023438" w:right="0" w:firstLine="0"/>
        <w:jc w:val="left"/>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588226318359375"/>
          <w:szCs w:val="22.588226318359375"/>
          <w:u w:val="none"/>
          <w:shd w:fill="auto" w:val="clear"/>
          <w:vertAlign w:val="baseline"/>
          <w:rtl w:val="0"/>
        </w:rPr>
        <w:t xml:space="preserve">STUDENT EVALUATION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22830200195312"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1. Completed worksheet 2-3 Creating My History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6.06124877929688"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3. </w:t>
      </w:r>
      <w:r w:rsidDel="00000000" w:rsidR="00000000" w:rsidRPr="00000000">
        <w:rPr>
          <w:rFonts w:ascii="Times New Roman" w:cs="Times New Roman" w:eastAsia="Times New Roman" w:hAnsi="Times New Roman"/>
          <w:sz w:val="22.588226318359375"/>
          <w:szCs w:val="22.588226318359375"/>
          <w:rtl w:val="0"/>
        </w:rPr>
        <w:t xml:space="preserve">P</w:t>
      </w: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articipation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0.41412353515625"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4. Entries as needed on individual KWL chart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7.64236450195312"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tl w:val="0"/>
        </w:rPr>
        <w:t xml:space="preserve">5. Unit 2 Knowledge Quiz</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8873901367188" w:line="240" w:lineRule="auto"/>
        <w:ind w:left="0" w:right="0" w:firstLine="0"/>
        <w:jc w:val="left"/>
        <w:rPr>
          <w:rFonts w:ascii="Times New Roman" w:cs="Times New Roman" w:eastAsia="Times New Roman" w:hAnsi="Times New Roman"/>
          <w:b w:val="0"/>
          <w:i w:val="0"/>
          <w:smallCaps w:val="0"/>
          <w:strike w:val="0"/>
          <w:color w:val="000000"/>
          <w:sz w:val="22.588226318359375"/>
          <w:szCs w:val="22.588226318359375"/>
          <w:u w:val="none"/>
          <w:shd w:fill="auto" w:val="clear"/>
          <w:vertAlign w:val="baseline"/>
        </w:rPr>
      </w:pPr>
      <w:r w:rsidDel="00000000" w:rsidR="00000000" w:rsidRPr="00000000">
        <w:rPr>
          <w:rtl w:val="0"/>
        </w:rPr>
      </w:r>
    </w:p>
    <w:sectPr>
      <w:pgSz w:h="15840" w:w="12240" w:orient="portrait"/>
      <w:pgMar w:bottom="1193.2237243652344" w:top="1125.4638671875" w:left="1977.31689453125" w:right="1426.16943359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bPpQHyq3ig/zJW7xfo2nrog27KQ==">AMUW2mWzQFozjxpT0VCHkUx0h2nv3AR8yS2W1N+afx382P2ErsRUtVErHnZzQJyt+xoN9qyx8NBNO8vjA4YrnKqByIPdcqqC0H5jrp20TOOe7AAWi+zRQCk=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