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877B" w14:textId="77777777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Worksheet 2-2a </w:t>
      </w:r>
      <w:r>
        <w:rPr>
          <w:rFonts w:ascii="Times New Roman" w:eastAsia="Times New Roman" w:hAnsi="Times New Roman" w:cs="Times New Roman"/>
          <w:sz w:val="21"/>
          <w:szCs w:val="21"/>
        </w:rPr>
        <w:t>ANSWER KEY</w:t>
      </w:r>
    </w:p>
    <w:p w14:paraId="2EE83AA6" w14:textId="77777777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9" w:line="240" w:lineRule="auto"/>
        <w:ind w:right="2556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Learning About Special Education: </w:t>
      </w:r>
    </w:p>
    <w:p w14:paraId="1E1EB84A" w14:textId="77777777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8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How and why did I get here? </w:t>
      </w:r>
    </w:p>
    <w:p w14:paraId="1B90BB63" w14:textId="77777777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Student: ___________________________________ Date: ___________________ </w:t>
      </w:r>
    </w:p>
    <w:p w14:paraId="1A7189E7" w14:textId="77777777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0" w:line="240" w:lineRule="auto"/>
        <w:ind w:left="602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Section 1: Terms and Acronyms </w:t>
      </w:r>
    </w:p>
    <w:p w14:paraId="10C41A98" w14:textId="77777777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343" w:lineRule="auto"/>
        <w:ind w:left="909" w:hanging="29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 Acronym: ___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word or abbreviation formed by using the first letter of two or more words.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___________________________________________________________________________ </w:t>
      </w:r>
    </w:p>
    <w:p w14:paraId="4E3CEB1F" w14:textId="77777777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240" w:lineRule="auto"/>
        <w:ind w:left="1871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Example: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LOL </w:t>
      </w:r>
    </w:p>
    <w:p w14:paraId="1214DD0E" w14:textId="77777777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3146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aughing </w:t>
      </w:r>
    </w:p>
    <w:p w14:paraId="45711EED" w14:textId="77777777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31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ut  </w:t>
      </w:r>
    </w:p>
    <w:p w14:paraId="1FBC56D2" w14:textId="77777777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3146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oud </w:t>
      </w:r>
    </w:p>
    <w:p w14:paraId="011F6A8C" w14:textId="5E60CE12" w:rsidR="00C2678B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7" w:line="344" w:lineRule="auto"/>
        <w:ind w:left="595" w:right="1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 IEP: _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Individualized Education Program, a document that describes the needs and </w:t>
      </w:r>
      <w:r w:rsidR="00C2678B"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services</w:t>
      </w:r>
      <w:r w:rsidR="00C2678B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of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a special education student._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_______________________________________________ </w:t>
      </w:r>
    </w:p>
    <w:p w14:paraId="1E724C4A" w14:textId="77777777" w:rsidR="00C2678B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7" w:line="344" w:lineRule="auto"/>
        <w:ind w:left="595" w:right="1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 ITP: _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Individualized Transition Program, a guide to help families, schools, and students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p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lan for the students future.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_________________________________________________ </w:t>
      </w:r>
    </w:p>
    <w:p w14:paraId="7AF1BDDE" w14:textId="77777777" w:rsidR="00C2678B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7" w:line="344" w:lineRule="auto"/>
        <w:ind w:left="595" w:right="1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4. IDEA: _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Individuals with Disabilities Education Act, a federal law that requires schools t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o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p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rovide special education to students with disabilities.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 </w:t>
      </w:r>
    </w:p>
    <w:p w14:paraId="5BB40E1E" w14:textId="77777777" w:rsidR="00C2678B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7" w:line="344" w:lineRule="auto"/>
        <w:ind w:left="595" w:right="1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 goals: _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Goals on an IEP are the things you, your family, and the school plan for you to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achieve. These goals are written on your IEP.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 </w:t>
      </w:r>
    </w:p>
    <w:p w14:paraId="63A880ED" w14:textId="13A2FEE3" w:rsidR="00C2678B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7" w:line="344" w:lineRule="auto"/>
        <w:ind w:left="595" w:right="1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 objectives: __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Steps to reaching a goal. Objectives are specific things you must accomplish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order to achieve your goal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__________________________________________________ </w:t>
      </w:r>
    </w:p>
    <w:p w14:paraId="520C12F3" w14:textId="441843D0" w:rsidR="00C2678B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7" w:line="344" w:lineRule="auto"/>
        <w:ind w:left="595" w:right="1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7. accommodations: __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djustments or changes made to 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u w:val="single"/>
        </w:rPr>
        <w:t xml:space="preserve">how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a student compl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etes his/her work.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These changes and adjustments can include presentation, response, setting, time, and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equipment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_________________________________________________________________ </w:t>
      </w:r>
    </w:p>
    <w:p w14:paraId="175B7F46" w14:textId="2A5CC754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7" w:line="344" w:lineRule="auto"/>
        <w:ind w:left="595" w:right="1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8. modifications: ___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Changes to 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u w:val="single"/>
        </w:rPr>
        <w:t xml:space="preserve">what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a student is expected to do. Modific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ations changed the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lastRenderedPageBreak/>
        <w:t>content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students are expected to master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_________________________________________</w:t>
      </w:r>
    </w:p>
    <w:p w14:paraId="2C2E50C3" w14:textId="77777777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Worksheet 2-2a TE </w:t>
      </w:r>
    </w:p>
    <w:p w14:paraId="07DD0263" w14:textId="77777777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9" w:line="240" w:lineRule="auto"/>
        <w:ind w:left="602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Section 2: Types of Meetings </w:t>
      </w:r>
    </w:p>
    <w:p w14:paraId="44B1569F" w14:textId="7CE52EA0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345" w:lineRule="auto"/>
        <w:ind w:left="909" w:hanging="308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9. Eligibility Meeting: _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meeting held to review student test scores and other important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information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to determine if a student qualifies for special education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 ___________________________________________________________________________ </w:t>
      </w:r>
    </w:p>
    <w:p w14:paraId="10A1F1C1" w14:textId="04D72C7E" w:rsidR="00C2678B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344" w:lineRule="auto"/>
        <w:ind w:left="616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10. Annual Review: _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yearly meeting held to review a </w:t>
      </w:r>
      <w:r w:rsidR="00504408"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student’s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IEP and progress and plan for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the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next year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______________________________________________________________ </w:t>
      </w:r>
    </w:p>
    <w:p w14:paraId="122C22D6" w14:textId="77777777" w:rsidR="00C2678B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344" w:lineRule="auto"/>
        <w:ind w:left="616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11. Triennial Meeting (Three-year): _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meeting held every 3 years to review new test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ing results,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the IEP, and progress of a special education student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 ___________________________________________________________________________ </w:t>
      </w:r>
    </w:p>
    <w:p w14:paraId="567FE2B7" w14:textId="705857FE" w:rsidR="00C2678B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344" w:lineRule="auto"/>
        <w:ind w:left="616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12. Transition Meeting: __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meeting held to discuss and plan for a student’s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futu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re. Sometimes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this meeting is held during an annual review meeting._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 ___________________________________________________________________________ </w:t>
      </w:r>
    </w:p>
    <w:p w14:paraId="6254F69D" w14:textId="24ECD6FC" w:rsidR="00E06048" w:rsidRDefault="00272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344" w:lineRule="auto"/>
        <w:ind w:left="616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  <w:sectPr w:rsidR="00E06048">
          <w:pgSz w:w="12240" w:h="15840"/>
          <w:pgMar w:top="1319" w:right="1972" w:bottom="1102" w:left="1382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13. Exit Meeting: __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efore a special education student graduates an exit meeting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is held to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review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student progress and discontinue special education services.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</w:t>
      </w:r>
    </w:p>
    <w:p w14:paraId="6BEEB48C" w14:textId="33039B06" w:rsidR="00E06048" w:rsidRDefault="00E060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35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sectPr w:rsidR="00E06048">
      <w:type w:val="continuous"/>
      <w:pgSz w:w="12240" w:h="15840"/>
      <w:pgMar w:top="1319" w:right="1440" w:bottom="1102" w:left="1440" w:header="0" w:footer="720" w:gutter="0"/>
      <w:cols w:space="720" w:equalWidth="0">
        <w:col w:w="93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48"/>
    <w:rsid w:val="002720F6"/>
    <w:rsid w:val="0044158E"/>
    <w:rsid w:val="00504408"/>
    <w:rsid w:val="00C2678B"/>
    <w:rsid w:val="00E0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5D01"/>
  <w15:docId w15:val="{DA44027B-F96D-4EB3-B17A-7D5DEDB5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Shoua Her</cp:lastModifiedBy>
  <cp:revision>4</cp:revision>
  <dcterms:created xsi:type="dcterms:W3CDTF">2023-04-09T08:51:00Z</dcterms:created>
  <dcterms:modified xsi:type="dcterms:W3CDTF">2023-04-09T21:09:00Z</dcterms:modified>
</cp:coreProperties>
</file>