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25488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Unit 5 Knowledge Quiz </w:t>
      </w:r>
      <w:r w:rsidDel="00000000" w:rsidR="00000000" w:rsidRPr="00000000">
        <w:rPr>
          <w:rFonts w:ascii="Times New Roman" w:cs="Times New Roman" w:eastAsia="Times New Roman" w:hAnsi="Times New Roman"/>
          <w:sz w:val="22.588226318359375"/>
          <w:szCs w:val="22.588226318359375"/>
          <w:rtl w:val="0"/>
        </w:rPr>
        <w:t xml:space="preserve">ANSWER 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04174804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Unit 5: Improving My Communication Skills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Checking Your Knowledge Quiz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529296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Define the following terms using complete sentences.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43115234375" w:line="351.857385635376" w:lineRule="auto"/>
        <w:ind w:left="349.8915100097656" w:right="285.5413818359375" w:hanging="333.1761169433594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1. Verbal communication  ___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The use of written or spoken words to express your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thoughts or message.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7041015625" w:line="351.8595314025879" w:lineRule="auto"/>
        <w:ind w:left="345.37384033203125" w:right="1.063232421875" w:hanging="334.07958984375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2. Nonverbal communication __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The use of body language to express thoughts or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messages.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65771484375" w:line="240" w:lineRule="auto"/>
        <w:ind w:left="2.71072387695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Provide a short answer for the following questions.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40673828125" w:line="240" w:lineRule="auto"/>
        <w:ind w:left="12.875366210937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3. List two examples of good communication skills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48974609375" w:line="240" w:lineRule="auto"/>
        <w:ind w:left="335.886840820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___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nswers will vary for 3-</w:t>
      </w:r>
      <w:r w:rsidDel="00000000" w:rsidR="00000000" w:rsidRPr="00000000">
        <w:rPr>
          <w:rFonts w:ascii="Cambria" w:cs="Cambria" w:eastAsia="Cambria" w:hAnsi="Cambria"/>
          <w:i w:val="1"/>
          <w:sz w:val="22.588226318359375"/>
          <w:szCs w:val="22.588226318359375"/>
          <w:u w:val="single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4658203125" w:line="240" w:lineRule="auto"/>
        <w:ind w:left="5.6471252441406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4. List two examples of poor communication skills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4775390625" w:line="240" w:lineRule="auto"/>
        <w:ind w:left="335.8868408203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4658203125" w:line="351.8594169616699" w:lineRule="auto"/>
        <w:ind w:left="335.8868408203125" w:right="0" w:hanging="322.3338317871094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5. Why are good communication skills important?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17431640625" w:line="240" w:lineRule="auto"/>
        <w:ind w:left="11.29425048828125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6. What does the acronym SHARE stand for?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43115234375" w:line="240" w:lineRule="auto"/>
        <w:ind w:left="688.94088745117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S___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it/stand up straight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8.55026245117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H___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ave a pleasant tone of voice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6.5171813964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ctivate your thinking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8.55026245117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R___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elax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9.453887939453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E___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ngage in eye communication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24072265625" w:line="240" w:lineRule="auto"/>
        <w:ind w:left="6.0989379882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Circle the correct answer.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4425048828125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The way I talk to others influences how well they listen to me.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588226318359375"/>
          <w:szCs w:val="22.588226318359375"/>
          <w:u w:val="single"/>
          <w:shd w:fill="auto" w:val="clear"/>
          <w:vertAlign w:val="baseline"/>
          <w:rtl w:val="0"/>
        </w:rPr>
        <w:t xml:space="preserve">True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588226318359375"/>
          <w:szCs w:val="22.588226318359375"/>
          <w:u w:val="none"/>
          <w:shd w:fill="auto" w:val="clear"/>
          <w:vertAlign w:val="baseline"/>
          <w:rtl w:val="0"/>
        </w:rPr>
        <w:t xml:space="preserve">False</w:t>
      </w:r>
    </w:p>
    <w:sectPr>
      <w:pgSz w:h="15840" w:w="12240" w:orient="portrait"/>
      <w:pgMar w:bottom="3059.0106201171875" w:top="1125.4638671875" w:left="2057.0533752441406" w:right="1719.2126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SeH8Bd6NEYZ4ANPmfRDs/hNJOg==">AMUW2mWnai6bXxu0fqvnrSTraL+dq6CglmOLkqD9KnL2E7yIx5eVq5EWETTvbR71tgNHtKhQ0Wbs3qbfG/ZL+7OW7ZZnFLi+6H8S+Q8XXBMOq7BqUZ8DQr8=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