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391C" w14:textId="77777777" w:rsidR="00000000" w:rsidRDefault="00000000">
      <w:r>
        <w:t>CAREER CLUSTERS:  FROM THE Oklahoma Department of Career and Technical Education</w:t>
      </w:r>
    </w:p>
    <w:p w14:paraId="6B75D34B" w14:textId="77777777" w:rsidR="00000000" w:rsidRDefault="00000000">
      <w:r>
        <w:tab/>
      </w:r>
      <w:r>
        <w:tab/>
      </w:r>
      <w:r>
        <w:tab/>
      </w:r>
      <w:r>
        <w:tab/>
      </w:r>
      <w:r>
        <w:tab/>
        <w:t>1500 West Seventh Avenue</w:t>
      </w:r>
    </w:p>
    <w:p w14:paraId="2237C249" w14:textId="77777777" w:rsidR="00000000" w:rsidRDefault="00000000">
      <w:r>
        <w:tab/>
      </w:r>
      <w:r>
        <w:tab/>
      </w:r>
      <w:r>
        <w:tab/>
      </w:r>
      <w:r>
        <w:tab/>
      </w:r>
      <w:r>
        <w:tab/>
        <w:t>Stillwater, OK  74074-4364</w:t>
      </w:r>
    </w:p>
    <w:p w14:paraId="50251C7F" w14:textId="77777777" w:rsidR="00000000" w:rsidRDefault="00000000">
      <w:r>
        <w:tab/>
      </w:r>
      <w:r>
        <w:tab/>
      </w:r>
      <w:r>
        <w:tab/>
      </w:r>
      <w:r>
        <w:tab/>
      </w:r>
      <w:r>
        <w:tab/>
        <w:t>405-743-6817</w:t>
      </w:r>
    </w:p>
    <w:p w14:paraId="3AC313E5" w14:textId="1B5A8AC6" w:rsidR="00000000" w:rsidRDefault="00000000">
      <w:r>
        <w:tab/>
      </w:r>
      <w:r>
        <w:tab/>
      </w:r>
      <w:r>
        <w:tab/>
      </w:r>
      <w:r>
        <w:tab/>
      </w:r>
      <w:r>
        <w:tab/>
      </w:r>
      <w:hyperlink r:id="rId4" w:history="1">
        <w:r w:rsidR="00BE7C87" w:rsidRPr="00DC59B4">
          <w:rPr>
            <w:rStyle w:val="Hyperlink"/>
          </w:rPr>
          <w:t>https://oklahoma.gov/careertech/educators/career-clusters.html</w:t>
        </w:r>
      </w:hyperlink>
      <w:r w:rsidR="00BE7C87">
        <w:t xml:space="preserve"> </w:t>
      </w:r>
    </w:p>
    <w:p w14:paraId="68DF1746" w14:textId="77777777" w:rsidR="00000000" w:rsidRDefault="00000000"/>
    <w:p w14:paraId="20829181" w14:textId="77777777" w:rsidR="00000000" w:rsidRDefault="00000000">
      <w:r w:rsidRPr="00440B8E">
        <w:rPr>
          <w:b/>
        </w:rPr>
        <w:t>Government and Public Administration</w:t>
      </w:r>
      <w:r>
        <w:t xml:space="preserve"> (Governance, National Security, Foreign Service, Planning, Revenue and Taxation, Regulation, Public Management and Administration) at local, state, federal and foreign levels.</w:t>
      </w:r>
    </w:p>
    <w:p w14:paraId="4C14C3F3" w14:textId="77777777" w:rsidR="00000000" w:rsidRDefault="00000000"/>
    <w:p w14:paraId="53AE230F" w14:textId="77777777" w:rsidR="00000000" w:rsidRDefault="00000000">
      <w:r>
        <w:rPr>
          <w:b/>
        </w:rPr>
        <w:t>Law, Public Safety</w:t>
      </w:r>
      <w:r>
        <w:rPr>
          <w:b/>
        </w:rPr>
        <w:t xml:space="preserve"> and Security </w:t>
      </w:r>
      <w:r>
        <w:t xml:space="preserve">(Planning, managing, providing legal, public safety, protective </w:t>
      </w:r>
      <w:proofErr w:type="gramStart"/>
      <w:r>
        <w:t>services</w:t>
      </w:r>
      <w:proofErr w:type="gramEnd"/>
      <w:r>
        <w:t xml:space="preserve"> and homeland security, including professional and technical support services.</w:t>
      </w:r>
    </w:p>
    <w:p w14:paraId="5A83D1DC" w14:textId="77777777" w:rsidR="00000000" w:rsidRDefault="00000000"/>
    <w:p w14:paraId="0E16D5D8" w14:textId="77777777" w:rsidR="00000000" w:rsidRDefault="00000000">
      <w:r>
        <w:rPr>
          <w:b/>
        </w:rPr>
        <w:t xml:space="preserve">Architecture and Construction </w:t>
      </w:r>
      <w:r>
        <w:t xml:space="preserve">(Design, planning, managing, building, maintaining built </w:t>
      </w:r>
      <w:proofErr w:type="gramStart"/>
      <w:r>
        <w:t>env</w:t>
      </w:r>
      <w:r>
        <w:t>iron)\</w:t>
      </w:r>
      <w:proofErr w:type="gramEnd"/>
    </w:p>
    <w:p w14:paraId="1D1668AF" w14:textId="77777777" w:rsidR="00000000" w:rsidRDefault="00000000"/>
    <w:p w14:paraId="7FBAB14D" w14:textId="77777777" w:rsidR="00000000" w:rsidRPr="00440B8E" w:rsidRDefault="00000000">
      <w:r w:rsidRPr="00440B8E">
        <w:rPr>
          <w:b/>
        </w:rPr>
        <w:t>Agriculture, Food, and Natural Resources</w:t>
      </w:r>
      <w:r w:rsidRPr="00440B8E">
        <w:t xml:space="preserve"> (Livestock Rancher, hazardous materials technician, plant breeder and geneticist, log grader, agricultural engineer)</w:t>
      </w:r>
    </w:p>
    <w:p w14:paraId="3830CBDD" w14:textId="77777777" w:rsidR="00000000" w:rsidRPr="00440B8E" w:rsidRDefault="00000000"/>
    <w:p w14:paraId="43099E8C" w14:textId="77777777" w:rsidR="00000000" w:rsidRPr="00440B8E" w:rsidRDefault="00000000">
      <w:r w:rsidRPr="00440B8E">
        <w:rPr>
          <w:b/>
        </w:rPr>
        <w:t xml:space="preserve">Science, Technology, Engineering and Mathematics </w:t>
      </w:r>
      <w:r w:rsidRPr="00440B8E">
        <w:t>(Research technician; Aerospace Engineer</w:t>
      </w:r>
      <w:r w:rsidRPr="00440B8E">
        <w:t>, Telecommunications Engineer, Chemist, meteorologist)</w:t>
      </w:r>
    </w:p>
    <w:p w14:paraId="631442B7" w14:textId="77777777" w:rsidR="00000000" w:rsidRPr="00440B8E" w:rsidRDefault="00000000"/>
    <w:p w14:paraId="1B5048DD" w14:textId="77777777" w:rsidR="00000000" w:rsidRPr="00440B8E" w:rsidRDefault="00000000">
      <w:r w:rsidRPr="00440B8E">
        <w:rPr>
          <w:b/>
        </w:rPr>
        <w:t xml:space="preserve">Marketing, Sales, and Service </w:t>
      </w:r>
      <w:r w:rsidRPr="00440B8E">
        <w:t>(Planning, managing, and performing marketing activities to reach organizational objectives)</w:t>
      </w:r>
    </w:p>
    <w:p w14:paraId="72080CB7" w14:textId="77777777" w:rsidR="00000000" w:rsidRPr="00440B8E" w:rsidRDefault="00000000"/>
    <w:p w14:paraId="39DCBECB" w14:textId="77777777" w:rsidR="00000000" w:rsidRPr="00440B8E" w:rsidRDefault="00000000">
      <w:r w:rsidRPr="00440B8E">
        <w:rPr>
          <w:b/>
        </w:rPr>
        <w:t xml:space="preserve">Manufacturing </w:t>
      </w:r>
      <w:r w:rsidRPr="00440B8E">
        <w:t>(Welder, Safety Engineer, Quality Control Technician, Producti</w:t>
      </w:r>
      <w:r w:rsidRPr="00440B8E">
        <w:t>on Manager, Material handler)</w:t>
      </w:r>
    </w:p>
    <w:p w14:paraId="64904464" w14:textId="77777777" w:rsidR="00000000" w:rsidRPr="00440B8E" w:rsidRDefault="00000000"/>
    <w:p w14:paraId="0D9C9795" w14:textId="77777777" w:rsidR="00000000" w:rsidRPr="00440B8E" w:rsidRDefault="00000000">
      <w:r w:rsidRPr="00440B8E">
        <w:rPr>
          <w:b/>
        </w:rPr>
        <w:t xml:space="preserve">Transportation Distribution and Logistics </w:t>
      </w:r>
      <w:r w:rsidRPr="00440B8E">
        <w:t>(Warehouse manager, traffic manager, automotive master mechanic, marine cargo inspector, logistics engineer)</w:t>
      </w:r>
    </w:p>
    <w:p w14:paraId="4B6FEE25" w14:textId="77777777" w:rsidR="00000000" w:rsidRPr="00440B8E" w:rsidRDefault="00000000"/>
    <w:p w14:paraId="200FD211" w14:textId="77777777" w:rsidR="00000000" w:rsidRPr="00440B8E" w:rsidRDefault="00000000">
      <w:r w:rsidRPr="00440B8E">
        <w:rPr>
          <w:b/>
        </w:rPr>
        <w:t xml:space="preserve">Arts, A/V Technology and Communications </w:t>
      </w:r>
      <w:r w:rsidRPr="00440B8E">
        <w:t>(Dancer, Musician, Audio-Video En</w:t>
      </w:r>
      <w:r w:rsidRPr="00440B8E">
        <w:t>gineer, Broadcast Technician, Commercial Artist)</w:t>
      </w:r>
    </w:p>
    <w:p w14:paraId="19FA9ABD" w14:textId="77777777" w:rsidR="00000000" w:rsidRPr="00440B8E" w:rsidRDefault="00000000"/>
    <w:p w14:paraId="3E0EFFDB" w14:textId="77777777" w:rsidR="00000000" w:rsidRPr="00440B8E" w:rsidRDefault="00000000">
      <w:r w:rsidRPr="00440B8E">
        <w:rPr>
          <w:b/>
        </w:rPr>
        <w:t xml:space="preserve">Finance </w:t>
      </w:r>
      <w:r w:rsidRPr="00440B8E">
        <w:t>(Auditor, Debt Counselor, Insurance Claim Agent, Tax Preparer, Accountant)</w:t>
      </w:r>
    </w:p>
    <w:p w14:paraId="607A3B11" w14:textId="77777777" w:rsidR="00000000" w:rsidRPr="00440B8E" w:rsidRDefault="00000000"/>
    <w:p w14:paraId="4C38D218" w14:textId="77777777" w:rsidR="00000000" w:rsidRPr="00440B8E" w:rsidRDefault="00000000">
      <w:r w:rsidRPr="00440B8E">
        <w:rPr>
          <w:b/>
        </w:rPr>
        <w:t xml:space="preserve">Business, Management, and Administration </w:t>
      </w:r>
      <w:r w:rsidRPr="00440B8E">
        <w:t>(Accountant, Marketing Manager, Human Resources Clerk, Executive Assistant, Marke</w:t>
      </w:r>
      <w:r w:rsidRPr="00440B8E">
        <w:t>ting Analyst)</w:t>
      </w:r>
    </w:p>
    <w:p w14:paraId="3AE0B12B" w14:textId="77777777" w:rsidR="00000000" w:rsidRPr="00440B8E" w:rsidRDefault="00000000"/>
    <w:p w14:paraId="58F99F47" w14:textId="77777777" w:rsidR="00000000" w:rsidRPr="00440B8E" w:rsidRDefault="00000000">
      <w:r w:rsidRPr="00440B8E">
        <w:rPr>
          <w:b/>
        </w:rPr>
        <w:t xml:space="preserve">Human Services </w:t>
      </w:r>
      <w:r w:rsidRPr="00440B8E">
        <w:t>(Families and Human needs: Preschool Teacher, Certified Financial Planner, Social Services Worker, Spa Attendant, Career Counselor)</w:t>
      </w:r>
    </w:p>
    <w:p w14:paraId="7B604CC4" w14:textId="77777777" w:rsidR="00000000" w:rsidRPr="00440B8E" w:rsidRDefault="00000000"/>
    <w:p w14:paraId="386E0393" w14:textId="77777777" w:rsidR="00000000" w:rsidRPr="00440B8E" w:rsidRDefault="00000000">
      <w:r w:rsidRPr="00440B8E">
        <w:rPr>
          <w:b/>
        </w:rPr>
        <w:t xml:space="preserve">Education and Training </w:t>
      </w:r>
      <w:r w:rsidRPr="00440B8E">
        <w:t>(Counselor, Elementary Teacher, Special Education Teacher, Instruction</w:t>
      </w:r>
      <w:r w:rsidRPr="00440B8E">
        <w:t>al Media Designer, College Professor)</w:t>
      </w:r>
    </w:p>
    <w:p w14:paraId="6F8BE85B" w14:textId="77777777" w:rsidR="00000000" w:rsidRPr="00440B8E" w:rsidRDefault="00000000"/>
    <w:p w14:paraId="5AF28AE2" w14:textId="5B7A7025" w:rsidR="00000000" w:rsidRDefault="00000000">
      <w:r w:rsidRPr="00440B8E">
        <w:rPr>
          <w:b/>
        </w:rPr>
        <w:t xml:space="preserve">Hospitality and Tourism </w:t>
      </w:r>
      <w:r w:rsidRPr="00440B8E">
        <w:t>(Restaurant Owner, Fairs/Festival Event Planner, Lodging Manager, Tourism Assistant, Travel Agent)</w:t>
      </w:r>
      <w:r w:rsidRPr="00440B8E">
        <w:rPr>
          <w:b/>
        </w:rPr>
        <w:t xml:space="preserve"> </w:t>
      </w:r>
    </w:p>
    <w:sectPr w:rsidR="00440B8E" w:rsidSect="00440B8E">
      <w:pgSz w:w="12240" w:h="15840"/>
      <w:pgMar w:top="1440" w:right="57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972"/>
    <w:rsid w:val="00B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589564DE"/>
  <w15:chartTrackingRefBased/>
  <w15:docId w15:val="{6ED45EAD-06BF-174B-BD86-F46F7138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40B8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E7C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E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lahoma.gov/careertech/educators/career-clust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CLUSTERS:  FROM THE Oklahoma Department of Career and Technical Education</vt:lpstr>
    </vt:vector>
  </TitlesOfParts>
  <Company>Zarrow Center</Company>
  <LinksUpToDate>false</LinksUpToDate>
  <CharactersWithSpaces>2235</CharactersWithSpaces>
  <SharedDoc>false</SharedDoc>
  <HLinks>
    <vt:vector size="6" baseType="variant">
      <vt:variant>
        <vt:i4>7077992</vt:i4>
      </vt:variant>
      <vt:variant>
        <vt:i4>0</vt:i4>
      </vt:variant>
      <vt:variant>
        <vt:i4>0</vt:i4>
      </vt:variant>
      <vt:variant>
        <vt:i4>5</vt:i4>
      </vt:variant>
      <vt:variant>
        <vt:lpwstr>http://www.okcareertech.org/iis/careerclusters.htm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CLUSTERS:  FROM THE Oklahoma Department of Career and Technical Education</dc:title>
  <dc:subject/>
  <dc:creator>Wicker, Melissa</dc:creator>
  <cp:keywords/>
  <cp:lastModifiedBy>Wicker, Melissa</cp:lastModifiedBy>
  <cp:revision>2</cp:revision>
  <dcterms:created xsi:type="dcterms:W3CDTF">2023-09-07T21:20:00Z</dcterms:created>
  <dcterms:modified xsi:type="dcterms:W3CDTF">2023-09-07T21:20:00Z</dcterms:modified>
</cp:coreProperties>
</file>