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F993" w14:textId="6C0B4C73" w:rsidR="009E6B48" w:rsidRDefault="009E6B48" w:rsidP="009E6B48">
      <w:pPr>
        <w:jc w:val="center"/>
        <w:rPr>
          <w:b/>
          <w:sz w:val="32"/>
        </w:rPr>
      </w:pPr>
      <w:r>
        <w:rPr>
          <w:b/>
          <w:sz w:val="32"/>
        </w:rPr>
        <w:t>Ac</w:t>
      </w:r>
      <w:r w:rsidR="00000000" w:rsidRPr="00813C23">
        <w:rPr>
          <w:b/>
          <w:sz w:val="32"/>
        </w:rPr>
        <w:t>tivity #2</w:t>
      </w:r>
    </w:p>
    <w:p w14:paraId="0ABB017F" w14:textId="66C13479" w:rsidR="00000000" w:rsidRPr="00813C23" w:rsidRDefault="00000000" w:rsidP="00C82825">
      <w:pPr>
        <w:jc w:val="center"/>
        <w:rPr>
          <w:b/>
          <w:sz w:val="32"/>
        </w:rPr>
      </w:pPr>
      <w:r w:rsidRPr="00813C23">
        <w:rPr>
          <w:b/>
          <w:sz w:val="32"/>
        </w:rPr>
        <w:t>(Slide #40)</w:t>
      </w:r>
    </w:p>
    <w:p w14:paraId="433508BA" w14:textId="77777777" w:rsidR="00000000" w:rsidRPr="00813C23" w:rsidRDefault="00000000" w:rsidP="00C82825">
      <w:pPr>
        <w:jc w:val="center"/>
        <w:rPr>
          <w:b/>
          <w:sz w:val="32"/>
        </w:rPr>
      </w:pPr>
      <w:r w:rsidRPr="00813C23">
        <w:rPr>
          <w:b/>
          <w:sz w:val="32"/>
        </w:rPr>
        <w:t>“C.S.I.”  (College Scene Investigation) #1</w:t>
      </w:r>
    </w:p>
    <w:p w14:paraId="649CAC1F" w14:textId="77777777" w:rsidR="00000000" w:rsidRDefault="00000000" w:rsidP="00C82825">
      <w:pPr>
        <w:jc w:val="center"/>
      </w:pPr>
    </w:p>
    <w:p w14:paraId="69841852" w14:textId="77777777" w:rsidR="00000000" w:rsidRPr="00813C23" w:rsidRDefault="00000000" w:rsidP="00C82825">
      <w:pPr>
        <w:jc w:val="center"/>
        <w:rPr>
          <w:b/>
        </w:rPr>
      </w:pPr>
      <w:r w:rsidRPr="00813C23">
        <w:rPr>
          <w:b/>
        </w:rPr>
        <w:t>GENERAL INFORMATION</w:t>
      </w:r>
    </w:p>
    <w:p w14:paraId="0BA5F3AF" w14:textId="77777777" w:rsidR="00000000" w:rsidRPr="00813C23" w:rsidRDefault="00000000" w:rsidP="00C82825">
      <w:pPr>
        <w:jc w:val="center"/>
        <w:rPr>
          <w:b/>
        </w:rPr>
      </w:pPr>
    </w:p>
    <w:p w14:paraId="788237A5" w14:textId="77777777" w:rsidR="00000000" w:rsidRPr="00813C23" w:rsidRDefault="00000000" w:rsidP="00C82825"/>
    <w:p w14:paraId="369DA230" w14:textId="77777777" w:rsidR="00000000" w:rsidRPr="00813C23" w:rsidRDefault="00000000" w:rsidP="00C82825">
      <w:r w:rsidRPr="00813C23">
        <w:t>Name of College _______________________________ Date of Contact _____________</w:t>
      </w:r>
    </w:p>
    <w:p w14:paraId="5863DEFB" w14:textId="77777777" w:rsidR="00000000" w:rsidRPr="00813C23" w:rsidRDefault="00000000" w:rsidP="00C82825"/>
    <w:p w14:paraId="0A6E3155" w14:textId="77777777" w:rsidR="00000000" w:rsidRPr="00813C23" w:rsidRDefault="00000000" w:rsidP="00C82825">
      <w:r w:rsidRPr="00813C23">
        <w:t>Name of person representing the college______________</w:t>
      </w:r>
      <w:r w:rsidRPr="00813C23">
        <w:t>_________________________</w:t>
      </w:r>
    </w:p>
    <w:p w14:paraId="40673DCE" w14:textId="77777777" w:rsidR="00000000" w:rsidRPr="00813C23" w:rsidRDefault="00000000" w:rsidP="00C82825"/>
    <w:p w14:paraId="53BADCF4" w14:textId="77777777" w:rsidR="00000000" w:rsidRPr="00813C23" w:rsidRDefault="00000000" w:rsidP="00C82825">
      <w:r w:rsidRPr="00813C23">
        <w:t xml:space="preserve">Does the college offer the majors or subject areas you want to study?  </w:t>
      </w:r>
    </w:p>
    <w:p w14:paraId="42BB63AB" w14:textId="77777777" w:rsidR="00000000" w:rsidRPr="00813C23" w:rsidRDefault="00000000" w:rsidP="00C82825"/>
    <w:p w14:paraId="29EB6799" w14:textId="77777777" w:rsidR="00000000" w:rsidRPr="00813C23" w:rsidRDefault="00000000" w:rsidP="00C82825"/>
    <w:p w14:paraId="46F20F34" w14:textId="77777777" w:rsidR="00000000" w:rsidRPr="00813C23" w:rsidRDefault="00000000" w:rsidP="00C82825">
      <w:r w:rsidRPr="00813C23">
        <w:t>What reputation does the college have in those subjects?</w:t>
      </w:r>
    </w:p>
    <w:p w14:paraId="4F3E27B0" w14:textId="77777777" w:rsidR="00000000" w:rsidRPr="00813C23" w:rsidRDefault="00000000" w:rsidP="00C82825"/>
    <w:p w14:paraId="1E857710" w14:textId="77777777" w:rsidR="00000000" w:rsidRPr="00813C23" w:rsidRDefault="00000000" w:rsidP="00C82825"/>
    <w:p w14:paraId="0135586A" w14:textId="77777777" w:rsidR="00000000" w:rsidRPr="00813C23" w:rsidRDefault="00000000" w:rsidP="00C82825"/>
    <w:p w14:paraId="768D8570" w14:textId="77777777" w:rsidR="00000000" w:rsidRPr="00813C23" w:rsidRDefault="00000000" w:rsidP="00C82825">
      <w:r w:rsidRPr="00813C23">
        <w:t>How big are typical classes, especially in required freshmen courses?</w:t>
      </w:r>
    </w:p>
    <w:p w14:paraId="2E451CF7" w14:textId="77777777" w:rsidR="00000000" w:rsidRPr="00813C23" w:rsidRDefault="00000000" w:rsidP="00C82825"/>
    <w:p w14:paraId="2C74F7BD" w14:textId="77777777" w:rsidR="00000000" w:rsidRPr="00813C23" w:rsidRDefault="00000000" w:rsidP="00C82825"/>
    <w:p w14:paraId="1E50D67E" w14:textId="77777777" w:rsidR="00000000" w:rsidRPr="00813C23" w:rsidRDefault="00000000" w:rsidP="00C82825"/>
    <w:p w14:paraId="1E416888" w14:textId="77777777" w:rsidR="00000000" w:rsidRPr="00813C23" w:rsidRDefault="00000000" w:rsidP="00C82825">
      <w:r w:rsidRPr="00813C23">
        <w:t>What is the student/fa</w:t>
      </w:r>
      <w:r w:rsidRPr="00813C23">
        <w:t>culty ratio?</w:t>
      </w:r>
    </w:p>
    <w:p w14:paraId="4E53EB31" w14:textId="77777777" w:rsidR="00000000" w:rsidRPr="00813C23" w:rsidRDefault="00000000" w:rsidP="00C82825"/>
    <w:p w14:paraId="0472A313" w14:textId="77777777" w:rsidR="00000000" w:rsidRPr="00813C23" w:rsidRDefault="00000000" w:rsidP="00C82825"/>
    <w:p w14:paraId="3CE6D570" w14:textId="77777777" w:rsidR="00000000" w:rsidRPr="00813C23" w:rsidRDefault="00000000" w:rsidP="00C82825"/>
    <w:p w14:paraId="7E96F2BD" w14:textId="77777777" w:rsidR="00000000" w:rsidRPr="00813C23" w:rsidRDefault="00000000" w:rsidP="00C82825">
      <w:r w:rsidRPr="00813C23">
        <w:t>How academically competitive is it?</w:t>
      </w:r>
    </w:p>
    <w:p w14:paraId="7FEB40AE" w14:textId="77777777" w:rsidR="00000000" w:rsidRPr="00813C23" w:rsidRDefault="00000000" w:rsidP="00C82825"/>
    <w:p w14:paraId="7F1D5582" w14:textId="77777777" w:rsidR="00000000" w:rsidRPr="00813C23" w:rsidRDefault="00000000" w:rsidP="00C82825"/>
    <w:p w14:paraId="236657A3" w14:textId="77777777" w:rsidR="00000000" w:rsidRPr="00813C23" w:rsidRDefault="00000000" w:rsidP="00C82825"/>
    <w:p w14:paraId="283CC1FD" w14:textId="77777777" w:rsidR="00000000" w:rsidRPr="00813C23" w:rsidRDefault="00000000" w:rsidP="00C82825">
      <w:r w:rsidRPr="00813C23">
        <w:t>How much will it cost?</w:t>
      </w:r>
    </w:p>
    <w:p w14:paraId="3DEABC1C" w14:textId="77777777" w:rsidR="00000000" w:rsidRPr="00813C23" w:rsidRDefault="00000000" w:rsidP="00C82825"/>
    <w:p w14:paraId="713F56A9" w14:textId="77777777" w:rsidR="00000000" w:rsidRPr="00813C23" w:rsidRDefault="00000000" w:rsidP="00C82825"/>
    <w:p w14:paraId="25EC7F17" w14:textId="77777777" w:rsidR="00000000" w:rsidRPr="00813C23" w:rsidRDefault="00000000" w:rsidP="00C82825"/>
    <w:p w14:paraId="7CD46C32" w14:textId="77777777" w:rsidR="00000000" w:rsidRPr="00813C23" w:rsidRDefault="00000000" w:rsidP="00C82825">
      <w:r w:rsidRPr="00813C23">
        <w:t xml:space="preserve">How far is it from home?           </w:t>
      </w:r>
    </w:p>
    <w:p w14:paraId="7C47A801" w14:textId="77777777" w:rsidR="00000000" w:rsidRPr="00813C23" w:rsidRDefault="00000000" w:rsidP="00C82825"/>
    <w:p w14:paraId="640539A7" w14:textId="77777777" w:rsidR="00000000" w:rsidRPr="00813C23" w:rsidRDefault="00000000" w:rsidP="00C82825"/>
    <w:p w14:paraId="3781AF48" w14:textId="77777777" w:rsidR="00000000" w:rsidRPr="00813C23" w:rsidRDefault="00000000" w:rsidP="00C82825">
      <w:r w:rsidRPr="00813C23">
        <w:t>Can I commute?  Will I need to live on campus, or in the same town as the college?</w:t>
      </w:r>
    </w:p>
    <w:p w14:paraId="052E416A" w14:textId="77777777" w:rsidR="00000000" w:rsidRPr="00813C23" w:rsidRDefault="00000000" w:rsidP="00C82825"/>
    <w:p w14:paraId="5A903455" w14:textId="77777777" w:rsidR="00000000" w:rsidRPr="00813C23" w:rsidRDefault="00000000" w:rsidP="00C82825"/>
    <w:p w14:paraId="69347CE3" w14:textId="77777777" w:rsidR="00000000" w:rsidRPr="00813C23" w:rsidRDefault="00000000" w:rsidP="00C82825"/>
    <w:p w14:paraId="1DA812C4" w14:textId="77777777" w:rsidR="00000000" w:rsidRPr="00813C23" w:rsidRDefault="00000000" w:rsidP="00C82825">
      <w:r w:rsidRPr="00813C23">
        <w:t>What kind of city or town is the college in?   Will</w:t>
      </w:r>
      <w:r w:rsidRPr="00813C23">
        <w:t xml:space="preserve"> I be safe if I live there?</w:t>
      </w:r>
    </w:p>
    <w:p w14:paraId="53E4BE2C" w14:textId="77777777" w:rsidR="00000000" w:rsidRPr="00813C23" w:rsidRDefault="00000000" w:rsidP="00C82825"/>
    <w:p w14:paraId="09607714" w14:textId="77777777" w:rsidR="00000000" w:rsidRPr="00813C23" w:rsidRDefault="00000000" w:rsidP="00C82825"/>
    <w:sectPr w:rsidR="00C82825" w:rsidRPr="00813C2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AA29" w14:textId="77777777" w:rsidR="00827687" w:rsidRDefault="00827687">
      <w:r>
        <w:separator/>
      </w:r>
    </w:p>
  </w:endnote>
  <w:endnote w:type="continuationSeparator" w:id="0">
    <w:p w14:paraId="499DF835" w14:textId="77777777" w:rsidR="00827687" w:rsidRDefault="0082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16D4" w14:textId="77777777" w:rsidR="00000000" w:rsidRDefault="00000000">
    <w:pPr>
      <w:pStyle w:val="Footer"/>
    </w:pPr>
    <w:r>
      <w:t xml:space="preserve">Wells, G. &amp; </w:t>
    </w:r>
    <w:proofErr w:type="spellStart"/>
    <w:r>
      <w:t>Wittle</w:t>
    </w:r>
    <w:proofErr w:type="spellEnd"/>
    <w:r>
      <w:t xml:space="preserve">, A. in conjunction with Nevada Parents Encouraging Parents. (2002). </w:t>
    </w:r>
  </w:p>
  <w:p w14:paraId="60C38C38" w14:textId="77777777" w:rsidR="00000000" w:rsidRDefault="00000000">
    <w:pPr>
      <w:pStyle w:val="Footer"/>
    </w:pPr>
    <w:r>
      <w:tab/>
    </w:r>
    <w:r>
      <w:rPr>
        <w:i/>
      </w:rPr>
      <w:t>You can do it! Students with disabilities preparing for college.</w:t>
    </w:r>
    <w:r>
      <w:t xml:space="preserve"> Nevada Departme</w:t>
    </w:r>
    <w:r>
      <w:t xml:space="preserve">nt of </w:t>
    </w:r>
    <w:r>
      <w:tab/>
    </w:r>
  </w:p>
  <w:p w14:paraId="48E72BF1" w14:textId="77777777" w:rsidR="00000000" w:rsidRPr="00045971" w:rsidRDefault="00000000">
    <w:pPr>
      <w:pStyle w:val="Footer"/>
    </w:pPr>
    <w:r>
      <w:t xml:space="preserve">    Education Special Education and Diversity Programs, p. 35.</w:t>
    </w:r>
  </w:p>
  <w:p w14:paraId="678D901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55B1" w14:textId="77777777" w:rsidR="00827687" w:rsidRDefault="00827687">
      <w:r>
        <w:separator/>
      </w:r>
    </w:p>
  </w:footnote>
  <w:footnote w:type="continuationSeparator" w:id="0">
    <w:p w14:paraId="6E23C02A" w14:textId="77777777" w:rsidR="00827687" w:rsidRDefault="0082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1E62" w14:textId="77777777" w:rsidR="00000000" w:rsidRPr="00E51D34" w:rsidRDefault="00000000" w:rsidP="00C82825">
    <w:pPr>
      <w:pStyle w:val="Header"/>
      <w:jc w:val="right"/>
      <w:rPr>
        <w:b/>
      </w:rPr>
    </w:pPr>
    <w:r w:rsidRPr="00E51D34">
      <w:rPr>
        <w:b/>
      </w:rPr>
      <w:t>Lesson 4        Vision for Further Education:  Slide 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C23"/>
    <w:rsid w:val="00827687"/>
    <w:rsid w:val="009E6B48"/>
    <w:rsid w:val="00B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5427A758"/>
  <w15:chartTrackingRefBased/>
  <w15:docId w15:val="{91BC8C1F-AA68-0844-8040-C0EB8646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13C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13C2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“C</vt:lpstr>
    </vt:vector>
  </TitlesOfParts>
  <Company>Zarrow Center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“C</dc:title>
  <dc:subject/>
  <dc:creator>Lee Woods</dc:creator>
  <cp:keywords/>
  <cp:lastModifiedBy>Wicker, Melissa</cp:lastModifiedBy>
  <cp:revision>2</cp:revision>
  <cp:lastPrinted>2006-07-17T22:03:00Z</cp:lastPrinted>
  <dcterms:created xsi:type="dcterms:W3CDTF">2023-09-07T22:04:00Z</dcterms:created>
  <dcterms:modified xsi:type="dcterms:W3CDTF">2023-09-07T22:04:00Z</dcterms:modified>
</cp:coreProperties>
</file>