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A764" w14:textId="77777777" w:rsidR="00000000" w:rsidRDefault="00551B1A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pict w14:anchorId="6B88CBF9">
          <v:rect id="_x0000_s1069" alt="" style="position:absolute;margin-left:472.05pt;margin-top:-13.9pt;width:27pt;height:36pt;z-index:32;mso-wrap-edited:f;mso-width-percent:0;mso-height-percent:0;mso-width-percent:0;mso-height-percent:0"/>
        </w:pict>
      </w:r>
      <w:r>
        <w:rPr>
          <w:b w:val="0"/>
          <w:sz w:val="20"/>
        </w:rPr>
        <w:pict w14:anchorId="5240C9F6">
          <v:rect id="_x0000_s1068" alt="" style="position:absolute;margin-left:445.05pt;margin-top:-13.9pt;width:27pt;height:36pt;z-index:31;mso-wrap-edited:f;mso-width-percent:0;mso-height-percent:0;mso-width-percent:0;mso-height-percent:0"/>
        </w:pict>
      </w:r>
      <w:r>
        <w:rPr>
          <w:b w:val="0"/>
          <w:sz w:val="20"/>
        </w:rPr>
        <w:pict w14:anchorId="3D3AD2CE">
          <v:rect id="_x0000_s1067" alt="" style="position:absolute;margin-left:418.05pt;margin-top:-13.9pt;width:27pt;height:36pt;z-index:30;mso-wrap-edited:f;mso-width-percent:0;mso-height-percent:0;mso-width-percent:0;mso-height-percent:0"/>
        </w:pict>
      </w:r>
      <w:r>
        <w:rPr>
          <w:b w:val="0"/>
          <w:sz w:val="20"/>
        </w:rPr>
        <w:pict w14:anchorId="26C7EA8E">
          <v:rect id="_x0000_s1066" alt="" style="position:absolute;margin-left:391.05pt;margin-top:-13.9pt;width:27pt;height:36pt;z-index:29;mso-wrap-edited:f;mso-width-percent:0;mso-height-percent:0;mso-width-percent:0;mso-height-percent:0"/>
        </w:pict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  <w:t xml:space="preserve">          SDTP student # </w:t>
      </w:r>
    </w:p>
    <w:p w14:paraId="719788F5" w14:textId="77777777" w:rsidR="00000000" w:rsidRDefault="00000000">
      <w:pPr>
        <w:pStyle w:val="Title"/>
        <w:jc w:val="left"/>
        <w:rPr>
          <w:sz w:val="24"/>
        </w:rPr>
      </w:pPr>
    </w:p>
    <w:p w14:paraId="5D6E12D7" w14:textId="77777777" w:rsidR="00000000" w:rsidRDefault="00000000" w:rsidP="00410BE2">
      <w:pPr>
        <w:pStyle w:val="Title"/>
        <w:rPr>
          <w:sz w:val="24"/>
        </w:rPr>
      </w:pPr>
      <w:r>
        <w:rPr>
          <w:sz w:val="24"/>
        </w:rPr>
        <w:t>Student Self-Efficacy Form</w:t>
      </w:r>
    </w:p>
    <w:p w14:paraId="62D5BB6A" w14:textId="77777777" w:rsidR="00000000" w:rsidRDefault="00000000">
      <w:pPr>
        <w:pStyle w:val="Title"/>
        <w:jc w:val="left"/>
        <w:rPr>
          <w:sz w:val="24"/>
        </w:rPr>
      </w:pPr>
    </w:p>
    <w:p w14:paraId="3C83AE45" w14:textId="77777777" w:rsidR="00000000" w:rsidRDefault="00000000" w:rsidP="00410BE2">
      <w:pPr>
        <w:tabs>
          <w:tab w:val="left" w:pos="-2160"/>
          <w:tab w:val="left" w:pos="-160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right="120"/>
        <w:rPr>
          <w:rFonts w:ascii="Times" w:hAnsi="Times"/>
        </w:rPr>
      </w:pPr>
      <w:r>
        <w:rPr>
          <w:rFonts w:ascii="Times" w:hAnsi="Times"/>
          <w:b/>
        </w:rPr>
        <w:t xml:space="preserve">Directions: </w:t>
      </w:r>
      <w:r>
        <w:rPr>
          <w:rFonts w:ascii="Times" w:hAnsi="Times"/>
        </w:rPr>
        <w:t xml:space="preserve">Read each statement then circle the box that matches what you think you can do. </w:t>
      </w:r>
    </w:p>
    <w:p w14:paraId="22C161F6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</w:rPr>
      </w:pPr>
    </w:p>
    <w:p w14:paraId="6FD7EC7C" w14:textId="77777777" w:rsidR="00000000" w:rsidRDefault="00000000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1. At my next IEP meeting I know I can talk about my disability. </w:t>
      </w:r>
    </w:p>
    <w:p w14:paraId="4998543F" w14:textId="77777777" w:rsidR="00000000" w:rsidRDefault="00000000">
      <w:pPr>
        <w:rPr>
          <w:rFonts w:ascii="Times" w:hAnsi="Times"/>
          <w:b/>
        </w:rPr>
      </w:pPr>
    </w:p>
    <w:p w14:paraId="73E4D0D2" w14:textId="77777777" w:rsidR="00000000" w:rsidRDefault="00551B1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249B46E1">
          <v:roundrect id="_x0000_s1065" alt="" style="position:absolute;left:0;text-align:left;margin-left:300pt;margin-top:.35pt;width:45pt;height:27pt;z-index:-11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7D8DB50F">
          <v:roundrect id="_x0000_s1064" alt="" style="position:absolute;left:0;text-align:left;margin-left:203pt;margin-top:.35pt;width:45pt;height:27pt;z-index:-12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DD47C1B">
          <v:roundrect id="_x0000_s1063" alt="" style="position:absolute;left:0;text-align:left;margin-left:107pt;margin-top:.35pt;width:45pt;height:27pt;z-index:-10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165CA8F1">
          <v:roundrect id="_x0000_s1062" alt="" style="position:absolute;left:0;text-align:left;margin-left:12pt;margin-top:-.35pt;width:45pt;height:27pt;z-index:-9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2C2C039F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</w:t>
      </w:r>
      <w:r>
        <w:rPr>
          <w:rFonts w:ascii="Times" w:hAnsi="Times"/>
          <w:sz w:val="20"/>
        </w:rPr>
        <w:t>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2F93C401" w14:textId="77777777" w:rsidR="00000000" w:rsidRDefault="00000000">
      <w:pPr>
        <w:rPr>
          <w:rFonts w:ascii="Times" w:hAnsi="Times"/>
          <w:b/>
        </w:rPr>
      </w:pPr>
    </w:p>
    <w:p w14:paraId="52D31AA7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  <w:b/>
        </w:rPr>
      </w:pPr>
      <w:r>
        <w:rPr>
          <w:rFonts w:ascii="Times" w:hAnsi="Times"/>
          <w:b/>
        </w:rPr>
        <w:t>2. I know the employment, further education, and adult living goals that I will talk about at my next IEP meeting.</w:t>
      </w:r>
    </w:p>
    <w:p w14:paraId="07B24CAB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</w:p>
    <w:p w14:paraId="5E33E0FC" w14:textId="77777777" w:rsidR="00000000" w:rsidRDefault="00000000">
      <w:pPr>
        <w:rPr>
          <w:rFonts w:ascii="Times" w:hAnsi="Times"/>
          <w:sz w:val="20"/>
        </w:rPr>
      </w:pPr>
    </w:p>
    <w:p w14:paraId="074B0B7A" w14:textId="77777777" w:rsidR="00000000" w:rsidRDefault="00551B1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0B8EBC96">
          <v:roundrect id="_x0000_s1061" alt="" style="position:absolute;left:0;text-align:left;margin-left:300pt;margin-top:.35pt;width:45pt;height:27pt;z-index:-43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89EA417">
          <v:roundrect id="_x0000_s1060" alt="" style="position:absolute;left:0;text-align:left;margin-left:203pt;margin-top:.35pt;width:45pt;height:27pt;z-index:-44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7D911150">
          <v:roundrect id="_x0000_s1059" alt="" style="position:absolute;left:0;text-align:left;margin-left:107pt;margin-top:.35pt;width:45pt;height:27pt;z-index:-42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06159C82">
          <v:roundrect id="_x0000_s1058" alt="" style="position:absolute;left:0;text-align:left;margin-left:12pt;margin-top:-.35pt;width:45pt;height:27pt;z-index:-41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6503F852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</w:t>
      </w:r>
      <w:r>
        <w:rPr>
          <w:rFonts w:ascii="Times" w:hAnsi="Times"/>
          <w:sz w:val="20"/>
        </w:rPr>
        <w:t>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645A5A0C" w14:textId="77777777" w:rsidR="00000000" w:rsidRDefault="00000000">
      <w:pPr>
        <w:rPr>
          <w:rFonts w:ascii="Times" w:hAnsi="Times"/>
          <w:sz w:val="20"/>
        </w:rPr>
      </w:pPr>
    </w:p>
    <w:p w14:paraId="793D6CA7" w14:textId="77777777" w:rsidR="00000000" w:rsidRDefault="00000000">
      <w:pPr>
        <w:rPr>
          <w:rFonts w:ascii="Times" w:hAnsi="Times"/>
          <w:sz w:val="20"/>
        </w:rPr>
      </w:pPr>
    </w:p>
    <w:p w14:paraId="447E2AE5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  <w:b/>
        </w:rPr>
      </w:pPr>
      <w:r>
        <w:rPr>
          <w:rFonts w:ascii="Times" w:hAnsi="Times"/>
          <w:b/>
        </w:rPr>
        <w:t>3. I know the meaning of IEP transition words like Summary of Performance, Plan of Study, and Present Level of Educational Performance.</w:t>
      </w:r>
    </w:p>
    <w:p w14:paraId="37406025" w14:textId="77777777" w:rsidR="00000000" w:rsidRDefault="00000000">
      <w:pPr>
        <w:rPr>
          <w:rFonts w:ascii="Times" w:hAnsi="Times"/>
          <w:sz w:val="20"/>
        </w:rPr>
      </w:pPr>
    </w:p>
    <w:p w14:paraId="3BB533D3" w14:textId="77777777" w:rsidR="00000000" w:rsidRDefault="00551B1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5CAD531A">
          <v:roundrect id="_x0000_s1057" alt="" style="position:absolute;left:0;text-align:left;margin-left:300pt;margin-top:.35pt;width:45pt;height:27pt;z-index:-39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180340BB">
          <v:roundrect id="_x0000_s1056" alt="" style="position:absolute;left:0;text-align:left;margin-left:203pt;margin-top:.35pt;width:45pt;height:27pt;z-index:-40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0869CBD0">
          <v:roundrect id="_x0000_s1055" alt="" style="position:absolute;left:0;text-align:left;margin-left:107pt;margin-top:.35pt;width:45pt;height:27pt;z-index:-38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282A35C1">
          <v:roundrect id="_x0000_s1054" alt="" style="position:absolute;left:0;text-align:left;margin-left:12pt;margin-top:-.35pt;width:45pt;height:27pt;z-index:-37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3191EAF6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45EFB9E1" w14:textId="77777777" w:rsidR="00000000" w:rsidRDefault="00000000">
      <w:pPr>
        <w:rPr>
          <w:rFonts w:ascii="Times" w:hAnsi="Times"/>
          <w:sz w:val="20"/>
        </w:rPr>
      </w:pPr>
    </w:p>
    <w:p w14:paraId="18BAD6C4" w14:textId="77777777" w:rsidR="00000000" w:rsidRDefault="00000000">
      <w:pPr>
        <w:rPr>
          <w:rFonts w:ascii="Times" w:hAnsi="Times"/>
          <w:sz w:val="20"/>
        </w:rPr>
      </w:pPr>
    </w:p>
    <w:p w14:paraId="52CDD181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  <w:b/>
        </w:rPr>
      </w:pPr>
      <w:r>
        <w:rPr>
          <w:rFonts w:ascii="Times" w:hAnsi="Times"/>
          <w:b/>
        </w:rPr>
        <w:t xml:space="preserve">4. </w:t>
      </w:r>
      <w:r>
        <w:rPr>
          <w:rFonts w:ascii="Times" w:hAnsi="Times"/>
          <w:b/>
        </w:rPr>
        <w:t xml:space="preserve">I know I can tell my IEP team about the job I want after graduation. </w:t>
      </w:r>
    </w:p>
    <w:p w14:paraId="3CEB1376" w14:textId="77777777" w:rsidR="00000000" w:rsidRDefault="00000000">
      <w:pPr>
        <w:rPr>
          <w:rFonts w:ascii="Times" w:hAnsi="Times"/>
          <w:sz w:val="20"/>
        </w:rPr>
      </w:pPr>
    </w:p>
    <w:p w14:paraId="2156684A" w14:textId="77777777" w:rsidR="00000000" w:rsidRDefault="00551B1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6825E43A">
          <v:roundrect id="_x0000_s1053" alt="" style="position:absolute;left:0;text-align:left;margin-left:300pt;margin-top:.35pt;width:45pt;height:27pt;z-index:-35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02A0BF25">
          <v:roundrect id="_x0000_s1052" alt="" style="position:absolute;left:0;text-align:left;margin-left:203pt;margin-top:.35pt;width:45pt;height:27pt;z-index:-36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2EA554E">
          <v:roundrect id="_x0000_s1051" alt="" style="position:absolute;left:0;text-align:left;margin-left:107pt;margin-top:.35pt;width:45pt;height:27pt;z-index:-34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2EBE5D6F">
          <v:roundrect id="_x0000_s1050" alt="" style="position:absolute;left:0;text-align:left;margin-left:12pt;margin-top:-.35pt;width:45pt;height:27pt;z-index:-33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0AEBB13C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0EFAEFD1" w14:textId="77777777" w:rsidR="00000000" w:rsidRDefault="00000000">
      <w:pPr>
        <w:rPr>
          <w:rFonts w:ascii="Times" w:hAnsi="Times"/>
          <w:sz w:val="20"/>
        </w:rPr>
      </w:pPr>
    </w:p>
    <w:p w14:paraId="4BCECE10" w14:textId="77777777" w:rsidR="00000000" w:rsidRDefault="00000000">
      <w:pPr>
        <w:rPr>
          <w:rFonts w:ascii="Times" w:hAnsi="Times"/>
          <w:sz w:val="20"/>
        </w:rPr>
      </w:pPr>
    </w:p>
    <w:p w14:paraId="57C40AF0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  <w:b/>
        </w:rPr>
      </w:pPr>
      <w:r>
        <w:rPr>
          <w:rFonts w:ascii="Times" w:hAnsi="Times"/>
          <w:b/>
        </w:rPr>
        <w:t>5. I know I can tell my IEP team about getting more education when I graduate from high scho</w:t>
      </w:r>
      <w:r>
        <w:rPr>
          <w:rFonts w:ascii="Times" w:hAnsi="Times"/>
          <w:b/>
        </w:rPr>
        <w:t>ol.</w:t>
      </w:r>
    </w:p>
    <w:p w14:paraId="16E46BD6" w14:textId="77777777" w:rsidR="00000000" w:rsidRDefault="00000000">
      <w:pPr>
        <w:rPr>
          <w:rFonts w:ascii="Times" w:hAnsi="Times"/>
          <w:sz w:val="20"/>
        </w:rPr>
      </w:pPr>
    </w:p>
    <w:p w14:paraId="5409B1A1" w14:textId="77777777" w:rsidR="00000000" w:rsidRDefault="00551B1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72BF170D">
          <v:roundrect id="_x0000_s1049" alt="" style="position:absolute;left:0;text-align:left;margin-left:300pt;margin-top:.35pt;width:45pt;height:27pt;z-index:-31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7D68C503">
          <v:roundrect id="_x0000_s1048" alt="" style="position:absolute;left:0;text-align:left;margin-left:203pt;margin-top:.35pt;width:45pt;height:27pt;z-index:-32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39C922AE">
          <v:roundrect id="_x0000_s1047" alt="" style="position:absolute;left:0;text-align:left;margin-left:107pt;margin-top:.35pt;width:45pt;height:27pt;z-index:-30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7A91AD74">
          <v:roundrect id="_x0000_s1046" alt="" style="position:absolute;left:0;text-align:left;margin-left:12pt;margin-top:-.35pt;width:45pt;height:27pt;z-index:-29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12F052DF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28A7DF46" w14:textId="77777777" w:rsidR="00000000" w:rsidRDefault="00000000">
      <w:pPr>
        <w:rPr>
          <w:rFonts w:ascii="Times" w:hAnsi="Times"/>
          <w:sz w:val="20"/>
        </w:rPr>
      </w:pPr>
    </w:p>
    <w:p w14:paraId="4B2D44FD" w14:textId="77777777" w:rsidR="00000000" w:rsidRDefault="00000000">
      <w:pPr>
        <w:rPr>
          <w:rFonts w:ascii="Times" w:hAnsi="Times"/>
          <w:sz w:val="20"/>
        </w:rPr>
      </w:pPr>
    </w:p>
    <w:p w14:paraId="22BC7F78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  <w:b/>
        </w:rPr>
      </w:pPr>
      <w:r>
        <w:rPr>
          <w:rFonts w:ascii="Times" w:hAnsi="Times"/>
          <w:b/>
        </w:rPr>
        <w:t>6. I know I can tell my IEP team about where and how I want to live after graduation.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</w:p>
    <w:p w14:paraId="3472E51A" w14:textId="77777777" w:rsidR="00000000" w:rsidRDefault="00000000">
      <w:pPr>
        <w:rPr>
          <w:rFonts w:ascii="Times" w:hAnsi="Times"/>
          <w:sz w:val="20"/>
        </w:rPr>
      </w:pPr>
    </w:p>
    <w:p w14:paraId="36CBED5D" w14:textId="77777777" w:rsidR="00000000" w:rsidRDefault="00551B1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503759D7">
          <v:roundrect id="_x0000_s1045" alt="" style="position:absolute;left:0;text-align:left;margin-left:300pt;margin-top:.35pt;width:45pt;height:27pt;z-index:-27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C25EDBA">
          <v:roundrect id="_x0000_s1044" alt="" style="position:absolute;left:0;text-align:left;margin-left:203pt;margin-top:.35pt;width:45pt;height:27pt;z-index:-28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45EC208A">
          <v:roundrect id="_x0000_s1043" alt="" style="position:absolute;left:0;text-align:left;margin-left:107pt;margin-top:.35pt;width:45pt;height:27pt;z-index:-26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0B8BE054">
          <v:roundrect id="_x0000_s1042" alt="" style="position:absolute;left:0;text-align:left;margin-left:12pt;margin-top:-.35pt;width:45pt;height:27pt;z-index:-25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485DD73C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</w:t>
      </w:r>
      <w:r>
        <w:rPr>
          <w:rFonts w:ascii="Times" w:hAnsi="Times"/>
          <w:sz w:val="20"/>
        </w:rPr>
        <w:t xml:space="preserve">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5316F974" w14:textId="77777777" w:rsidR="00000000" w:rsidRDefault="00000000">
      <w:pPr>
        <w:rPr>
          <w:rFonts w:ascii="Times" w:hAnsi="Times"/>
          <w:sz w:val="20"/>
        </w:rPr>
      </w:pPr>
    </w:p>
    <w:p w14:paraId="336CBD1E" w14:textId="77777777" w:rsidR="00000000" w:rsidRDefault="00000000">
      <w:pPr>
        <w:rPr>
          <w:rFonts w:ascii="Times" w:hAnsi="Times"/>
          <w:sz w:val="20"/>
        </w:rPr>
      </w:pPr>
    </w:p>
    <w:p w14:paraId="6DA009E7" w14:textId="77777777" w:rsidR="00000000" w:rsidRDefault="00000000">
      <w:pPr>
        <w:rPr>
          <w:rFonts w:ascii="Times" w:hAnsi="Times"/>
          <w:b/>
        </w:rPr>
      </w:pPr>
      <w:r>
        <w:rPr>
          <w:rFonts w:ascii="Times" w:hAnsi="Times"/>
          <w:b/>
        </w:rPr>
        <w:t>7. I know I can tell my IEP team about the course of study that will help me reach my transition goals.</w:t>
      </w:r>
    </w:p>
    <w:p w14:paraId="2FA8D33D" w14:textId="77777777" w:rsidR="00000000" w:rsidRDefault="00000000">
      <w:pPr>
        <w:rPr>
          <w:rFonts w:ascii="Times" w:hAnsi="Times"/>
          <w:sz w:val="20"/>
        </w:rPr>
      </w:pPr>
    </w:p>
    <w:p w14:paraId="7ABC896C" w14:textId="77777777" w:rsidR="00000000" w:rsidRDefault="00551B1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2B738F8A">
          <v:roundrect id="_x0000_s1041" alt="" style="position:absolute;left:0;text-align:left;margin-left:300pt;margin-top:.35pt;width:45pt;height:27pt;z-index:-23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0D1AB244">
          <v:roundrect id="_x0000_s1040" alt="" style="position:absolute;left:0;text-align:left;margin-left:203pt;margin-top:.35pt;width:45pt;height:27pt;z-index:-24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25B62B39">
          <v:roundrect id="_x0000_s1039" alt="" style="position:absolute;left:0;text-align:left;margin-left:107pt;margin-top:.35pt;width:45pt;height:27pt;z-index:-22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47E5C453">
          <v:roundrect id="_x0000_s1038" alt="" style="position:absolute;left:0;text-align:left;margin-left:12pt;margin-top:-.35pt;width:45pt;height:27pt;z-index:-21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2DF0F244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lastRenderedPageBreak/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0F8AE243" w14:textId="77777777" w:rsidR="00000000" w:rsidRDefault="00000000">
      <w:pPr>
        <w:rPr>
          <w:rFonts w:ascii="Times" w:hAnsi="Times"/>
          <w:sz w:val="20"/>
        </w:rPr>
      </w:pPr>
    </w:p>
    <w:p w14:paraId="5E16E9B9" w14:textId="77777777" w:rsidR="00000000" w:rsidRDefault="00000000">
      <w:pPr>
        <w:ind w:firstLine="360"/>
        <w:rPr>
          <w:rFonts w:ascii="Times" w:hAnsi="Times"/>
          <w:sz w:val="20"/>
        </w:rPr>
      </w:pPr>
    </w:p>
    <w:p w14:paraId="30113FB1" w14:textId="77777777" w:rsidR="00000000" w:rsidRDefault="00000000">
      <w:pPr>
        <w:ind w:firstLine="360"/>
        <w:rPr>
          <w:rFonts w:ascii="Times" w:hAnsi="Times"/>
          <w:sz w:val="20"/>
        </w:rPr>
      </w:pPr>
    </w:p>
    <w:p w14:paraId="20C528D8" w14:textId="77777777" w:rsidR="00000000" w:rsidRDefault="00000000">
      <w:pPr>
        <w:ind w:firstLine="360"/>
        <w:rPr>
          <w:rFonts w:ascii="Times" w:hAnsi="Times"/>
          <w:sz w:val="20"/>
        </w:rPr>
      </w:pPr>
    </w:p>
    <w:p w14:paraId="46BC9B25" w14:textId="77777777" w:rsidR="00000000" w:rsidRDefault="00000000">
      <w:pPr>
        <w:ind w:firstLine="360"/>
        <w:rPr>
          <w:rFonts w:ascii="Times" w:hAnsi="Times"/>
          <w:sz w:val="20"/>
        </w:rPr>
      </w:pPr>
    </w:p>
    <w:p w14:paraId="4C98A884" w14:textId="77777777" w:rsidR="00000000" w:rsidRDefault="00000000">
      <w:pPr>
        <w:rPr>
          <w:rFonts w:ascii="Times" w:hAnsi="Times"/>
          <w:sz w:val="20"/>
        </w:rPr>
      </w:pPr>
    </w:p>
    <w:p w14:paraId="1785B423" w14:textId="77777777" w:rsidR="00000000" w:rsidRDefault="00000000">
      <w:pPr>
        <w:rPr>
          <w:rFonts w:ascii="Times" w:hAnsi="Times"/>
          <w:b/>
        </w:rPr>
      </w:pPr>
      <w:bookmarkStart w:id="0" w:name="OLE_LINK1"/>
      <w:bookmarkStart w:id="1" w:name="OLE_LINK2"/>
      <w:bookmarkStart w:id="2" w:name="OLE_LINK3"/>
      <w:r>
        <w:rPr>
          <w:rFonts w:ascii="Times" w:hAnsi="Times"/>
          <w:b/>
        </w:rPr>
        <w:t>8. I know I can tell my IEP t</w:t>
      </w:r>
      <w:r>
        <w:rPr>
          <w:rFonts w:ascii="Times" w:hAnsi="Times"/>
          <w:b/>
        </w:rPr>
        <w:t>eam about the adult supports and services I might need after graduating from high school.</w:t>
      </w:r>
    </w:p>
    <w:p w14:paraId="7F5C5091" w14:textId="77777777" w:rsidR="00000000" w:rsidRDefault="00000000">
      <w:pPr>
        <w:rPr>
          <w:rFonts w:ascii="Times" w:hAnsi="Times"/>
          <w:b/>
        </w:rPr>
      </w:pPr>
    </w:p>
    <w:p w14:paraId="138BD12D" w14:textId="77777777" w:rsidR="00000000" w:rsidRDefault="00551B1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0436B7C1">
          <v:roundrect id="_x0000_s1037" alt="" style="position:absolute;left:0;text-align:left;margin-left:300pt;margin-top:.35pt;width:45pt;height:27pt;z-index:-19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1C21D7C">
          <v:roundrect id="_x0000_s1036" alt="" style="position:absolute;left:0;text-align:left;margin-left:203pt;margin-top:.35pt;width:45pt;height:27pt;z-index:-20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57E4416A">
          <v:roundrect id="_x0000_s1035" alt="" style="position:absolute;left:0;text-align:left;margin-left:107pt;margin-top:.35pt;width:45pt;height:27pt;z-index:-18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3FABE5BA">
          <v:roundrect id="_x0000_s1034" alt="" style="position:absolute;left:0;text-align:left;margin-left:12pt;margin-top:-.35pt;width:45pt;height:27pt;z-index:-17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75E4609E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  <w:bookmarkEnd w:id="0"/>
      <w:bookmarkEnd w:id="1"/>
    </w:p>
    <w:p w14:paraId="555B9338" w14:textId="77777777" w:rsidR="00000000" w:rsidRDefault="00000000">
      <w:pPr>
        <w:ind w:firstLine="360"/>
        <w:rPr>
          <w:rFonts w:ascii="Times" w:hAnsi="Times"/>
          <w:sz w:val="20"/>
        </w:rPr>
      </w:pPr>
    </w:p>
    <w:p w14:paraId="352BB512" w14:textId="77777777" w:rsidR="00000000" w:rsidRDefault="00000000">
      <w:pPr>
        <w:ind w:firstLine="360"/>
        <w:rPr>
          <w:rFonts w:ascii="Times" w:hAnsi="Times"/>
        </w:rPr>
      </w:pPr>
    </w:p>
    <w:p w14:paraId="68CE3254" w14:textId="77777777" w:rsidR="00000000" w:rsidRDefault="00000000">
      <w:pPr>
        <w:rPr>
          <w:rFonts w:ascii="Times" w:hAnsi="Times"/>
          <w:b/>
        </w:rPr>
      </w:pPr>
      <w:r>
        <w:rPr>
          <w:rFonts w:ascii="Times" w:hAnsi="Times"/>
          <w:b/>
        </w:rPr>
        <w:t>9. I know what my family thinks I should do after I graduate from high s</w:t>
      </w:r>
      <w:r>
        <w:rPr>
          <w:rFonts w:ascii="Times" w:hAnsi="Times"/>
          <w:b/>
        </w:rPr>
        <w:t>chool.</w:t>
      </w:r>
    </w:p>
    <w:p w14:paraId="496DA299" w14:textId="77777777" w:rsidR="00000000" w:rsidRDefault="00000000">
      <w:pPr>
        <w:rPr>
          <w:rFonts w:ascii="Times" w:hAnsi="Times"/>
          <w:b/>
        </w:rPr>
      </w:pPr>
    </w:p>
    <w:p w14:paraId="0E039882" w14:textId="77777777" w:rsidR="00000000" w:rsidRDefault="00551B1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4365E6D6">
          <v:roundrect id="_x0000_s1033" alt="" style="position:absolute;left:0;text-align:left;margin-left:300pt;margin-top:.35pt;width:45pt;height:27pt;z-index:-7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5C7138E">
          <v:roundrect id="_x0000_s1032" alt="" style="position:absolute;left:0;text-align:left;margin-left:203pt;margin-top:.35pt;width:45pt;height:27pt;z-index:-8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1C558EDE">
          <v:roundrect id="_x0000_s1031" alt="" style="position:absolute;left:0;text-align:left;margin-left:107pt;margin-top:.35pt;width:45pt;height:27pt;z-index:-6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2B6B92B5">
          <v:roundrect id="_x0000_s1030" alt="" style="position:absolute;left:0;text-align:left;margin-left:12pt;margin-top:-.35pt;width:45pt;height:27pt;z-index:-5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3AFE6D4C" w14:textId="77777777" w:rsidR="00000000" w:rsidRDefault="00000000">
      <w:pPr>
        <w:ind w:firstLine="360"/>
        <w:rPr>
          <w:rFonts w:ascii="Times" w:hAnsi="Times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bookmarkEnd w:id="2"/>
    <w:p w14:paraId="4DB3CDAE" w14:textId="77777777" w:rsidR="00000000" w:rsidRPr="00B3392D" w:rsidRDefault="00000000" w:rsidP="00410BE2"/>
    <w:p w14:paraId="05E67A96" w14:textId="77777777" w:rsidR="00000000" w:rsidRPr="00B3392D" w:rsidRDefault="00000000" w:rsidP="00410BE2"/>
    <w:p w14:paraId="75F96EF5" w14:textId="77777777" w:rsidR="00000000" w:rsidRDefault="00000000">
      <w:pPr>
        <w:rPr>
          <w:rFonts w:ascii="Times" w:hAnsi="Times"/>
          <w:b/>
        </w:rPr>
      </w:pPr>
      <w:r>
        <w:rPr>
          <w:rFonts w:ascii="Times" w:hAnsi="Times"/>
          <w:b/>
        </w:rPr>
        <w:t>10. I know how to use the Summary of Performance to help me discuss transition issues at my next IEP meeting.</w:t>
      </w:r>
    </w:p>
    <w:p w14:paraId="7D229C1F" w14:textId="77777777" w:rsidR="00000000" w:rsidRDefault="00000000">
      <w:pPr>
        <w:rPr>
          <w:rFonts w:ascii="Times" w:hAnsi="Times"/>
          <w:b/>
        </w:rPr>
      </w:pPr>
    </w:p>
    <w:p w14:paraId="33CC397D" w14:textId="77777777" w:rsidR="00000000" w:rsidRDefault="00551B1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5765F552">
          <v:roundrect id="_x0000_s1029" alt="" style="position:absolute;left:0;text-align:left;margin-left:300pt;margin-top:.35pt;width:45pt;height:27pt;z-index:-3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146E50D">
          <v:roundrect id="_x0000_s1028" alt="" style="position:absolute;left:0;text-align:left;margin-left:203pt;margin-top:.35pt;width:45pt;height:27pt;z-index:-4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3759AE65">
          <v:roundrect id="_x0000_s1027" alt="" style="position:absolute;left:0;text-align:left;margin-left:107pt;margin-top:.35pt;width:45pt;height:27pt;z-index:-2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18206241">
          <v:roundrect id="_x0000_s1026" alt="" style="position:absolute;left:0;text-align:left;margin-left:12pt;margin-top:-.35pt;width:45pt;height:27pt;z-index:-1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3CC63D5D" w14:textId="77777777" w:rsidR="00000000" w:rsidRDefault="00000000">
      <w:pPr>
        <w:ind w:firstLine="360"/>
        <w:rPr>
          <w:rFonts w:ascii="Times" w:hAnsi="Times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</w:t>
      </w:r>
      <w:r>
        <w:rPr>
          <w:rFonts w:ascii="Times" w:hAnsi="Times"/>
          <w:sz w:val="20"/>
        </w:rPr>
        <w:t xml:space="preserve">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1C2CE12B" w14:textId="77777777" w:rsidR="00000000" w:rsidRPr="00B3392D" w:rsidRDefault="00000000" w:rsidP="00410BE2"/>
    <w:p w14:paraId="00C6F3EF" w14:textId="77777777" w:rsidR="00000000" w:rsidRPr="00B3392D" w:rsidRDefault="00000000" w:rsidP="00410BE2"/>
    <w:sectPr w:rsidR="00410BE2" w:rsidRPr="00B3392D" w:rsidSect="00410B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CD97" w14:textId="77777777" w:rsidR="00551B1A" w:rsidRDefault="00551B1A">
      <w:r>
        <w:separator/>
      </w:r>
    </w:p>
  </w:endnote>
  <w:endnote w:type="continuationSeparator" w:id="0">
    <w:p w14:paraId="2F93005E" w14:textId="77777777" w:rsidR="00551B1A" w:rsidRDefault="0055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DokChampa"/>
    <w:panose1 w:val="00000500000000020000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255C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7802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C08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45D5" w14:textId="77777777" w:rsidR="00551B1A" w:rsidRDefault="00551B1A">
      <w:r>
        <w:separator/>
      </w:r>
    </w:p>
  </w:footnote>
  <w:footnote w:type="continuationSeparator" w:id="0">
    <w:p w14:paraId="4604738E" w14:textId="77777777" w:rsidR="00551B1A" w:rsidRDefault="0055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F405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C436" w14:textId="77777777" w:rsidR="00000000" w:rsidRDefault="00000000">
    <w:pPr>
      <w:pStyle w:val="Header"/>
    </w:pPr>
    <w:r>
      <w:t>Pre    Post</w:t>
    </w:r>
    <w:proofErr w:type="gramStart"/>
    <w:r>
      <w:t xml:space="preserve">   (</w:t>
    </w:r>
    <w:proofErr w:type="gramEnd"/>
    <w:r>
      <w:t>circle one)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511C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572"/>
    <w:rsid w:val="001F0940"/>
    <w:rsid w:val="0055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oNotEmbedSmartTags/>
  <w:decimalSymbol w:val="."/>
  <w:listSeparator w:val=","/>
  <w14:docId w14:val="042B8755"/>
  <w15:chartTrackingRefBased/>
  <w15:docId w15:val="{449AB763-3B3C-AB40-9E6A-3F9EE84C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left" w:pos="-2160"/>
        <w:tab w:val="left" w:pos="-160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right="-720"/>
      <w:jc w:val="center"/>
    </w:pPr>
    <w:rPr>
      <w:rFonts w:ascii="Times" w:hAnsi="Times"/>
      <w:b/>
      <w:sz w:val="28"/>
    </w:rPr>
  </w:style>
  <w:style w:type="paragraph" w:styleId="Header">
    <w:name w:val="header"/>
    <w:basedOn w:val="Normal"/>
    <w:rsid w:val="001716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7163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ou</dc:creator>
  <cp:keywords/>
  <dc:description/>
  <cp:lastModifiedBy>Wicker, Melissa</cp:lastModifiedBy>
  <cp:revision>2</cp:revision>
  <cp:lastPrinted>2007-03-28T15:29:00Z</cp:lastPrinted>
  <dcterms:created xsi:type="dcterms:W3CDTF">2023-09-07T23:00:00Z</dcterms:created>
  <dcterms:modified xsi:type="dcterms:W3CDTF">2023-09-07T23:00:00Z</dcterms:modified>
</cp:coreProperties>
</file>