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6CA5" w14:textId="77777777" w:rsidR="00F047C2" w:rsidRDefault="00F047C2" w:rsidP="00F047C2">
      <w:pPr>
        <w:spacing w:after="0"/>
        <w:jc w:val="center"/>
      </w:pPr>
      <w:r>
        <w:rPr>
          <w:b/>
          <w:caps/>
          <w:u w:val="single"/>
        </w:rPr>
        <w:t>FORM A</w:t>
      </w:r>
    </w:p>
    <w:p w14:paraId="4309E1C3" w14:textId="77777777" w:rsidR="00F047C2" w:rsidRDefault="00F047C2" w:rsidP="00F047C2">
      <w:pPr>
        <w:spacing w:after="0"/>
        <w:jc w:val="center"/>
      </w:pPr>
    </w:p>
    <w:p w14:paraId="6D26DE5D" w14:textId="77777777" w:rsidR="00F047C2" w:rsidRDefault="00F047C2" w:rsidP="00F047C2">
      <w:pPr>
        <w:spacing w:after="0"/>
        <w:jc w:val="center"/>
      </w:pPr>
      <w:r>
        <w:t xml:space="preserve">THIRD PARTY EVENTS SPONSOR ACKNOWLEDGMENT FORM </w:t>
      </w:r>
    </w:p>
    <w:p w14:paraId="072D7E8A" w14:textId="77777777" w:rsidR="00F047C2" w:rsidRDefault="00F047C2" w:rsidP="00F047C2">
      <w:pPr>
        <w:spacing w:after="0"/>
        <w:jc w:val="both"/>
      </w:pPr>
    </w:p>
    <w:p w14:paraId="775C2535" w14:textId="77777777" w:rsidR="00F047C2" w:rsidRDefault="00F047C2" w:rsidP="00F047C2">
      <w:pPr>
        <w:pStyle w:val="ListParagraph"/>
        <w:numPr>
          <w:ilvl w:val="0"/>
          <w:numId w:val="1"/>
        </w:numPr>
        <w:spacing w:after="0"/>
        <w:ind w:left="720"/>
        <w:jc w:val="both"/>
      </w:pPr>
      <w:r>
        <w:rPr>
          <w:u w:val="single"/>
        </w:rPr>
        <w:t>Event Information</w:t>
      </w:r>
      <w:r>
        <w:t>: Please submit a list of your Event dates and times to ___________________[Office].</w:t>
      </w:r>
    </w:p>
    <w:p w14:paraId="250C617C" w14:textId="77777777" w:rsidR="00F047C2" w:rsidRDefault="00F047C2" w:rsidP="00F047C2">
      <w:pPr>
        <w:pStyle w:val="ListParagraph"/>
        <w:spacing w:after="0"/>
        <w:ind w:left="360"/>
        <w:jc w:val="both"/>
      </w:pPr>
    </w:p>
    <w:p w14:paraId="67049601" w14:textId="77777777" w:rsidR="00F047C2" w:rsidRDefault="00F047C2" w:rsidP="00F047C2">
      <w:pPr>
        <w:pStyle w:val="ListParagraph"/>
        <w:numPr>
          <w:ilvl w:val="0"/>
          <w:numId w:val="1"/>
        </w:numPr>
        <w:spacing w:after="0"/>
        <w:ind w:left="720"/>
        <w:jc w:val="both"/>
      </w:pPr>
      <w:r>
        <w:rPr>
          <w:u w:val="single"/>
        </w:rPr>
        <w:t>Duty and Hold Harmless</w:t>
      </w:r>
      <w:r>
        <w:t xml:space="preserve">: By offering to host an Event, you are accepting a legal duty to operate the Event in a reasonably safe </w:t>
      </w:r>
      <w:proofErr w:type="gramStart"/>
      <w:r>
        <w:t>manner</w:t>
      </w:r>
      <w:proofErr w:type="gramEnd"/>
      <w:r>
        <w:t xml:space="preserve"> and you agree to indemnify, defend and hold the University harmless for any and all claims, causes of action, demands and damages arising out of or relating in any way to the Event. </w:t>
      </w:r>
    </w:p>
    <w:p w14:paraId="35FB9AE7" w14:textId="77777777" w:rsidR="00F047C2" w:rsidRDefault="00F047C2" w:rsidP="00F047C2">
      <w:pPr>
        <w:pStyle w:val="ListParagraph"/>
        <w:ind w:left="360"/>
        <w:rPr>
          <w:u w:val="single"/>
        </w:rPr>
      </w:pPr>
    </w:p>
    <w:p w14:paraId="10725109" w14:textId="77777777" w:rsidR="00F047C2" w:rsidRDefault="00F047C2" w:rsidP="00F047C2">
      <w:pPr>
        <w:pStyle w:val="ListParagraph"/>
        <w:numPr>
          <w:ilvl w:val="0"/>
          <w:numId w:val="1"/>
        </w:numPr>
        <w:spacing w:after="0"/>
        <w:ind w:left="720"/>
        <w:jc w:val="both"/>
      </w:pPr>
      <w:r>
        <w:rPr>
          <w:u w:val="single"/>
        </w:rPr>
        <w:t xml:space="preserve">Releases/ Facilities Use Agreements: </w:t>
      </w:r>
    </w:p>
    <w:p w14:paraId="0C9B73D4" w14:textId="77777777" w:rsidR="00F047C2" w:rsidRDefault="00F047C2" w:rsidP="00F047C2">
      <w:pPr>
        <w:pStyle w:val="ListParagraph"/>
        <w:spacing w:after="0"/>
        <w:jc w:val="both"/>
      </w:pPr>
    </w:p>
    <w:p w14:paraId="42B75047" w14:textId="77777777" w:rsidR="00F047C2" w:rsidRDefault="00F047C2" w:rsidP="00F047C2">
      <w:pPr>
        <w:pStyle w:val="ListParagraph"/>
        <w:numPr>
          <w:ilvl w:val="0"/>
          <w:numId w:val="2"/>
        </w:numPr>
        <w:spacing w:after="0"/>
        <w:ind w:left="720"/>
        <w:jc w:val="both"/>
      </w:pPr>
      <w:r>
        <w:t xml:space="preserve">You agree that EACH minor’s parent/guardian must sign a release in substantially the form attached as Attachment D.  Minors may not take part in an Event without a signed release.   You agree to provide the signed releases to the campus Risk Management office. For the Norman campus programs submit to: </w:t>
      </w:r>
      <w:hyperlink r:id="rId5" w:history="1">
        <w:r>
          <w:rPr>
            <w:rStyle w:val="Hyperlink"/>
          </w:rPr>
          <w:t>minorsoncampus@ou.edu</w:t>
        </w:r>
      </w:hyperlink>
      <w:r>
        <w:t xml:space="preserve">. For the HSC campus programs, submit to </w:t>
      </w:r>
      <w:hyperlink r:id="rId6" w:history="1">
        <w:r>
          <w:rPr>
            <w:rStyle w:val="Hyperlink"/>
          </w:rPr>
          <w:t>minorsoncampus@ouhsc.edu</w:t>
        </w:r>
      </w:hyperlink>
      <w:r>
        <w:t xml:space="preserve">. </w:t>
      </w:r>
    </w:p>
    <w:p w14:paraId="0D8F797B" w14:textId="77777777" w:rsidR="00F047C2" w:rsidRDefault="00F047C2" w:rsidP="00F047C2">
      <w:pPr>
        <w:spacing w:after="0"/>
        <w:ind w:left="360"/>
        <w:jc w:val="both"/>
      </w:pPr>
    </w:p>
    <w:p w14:paraId="54341450" w14:textId="77777777" w:rsidR="00F047C2" w:rsidRDefault="00F047C2" w:rsidP="00F047C2">
      <w:pPr>
        <w:pStyle w:val="ListParagraph"/>
        <w:spacing w:after="0"/>
        <w:ind w:left="1080"/>
        <w:jc w:val="both"/>
      </w:pPr>
    </w:p>
    <w:p w14:paraId="6CFC167A" w14:textId="77777777" w:rsidR="00F047C2" w:rsidRDefault="00F047C2" w:rsidP="00F047C2">
      <w:pPr>
        <w:pStyle w:val="ListParagraph"/>
        <w:numPr>
          <w:ilvl w:val="0"/>
          <w:numId w:val="2"/>
        </w:numPr>
        <w:spacing w:after="0"/>
        <w:ind w:left="720"/>
        <w:jc w:val="both"/>
      </w:pPr>
      <w:r>
        <w:t>You agree to sign a Facilities Use Agreement, which should be obtained from the University department or office with which you are working. You must ensure your insurance covers worker’s compensation claims for your employees, staff and volunteers holding Events on University premises.</w:t>
      </w:r>
    </w:p>
    <w:p w14:paraId="1DF74939" w14:textId="77777777" w:rsidR="00F047C2" w:rsidRDefault="00F047C2" w:rsidP="00F047C2">
      <w:pPr>
        <w:pStyle w:val="ListParagraph"/>
        <w:spacing w:after="0"/>
        <w:jc w:val="both"/>
      </w:pPr>
    </w:p>
    <w:p w14:paraId="32C0CFC6" w14:textId="1AE98393" w:rsidR="00F047C2" w:rsidRDefault="00F047C2" w:rsidP="00F047C2">
      <w:pPr>
        <w:pStyle w:val="ListParagraph"/>
        <w:numPr>
          <w:ilvl w:val="0"/>
          <w:numId w:val="2"/>
        </w:numPr>
        <w:spacing w:after="0"/>
        <w:ind w:left="720"/>
        <w:jc w:val="both"/>
        <w:rPr>
          <w:b/>
        </w:rPr>
      </w:pPr>
      <w:r>
        <w:t xml:space="preserve"> Your organization shall maintain insurance amounts sufficient to cover its responsibilities and liabilities including but not limited to General Liability with minimum limits of $1 million per occurrence/ $3 million aggregate; Sexual Misconduct and Molestation Liability with minimum limits of $1 million per occurrence/ $2 million aggregate </w:t>
      </w:r>
      <w:r>
        <w:rPr>
          <w:b/>
        </w:rPr>
        <w:t xml:space="preserve">is required for both day camps with a duration of 5 or more days and all overnight camps.  </w:t>
      </w:r>
      <w:r>
        <w:t>For state agencies covered by the Oklahoma Governmental Tort Claims Act, the OMES State Risk Management Verification of Liability Coverage Letter, evidencing their self-insurance coverage, is sufficient to satisfy this requirement.</w:t>
      </w:r>
      <w:r>
        <w:rPr>
          <w:b/>
        </w:rPr>
        <w:t xml:space="preserve"> </w:t>
      </w:r>
    </w:p>
    <w:p w14:paraId="29EF9E05" w14:textId="77777777" w:rsidR="00F047C2" w:rsidRDefault="00F047C2" w:rsidP="00F047C2">
      <w:pPr>
        <w:pStyle w:val="ListParagraph"/>
        <w:spacing w:after="0"/>
        <w:jc w:val="both"/>
        <w:rPr>
          <w:b/>
        </w:rPr>
      </w:pPr>
    </w:p>
    <w:p w14:paraId="688DFD68" w14:textId="77777777" w:rsidR="00F047C2" w:rsidRDefault="00F047C2" w:rsidP="00F047C2">
      <w:pPr>
        <w:pStyle w:val="ListParagraph"/>
        <w:numPr>
          <w:ilvl w:val="0"/>
          <w:numId w:val="2"/>
        </w:numPr>
        <w:spacing w:after="0"/>
        <w:ind w:left="720"/>
        <w:jc w:val="both"/>
      </w:pPr>
      <w:r>
        <w:t>You agree to obtain any additional releases needed to permit the minor to safely participate in the Event.</w:t>
      </w:r>
    </w:p>
    <w:p w14:paraId="2A3F6596" w14:textId="77777777" w:rsidR="00F047C2" w:rsidRDefault="00F047C2" w:rsidP="00F047C2">
      <w:pPr>
        <w:pStyle w:val="ListParagraph"/>
        <w:spacing w:after="0"/>
        <w:ind w:left="0"/>
        <w:jc w:val="both"/>
      </w:pPr>
    </w:p>
    <w:p w14:paraId="5D28E70F" w14:textId="77777777" w:rsidR="00F047C2" w:rsidRDefault="00F047C2" w:rsidP="00F047C2">
      <w:pPr>
        <w:pStyle w:val="ListParagraph"/>
        <w:numPr>
          <w:ilvl w:val="0"/>
          <w:numId w:val="1"/>
        </w:numPr>
        <w:spacing w:after="0"/>
        <w:ind w:left="720"/>
        <w:jc w:val="both"/>
      </w:pPr>
      <w:r>
        <w:rPr>
          <w:u w:val="single"/>
        </w:rPr>
        <w:t>Before Event</w:t>
      </w:r>
      <w:r>
        <w:t xml:space="preserve">:  You must conduct an orientation session with your supervisors to discuss </w:t>
      </w:r>
      <w:proofErr w:type="gramStart"/>
      <w:r>
        <w:t>all of</w:t>
      </w:r>
      <w:proofErr w:type="gramEnd"/>
      <w:r>
        <w:t xml:space="preserve"> these rules and policies and hold a separate orientation session with your minors to discuss the security measures as well as Event behavioral expectations and how to report issues and concerns.</w:t>
      </w:r>
    </w:p>
    <w:p w14:paraId="053513CD" w14:textId="77777777" w:rsidR="00F047C2" w:rsidRDefault="00F047C2" w:rsidP="00F047C2">
      <w:pPr>
        <w:pStyle w:val="ListParagraph"/>
        <w:spacing w:after="0"/>
        <w:ind w:left="0"/>
        <w:jc w:val="both"/>
      </w:pPr>
    </w:p>
    <w:p w14:paraId="604561C8" w14:textId="77777777" w:rsidR="00F047C2" w:rsidRDefault="00F047C2" w:rsidP="00F047C2">
      <w:pPr>
        <w:pStyle w:val="ListParagraph"/>
        <w:numPr>
          <w:ilvl w:val="0"/>
          <w:numId w:val="1"/>
        </w:numPr>
        <w:spacing w:after="0"/>
        <w:ind w:left="720"/>
        <w:jc w:val="both"/>
      </w:pPr>
      <w:r>
        <w:t xml:space="preserve">Supervision: </w:t>
      </w:r>
    </w:p>
    <w:p w14:paraId="60C52C57" w14:textId="77777777" w:rsidR="00F047C2" w:rsidRDefault="00F047C2" w:rsidP="00F047C2">
      <w:pPr>
        <w:spacing w:after="0"/>
        <w:jc w:val="both"/>
      </w:pPr>
    </w:p>
    <w:p w14:paraId="0742FB06" w14:textId="77777777" w:rsidR="00F047C2" w:rsidRDefault="00F047C2" w:rsidP="00F047C2">
      <w:pPr>
        <w:pStyle w:val="ListParagraph"/>
        <w:numPr>
          <w:ilvl w:val="0"/>
          <w:numId w:val="3"/>
        </w:numPr>
        <w:spacing w:after="0"/>
        <w:ind w:left="1440"/>
        <w:jc w:val="both"/>
      </w:pPr>
      <w:r>
        <w:rPr>
          <w:u w:val="single"/>
        </w:rPr>
        <w:lastRenderedPageBreak/>
        <w:t>Head Supervisor</w:t>
      </w:r>
      <w:r>
        <w:t xml:space="preserve">:  Each Event shall designate at least one person as a Head Supervisor and provide his or her contact information to the University.  The Head Supervisor must ensure all minors are properly supervised and shall be the point of contact between the Event and the University.  </w:t>
      </w:r>
    </w:p>
    <w:p w14:paraId="2FA4BA7F" w14:textId="77777777" w:rsidR="00F047C2" w:rsidRDefault="00F047C2" w:rsidP="00F047C2">
      <w:pPr>
        <w:pStyle w:val="ListParagraph"/>
        <w:spacing w:after="0"/>
        <w:ind w:left="1440"/>
        <w:jc w:val="both"/>
      </w:pPr>
    </w:p>
    <w:p w14:paraId="5D935F25" w14:textId="77777777" w:rsidR="00F047C2" w:rsidRDefault="00F047C2" w:rsidP="00F047C2">
      <w:pPr>
        <w:pStyle w:val="ListParagraph"/>
        <w:numPr>
          <w:ilvl w:val="0"/>
          <w:numId w:val="3"/>
        </w:numPr>
        <w:spacing w:after="0"/>
        <w:ind w:left="1440"/>
      </w:pPr>
      <w:r>
        <w:rPr>
          <w:u w:val="single"/>
        </w:rPr>
        <w:t xml:space="preserve">Head Supervisor Contact </w:t>
      </w:r>
      <w:proofErr w:type="gramStart"/>
      <w:r>
        <w:rPr>
          <w:u w:val="single"/>
        </w:rPr>
        <w:t>Information</w:t>
      </w:r>
      <w:r>
        <w:t>:_</w:t>
      </w:r>
      <w:proofErr w:type="gramEnd"/>
      <w:r>
        <w:t>_____________________________________________</w:t>
      </w:r>
    </w:p>
    <w:p w14:paraId="79B5F371" w14:textId="77777777" w:rsidR="00F047C2" w:rsidRDefault="00F047C2" w:rsidP="00F047C2">
      <w:pPr>
        <w:pStyle w:val="ListParagraph"/>
        <w:spacing w:after="0"/>
        <w:ind w:left="0"/>
      </w:pPr>
    </w:p>
    <w:p w14:paraId="5449308F" w14:textId="77777777" w:rsidR="00F047C2" w:rsidRDefault="00F047C2" w:rsidP="00F047C2">
      <w:pPr>
        <w:pStyle w:val="ListParagraph"/>
        <w:numPr>
          <w:ilvl w:val="0"/>
          <w:numId w:val="3"/>
        </w:numPr>
        <w:spacing w:after="0"/>
        <w:ind w:left="1440"/>
        <w:jc w:val="both"/>
      </w:pPr>
      <w:r>
        <w:t xml:space="preserve">Every minor must be </w:t>
      </w:r>
      <w:proofErr w:type="gramStart"/>
      <w:r>
        <w:t xml:space="preserve">supervised </w:t>
      </w:r>
      <w:r>
        <w:rPr>
          <w:b/>
          <w:caps/>
          <w:u w:val="single"/>
        </w:rPr>
        <w:t>at all times</w:t>
      </w:r>
      <w:proofErr w:type="gramEnd"/>
      <w:r>
        <w:t xml:space="preserve"> while that minor is participating in the Event.  </w:t>
      </w:r>
    </w:p>
    <w:p w14:paraId="16D8B731" w14:textId="77777777" w:rsidR="00F047C2" w:rsidRDefault="00F047C2" w:rsidP="00F047C2">
      <w:pPr>
        <w:pStyle w:val="ListParagraph"/>
        <w:spacing w:after="0"/>
        <w:ind w:left="0"/>
        <w:jc w:val="both"/>
      </w:pPr>
    </w:p>
    <w:p w14:paraId="12F89318" w14:textId="77777777" w:rsidR="00F047C2" w:rsidRDefault="00F047C2" w:rsidP="00F047C2">
      <w:pPr>
        <w:pStyle w:val="ListParagraph"/>
        <w:numPr>
          <w:ilvl w:val="0"/>
          <w:numId w:val="3"/>
        </w:numPr>
        <w:spacing w:after="0"/>
        <w:ind w:left="1440"/>
        <w:jc w:val="both"/>
      </w:pPr>
      <w:r>
        <w:rPr>
          <w:u w:val="single"/>
        </w:rPr>
        <w:t>Overnight Events</w:t>
      </w:r>
      <w:r>
        <w:t xml:space="preserve">:  For overnight events, the Head Supervisor must provide a schedule of who is on call and provide contact numbers to _______________________________________.  </w:t>
      </w:r>
      <w:proofErr w:type="gramStart"/>
      <w:r>
        <w:t>Sufficient number of</w:t>
      </w:r>
      <w:proofErr w:type="gramEnd"/>
      <w:r>
        <w:t xml:space="preserve"> supervisors must be available on the floor to hear activity in the rooms, in the corridors, and/or near the exits throughout the night.  </w:t>
      </w:r>
    </w:p>
    <w:p w14:paraId="652FAD59" w14:textId="77777777" w:rsidR="00F047C2" w:rsidRDefault="00F047C2" w:rsidP="00F047C2">
      <w:pPr>
        <w:pStyle w:val="ListParagraph"/>
        <w:spacing w:after="0"/>
        <w:ind w:left="0"/>
        <w:jc w:val="both"/>
      </w:pPr>
    </w:p>
    <w:p w14:paraId="711A20EC" w14:textId="77777777" w:rsidR="00F047C2" w:rsidRDefault="00F047C2" w:rsidP="00F047C2">
      <w:pPr>
        <w:pStyle w:val="ListParagraph"/>
        <w:numPr>
          <w:ilvl w:val="0"/>
          <w:numId w:val="3"/>
        </w:numPr>
        <w:spacing w:after="0"/>
        <w:ind w:left="1440"/>
        <w:jc w:val="both"/>
      </w:pPr>
      <w:r>
        <w:rPr>
          <w:u w:val="single"/>
        </w:rPr>
        <w:t>Hazards:</w:t>
      </w:r>
      <w:r>
        <w:t xml:space="preserve">  All areas within supervision should be inspected to ensure there are no hazards, </w:t>
      </w:r>
      <w:proofErr w:type="gramStart"/>
      <w:r>
        <w:t>e.g.</w:t>
      </w:r>
      <w:proofErr w:type="gramEnd"/>
      <w:r>
        <w:t xml:space="preserve"> open windows, doors propped open, broken glass, no candles or cooking in the rooms, no alcohol, drugs or tobacco etc.  Any hazards should be reported directly to the Head Supervisor or facility manager.</w:t>
      </w:r>
    </w:p>
    <w:p w14:paraId="126DE5AA" w14:textId="77777777" w:rsidR="00F047C2" w:rsidRDefault="00F047C2" w:rsidP="00F047C2">
      <w:pPr>
        <w:spacing w:after="0"/>
        <w:jc w:val="both"/>
        <w:rPr>
          <w:b/>
        </w:rPr>
      </w:pPr>
    </w:p>
    <w:p w14:paraId="1D105BD7" w14:textId="77777777" w:rsidR="00F047C2" w:rsidRDefault="00F047C2" w:rsidP="00F047C2">
      <w:pPr>
        <w:pStyle w:val="ListParagraph"/>
        <w:numPr>
          <w:ilvl w:val="0"/>
          <w:numId w:val="4"/>
        </w:numPr>
        <w:spacing w:after="0"/>
        <w:jc w:val="both"/>
        <w:rPr>
          <w:b/>
        </w:rPr>
      </w:pPr>
      <w:r>
        <w:rPr>
          <w:u w:val="single"/>
        </w:rPr>
        <w:t>Sexual misconduct, child abuse and neglect- REPORTING OBLIGATIONS</w:t>
      </w:r>
      <w:r>
        <w:rPr>
          <w:b/>
        </w:rPr>
        <w:t>:</w:t>
      </w:r>
    </w:p>
    <w:p w14:paraId="179FF99C" w14:textId="77777777" w:rsidR="00F047C2" w:rsidRDefault="00F047C2" w:rsidP="00F047C2">
      <w:pPr>
        <w:pStyle w:val="ListParagraph"/>
        <w:spacing w:after="0"/>
        <w:ind w:left="0"/>
        <w:jc w:val="both"/>
        <w:rPr>
          <w:b/>
        </w:rPr>
      </w:pPr>
    </w:p>
    <w:p w14:paraId="6F37997B" w14:textId="77777777" w:rsidR="00F047C2" w:rsidRDefault="00F047C2" w:rsidP="00F047C2">
      <w:pPr>
        <w:pStyle w:val="ListParagraph"/>
        <w:numPr>
          <w:ilvl w:val="0"/>
          <w:numId w:val="5"/>
        </w:numPr>
        <w:tabs>
          <w:tab w:val="left" w:pos="720"/>
        </w:tabs>
        <w:spacing w:after="0"/>
        <w:ind w:left="1080"/>
        <w:jc w:val="both"/>
        <w:rPr>
          <w:b/>
          <w:i/>
        </w:rPr>
      </w:pPr>
      <w:r>
        <w:rPr>
          <w:b/>
          <w:bCs/>
          <w:i/>
        </w:rPr>
        <w:t xml:space="preserve">General Rule: If anyone has reason to believe that a minor is the victim of abuse or neglect, it is </w:t>
      </w:r>
      <w:r>
        <w:rPr>
          <w:b/>
          <w:bCs/>
          <w:i/>
          <w:u w:val="single"/>
        </w:rPr>
        <w:t>his/her</w:t>
      </w:r>
      <w:r>
        <w:rPr>
          <w:b/>
          <w:bCs/>
          <w:i/>
        </w:rPr>
        <w:t xml:space="preserve"> duty to report it </w:t>
      </w:r>
      <w:r>
        <w:rPr>
          <w:b/>
          <w:bCs/>
          <w:i/>
          <w:u w:val="single"/>
        </w:rPr>
        <w:t>immediately</w:t>
      </w:r>
      <w:r>
        <w:rPr>
          <w:b/>
          <w:bCs/>
          <w:i/>
        </w:rPr>
        <w:t xml:space="preserve">. (See 10A O.S. §1-2-101(B)(1)).  This reporting obligation is on </w:t>
      </w:r>
      <w:r>
        <w:rPr>
          <w:b/>
          <w:bCs/>
          <w:i/>
          <w:u w:val="single"/>
        </w:rPr>
        <w:t>the individual who suspects abuse</w:t>
      </w:r>
      <w:r>
        <w:rPr>
          <w:b/>
          <w:bCs/>
          <w:i/>
        </w:rPr>
        <w:t>. (See 10A O.S. §1-2-101 (B)(4)).</w:t>
      </w:r>
    </w:p>
    <w:p w14:paraId="4307EC49" w14:textId="77777777" w:rsidR="00F047C2" w:rsidRDefault="00F047C2" w:rsidP="00F047C2">
      <w:pPr>
        <w:pStyle w:val="ListParagraph"/>
        <w:rPr>
          <w:b/>
          <w:i/>
        </w:rPr>
      </w:pPr>
    </w:p>
    <w:p w14:paraId="220075E0" w14:textId="77777777" w:rsidR="00F047C2" w:rsidRDefault="00F047C2" w:rsidP="00F047C2">
      <w:pPr>
        <w:pStyle w:val="ListParagraph"/>
        <w:numPr>
          <w:ilvl w:val="0"/>
          <w:numId w:val="5"/>
        </w:numPr>
        <w:tabs>
          <w:tab w:val="left" w:pos="720"/>
        </w:tabs>
        <w:spacing w:after="0"/>
        <w:ind w:left="1080"/>
        <w:jc w:val="both"/>
      </w:pPr>
      <w:r>
        <w:rPr>
          <w:b/>
          <w:bCs/>
          <w:i/>
        </w:rPr>
        <w:t xml:space="preserve">  The Oklahoma DHS hotline for reporting is 1-800-522-3511. </w:t>
      </w:r>
    </w:p>
    <w:p w14:paraId="06B6E58D" w14:textId="77777777" w:rsidR="00F047C2" w:rsidRDefault="00F047C2" w:rsidP="00F047C2">
      <w:pPr>
        <w:tabs>
          <w:tab w:val="left" w:pos="720"/>
        </w:tabs>
        <w:spacing w:after="0"/>
        <w:ind w:left="720"/>
        <w:jc w:val="both"/>
      </w:pPr>
    </w:p>
    <w:p w14:paraId="3190F72A" w14:textId="77777777" w:rsidR="00F047C2" w:rsidRDefault="00F047C2" w:rsidP="00F047C2">
      <w:pPr>
        <w:pStyle w:val="ListParagraph"/>
        <w:numPr>
          <w:ilvl w:val="0"/>
          <w:numId w:val="5"/>
        </w:numPr>
        <w:tabs>
          <w:tab w:val="left" w:pos="720"/>
        </w:tabs>
        <w:spacing w:after="0"/>
        <w:ind w:left="1080"/>
        <w:jc w:val="both"/>
      </w:pPr>
      <w:r>
        <w:t>Additionally, notify the campus police department at _____________________ and the University Sexual Misconduct Officer 405-325-2215 or the campus Title IX Officer at _____________________________ if you are aware of or suspect abuse on the University’s campuses or where abuse is committed by someone affiliated with the University.</w:t>
      </w:r>
    </w:p>
    <w:p w14:paraId="2166CECA" w14:textId="77777777" w:rsidR="00F047C2" w:rsidRDefault="00F047C2" w:rsidP="00F047C2">
      <w:pPr>
        <w:tabs>
          <w:tab w:val="left" w:pos="720"/>
        </w:tabs>
        <w:spacing w:after="0"/>
        <w:jc w:val="both"/>
      </w:pPr>
    </w:p>
    <w:p w14:paraId="0017EEA2" w14:textId="77777777" w:rsidR="00F047C2" w:rsidRDefault="00F047C2" w:rsidP="00F047C2">
      <w:pPr>
        <w:pStyle w:val="ListParagraph"/>
        <w:numPr>
          <w:ilvl w:val="0"/>
          <w:numId w:val="5"/>
        </w:numPr>
        <w:tabs>
          <w:tab w:val="left" w:pos="720"/>
        </w:tabs>
        <w:spacing w:after="0"/>
        <w:ind w:left="1080"/>
        <w:jc w:val="both"/>
      </w:pPr>
      <w:r>
        <w:t xml:space="preserve">Reasonable suspicion: One </w:t>
      </w:r>
      <w:r>
        <w:rPr>
          <w:iCs/>
        </w:rPr>
        <w:t xml:space="preserve">does not </w:t>
      </w:r>
      <w:r>
        <w:t xml:space="preserve">have to know with certainty that abuse is taking place.  </w:t>
      </w:r>
      <w:r>
        <w:rPr>
          <w:iCs/>
        </w:rPr>
        <w:t xml:space="preserve">Reasonable cause to believe or suspect </w:t>
      </w:r>
      <w:r>
        <w:t>that child abuse has occurred is sufficient.</w:t>
      </w:r>
      <w:r>
        <w:rPr>
          <w:bCs/>
        </w:rPr>
        <w:t xml:space="preserve"> </w:t>
      </w:r>
      <w:r>
        <w:rPr>
          <w:u w:val="single"/>
        </w:rPr>
        <w:t>When in doubt, report it</w:t>
      </w:r>
      <w:r>
        <w:t xml:space="preserve">. </w:t>
      </w:r>
    </w:p>
    <w:p w14:paraId="312A68C3" w14:textId="77777777" w:rsidR="00F047C2" w:rsidRDefault="00F047C2" w:rsidP="00F047C2">
      <w:pPr>
        <w:pStyle w:val="ListParagraph"/>
      </w:pPr>
    </w:p>
    <w:p w14:paraId="4301C540" w14:textId="77777777" w:rsidR="00F047C2" w:rsidRDefault="00F047C2" w:rsidP="00F047C2">
      <w:pPr>
        <w:pStyle w:val="ListParagraph"/>
        <w:numPr>
          <w:ilvl w:val="0"/>
          <w:numId w:val="5"/>
        </w:numPr>
        <w:tabs>
          <w:tab w:val="left" w:pos="720"/>
        </w:tabs>
        <w:spacing w:after="0"/>
        <w:ind w:left="1080"/>
        <w:jc w:val="both"/>
      </w:pPr>
      <w:r>
        <w:t>Who is a minor?  Anyone under the age of 18!</w:t>
      </w:r>
    </w:p>
    <w:p w14:paraId="35F90982" w14:textId="77777777" w:rsidR="00F047C2" w:rsidRDefault="00F047C2" w:rsidP="00F047C2">
      <w:pPr>
        <w:autoSpaceDE w:val="0"/>
        <w:autoSpaceDN w:val="0"/>
        <w:adjustRightInd w:val="0"/>
        <w:spacing w:after="0"/>
        <w:jc w:val="both"/>
      </w:pPr>
    </w:p>
    <w:p w14:paraId="2DEE913A" w14:textId="77777777" w:rsidR="00F047C2" w:rsidRDefault="00F047C2" w:rsidP="00F047C2">
      <w:pPr>
        <w:pStyle w:val="ListParagraph"/>
        <w:numPr>
          <w:ilvl w:val="0"/>
          <w:numId w:val="6"/>
        </w:numPr>
        <w:autoSpaceDE w:val="0"/>
        <w:autoSpaceDN w:val="0"/>
        <w:adjustRightInd w:val="0"/>
        <w:spacing w:after="0"/>
        <w:jc w:val="both"/>
      </w:pPr>
      <w:r>
        <w:rPr>
          <w:iCs/>
        </w:rPr>
        <w:t xml:space="preserve">Employees/Volunteers </w:t>
      </w:r>
    </w:p>
    <w:p w14:paraId="34461F1C" w14:textId="77777777" w:rsidR="00F047C2" w:rsidRDefault="00F047C2" w:rsidP="00F047C2">
      <w:pPr>
        <w:pStyle w:val="ListParagraph"/>
        <w:autoSpaceDE w:val="0"/>
        <w:autoSpaceDN w:val="0"/>
        <w:adjustRightInd w:val="0"/>
        <w:spacing w:after="0"/>
        <w:ind w:left="0"/>
        <w:jc w:val="both"/>
      </w:pPr>
    </w:p>
    <w:p w14:paraId="01244221" w14:textId="77777777" w:rsidR="00F047C2" w:rsidRDefault="00F047C2" w:rsidP="00F047C2">
      <w:pPr>
        <w:pStyle w:val="ListParagraph"/>
        <w:numPr>
          <w:ilvl w:val="0"/>
          <w:numId w:val="7"/>
        </w:numPr>
        <w:spacing w:after="0"/>
        <w:ind w:left="1080"/>
        <w:jc w:val="both"/>
        <w:rPr>
          <w:b/>
        </w:rPr>
      </w:pPr>
      <w:r>
        <w:t xml:space="preserve">Criminal and sex offender background checks: </w:t>
      </w:r>
    </w:p>
    <w:p w14:paraId="67098E01" w14:textId="77777777" w:rsidR="00F047C2" w:rsidRDefault="00F047C2" w:rsidP="00F047C2">
      <w:pPr>
        <w:pStyle w:val="ListParagraph"/>
        <w:spacing w:after="0"/>
        <w:ind w:left="0"/>
        <w:jc w:val="both"/>
        <w:rPr>
          <w:b/>
        </w:rPr>
      </w:pPr>
    </w:p>
    <w:p w14:paraId="7499A809" w14:textId="77777777" w:rsidR="00F047C2" w:rsidRDefault="00F047C2" w:rsidP="00F047C2">
      <w:pPr>
        <w:pStyle w:val="ListParagraph"/>
        <w:numPr>
          <w:ilvl w:val="1"/>
          <w:numId w:val="7"/>
        </w:numPr>
        <w:spacing w:after="0"/>
        <w:ind w:left="1440"/>
        <w:jc w:val="both"/>
        <w:rPr>
          <w:b/>
        </w:rPr>
      </w:pPr>
      <w:bookmarkStart w:id="0" w:name="_Hlk72249806"/>
      <w:r>
        <w:t xml:space="preserve">You certify that </w:t>
      </w:r>
      <w:r>
        <w:rPr>
          <w:u w:val="single"/>
        </w:rPr>
        <w:t>each employee or volunteer</w:t>
      </w:r>
      <w:r>
        <w:rPr>
          <w:i/>
          <w:u w:val="single"/>
        </w:rPr>
        <w:t xml:space="preserve"> </w:t>
      </w:r>
      <w:r>
        <w:rPr>
          <w:u w:val="single"/>
        </w:rPr>
        <w:t>who supervises minors or who will have substantial contact with minors while working at the Event</w:t>
      </w:r>
      <w:r>
        <w:t xml:space="preserve"> will have successfully completed </w:t>
      </w:r>
      <w:bookmarkEnd w:id="0"/>
      <w:r>
        <w:t xml:space="preserve">a criminal and sexual offender background check within one year prior to the start of the Event.  </w:t>
      </w:r>
    </w:p>
    <w:p w14:paraId="45D0473F" w14:textId="77777777" w:rsidR="00F047C2" w:rsidRDefault="00F047C2" w:rsidP="00F047C2">
      <w:pPr>
        <w:pStyle w:val="ListParagraph"/>
        <w:spacing w:after="0"/>
        <w:ind w:left="0"/>
        <w:jc w:val="both"/>
        <w:rPr>
          <w:b/>
        </w:rPr>
      </w:pPr>
    </w:p>
    <w:p w14:paraId="419B5561" w14:textId="226BC622" w:rsidR="00771C47" w:rsidRPr="00771C47" w:rsidRDefault="00F047C2" w:rsidP="00771C47">
      <w:pPr>
        <w:pStyle w:val="ListParagraph"/>
        <w:numPr>
          <w:ilvl w:val="1"/>
          <w:numId w:val="7"/>
        </w:numPr>
        <w:spacing w:after="0"/>
        <w:ind w:left="1440"/>
        <w:jc w:val="both"/>
        <w:rPr>
          <w:b/>
        </w:rPr>
      </w:pPr>
      <w:r>
        <w:t xml:space="preserve">This requirement includes parents/guardians of minors where the parent is assisting with the Event.  Unless the parent has undergone the background check and executed all the forms associated with the Event as any other employee/volunteer, they may not supervise minors other than their minor at the Event.  </w:t>
      </w:r>
    </w:p>
    <w:p w14:paraId="506C8404" w14:textId="77777777" w:rsidR="00F047C2" w:rsidRDefault="00F047C2" w:rsidP="00F047C2">
      <w:pPr>
        <w:pStyle w:val="ListParagraph"/>
        <w:autoSpaceDE w:val="0"/>
        <w:autoSpaceDN w:val="0"/>
        <w:adjustRightInd w:val="0"/>
        <w:spacing w:after="0"/>
        <w:ind w:left="0"/>
        <w:jc w:val="both"/>
        <w:rPr>
          <w:b/>
        </w:rPr>
      </w:pPr>
    </w:p>
    <w:p w14:paraId="6E116DE2" w14:textId="3FE7B3C9" w:rsidR="00F047C2" w:rsidRPr="00771C47" w:rsidRDefault="00771C47" w:rsidP="00F047C2">
      <w:pPr>
        <w:pStyle w:val="ListParagraph"/>
        <w:numPr>
          <w:ilvl w:val="0"/>
          <w:numId w:val="7"/>
        </w:numPr>
        <w:autoSpaceDE w:val="0"/>
        <w:autoSpaceDN w:val="0"/>
        <w:adjustRightInd w:val="0"/>
        <w:spacing w:after="0"/>
        <w:ind w:left="1080"/>
        <w:jc w:val="both"/>
        <w:rPr>
          <w:b/>
        </w:rPr>
      </w:pPr>
      <w:r>
        <w:t>Minors on Campus Training</w:t>
      </w:r>
    </w:p>
    <w:p w14:paraId="36E90494" w14:textId="77777777" w:rsidR="00771C47" w:rsidRPr="00771C47" w:rsidRDefault="00771C47" w:rsidP="00771C47">
      <w:pPr>
        <w:pStyle w:val="ListParagraph"/>
        <w:autoSpaceDE w:val="0"/>
        <w:autoSpaceDN w:val="0"/>
        <w:adjustRightInd w:val="0"/>
        <w:spacing w:after="0"/>
        <w:ind w:left="1080"/>
        <w:jc w:val="both"/>
        <w:rPr>
          <w:b/>
        </w:rPr>
      </w:pPr>
    </w:p>
    <w:p w14:paraId="72B9D7AB" w14:textId="64942197" w:rsidR="00771C47" w:rsidRPr="00557DE9" w:rsidRDefault="00771C47" w:rsidP="00487415">
      <w:pPr>
        <w:pStyle w:val="ListParagraph"/>
        <w:numPr>
          <w:ilvl w:val="0"/>
          <w:numId w:val="11"/>
        </w:numPr>
        <w:spacing w:after="0"/>
        <w:contextualSpacing w:val="0"/>
        <w:jc w:val="both"/>
        <w:rPr>
          <w:rFonts w:eastAsia="Times New Roman"/>
          <w:color w:val="000000"/>
        </w:rPr>
      </w:pPr>
      <w:r>
        <w:t xml:space="preserve">You certify that </w:t>
      </w:r>
      <w:r>
        <w:rPr>
          <w:u w:val="single"/>
        </w:rPr>
        <w:t>each employee or volunteer</w:t>
      </w:r>
      <w:r>
        <w:rPr>
          <w:i/>
          <w:u w:val="single"/>
        </w:rPr>
        <w:t xml:space="preserve"> </w:t>
      </w:r>
      <w:r>
        <w:rPr>
          <w:u w:val="single"/>
        </w:rPr>
        <w:t>who supervises minors or who will have substantial contact with minors while working at the Event</w:t>
      </w:r>
      <w:r>
        <w:t xml:space="preserve"> will have successfully completed the </w:t>
      </w:r>
      <w:r w:rsidRPr="00F14724">
        <w:rPr>
          <w:rFonts w:eastAsia="Times New Roman"/>
          <w:color w:val="000000"/>
        </w:rPr>
        <w:t>university’s minors on campus training (30-minute online course) and submit</w:t>
      </w:r>
      <w:r>
        <w:rPr>
          <w:rFonts w:eastAsia="Times New Roman"/>
          <w:color w:val="000000"/>
        </w:rPr>
        <w:t>ted</w:t>
      </w:r>
      <w:r w:rsidRPr="00F14724">
        <w:rPr>
          <w:rFonts w:eastAsia="Times New Roman"/>
          <w:color w:val="000000"/>
        </w:rPr>
        <w:t xml:space="preserve"> all required forms</w:t>
      </w:r>
      <w:r>
        <w:rPr>
          <w:rFonts w:eastAsia="Times New Roman"/>
          <w:color w:val="000000"/>
        </w:rPr>
        <w:t xml:space="preserve"> to you</w:t>
      </w:r>
      <w:r w:rsidRPr="00F14724">
        <w:rPr>
          <w:rFonts w:eastAsia="Times New Roman"/>
          <w:color w:val="000000"/>
        </w:rPr>
        <w:t>. </w:t>
      </w:r>
      <w:r>
        <w:rPr>
          <w:rFonts w:eastAsia="Times New Roman"/>
          <w:color w:val="000000"/>
        </w:rPr>
        <w:t xml:space="preserve">In addition, you </w:t>
      </w:r>
      <w:r w:rsidRPr="00771C47">
        <w:rPr>
          <w:rFonts w:eastAsia="Times New Roman"/>
          <w:b/>
          <w:bCs/>
          <w:color w:val="000000"/>
        </w:rPr>
        <w:t>MUST</w:t>
      </w:r>
      <w:r>
        <w:rPr>
          <w:rFonts w:eastAsia="Times New Roman"/>
          <w:color w:val="000000"/>
        </w:rPr>
        <w:t xml:space="preserve"> </w:t>
      </w:r>
      <w:r w:rsidRPr="00557DE9">
        <w:rPr>
          <w:rFonts w:eastAsia="Times New Roman"/>
          <w:color w:val="000000"/>
        </w:rPr>
        <w:t xml:space="preserve">submit the required form to </w:t>
      </w:r>
      <w:r w:rsidR="00BC3215" w:rsidRPr="00557DE9">
        <w:rPr>
          <w:rFonts w:eastAsia="Times New Roman"/>
          <w:color w:val="000000"/>
        </w:rPr>
        <w:t xml:space="preserve">the University Office of Enterprise Risk Management </w:t>
      </w:r>
      <w:r w:rsidRPr="00557DE9">
        <w:rPr>
          <w:rFonts w:eastAsia="Times New Roman"/>
          <w:color w:val="000000"/>
        </w:rPr>
        <w:t xml:space="preserve">certifying that all </w:t>
      </w:r>
      <w:r w:rsidR="00BC3215" w:rsidRPr="00557DE9">
        <w:rPr>
          <w:rFonts w:eastAsia="Times New Roman"/>
          <w:color w:val="000000"/>
        </w:rPr>
        <w:t xml:space="preserve">staff </w:t>
      </w:r>
      <w:r w:rsidRPr="00557DE9">
        <w:rPr>
          <w:rFonts w:eastAsia="Times New Roman"/>
          <w:color w:val="000000"/>
        </w:rPr>
        <w:t xml:space="preserve">have completed training. For more information on the </w:t>
      </w:r>
      <w:r w:rsidR="00D7665C" w:rsidRPr="00557DE9">
        <w:rPr>
          <w:rFonts w:eastAsia="Times New Roman"/>
          <w:color w:val="000000"/>
        </w:rPr>
        <w:t xml:space="preserve">Minors on Campus </w:t>
      </w:r>
      <w:r w:rsidR="00566581" w:rsidRPr="00557DE9">
        <w:rPr>
          <w:rFonts w:eastAsia="Times New Roman"/>
          <w:color w:val="000000"/>
        </w:rPr>
        <w:t>P</w:t>
      </w:r>
      <w:r w:rsidR="00D7665C" w:rsidRPr="00557DE9">
        <w:rPr>
          <w:rFonts w:eastAsia="Times New Roman"/>
          <w:color w:val="000000"/>
        </w:rPr>
        <w:t>olicy</w:t>
      </w:r>
      <w:r w:rsidRPr="00557DE9">
        <w:rPr>
          <w:rFonts w:eastAsia="Times New Roman"/>
          <w:color w:val="000000"/>
        </w:rPr>
        <w:t xml:space="preserve"> and training, please visit </w:t>
      </w:r>
      <w:hyperlink r:id="rId7" w:history="1">
        <w:r w:rsidR="00487415" w:rsidRPr="00557DE9">
          <w:rPr>
            <w:rStyle w:val="Hyperlink"/>
          </w:rPr>
          <w:t>https://risk.ouhsc.edu/Minors-on-Campus</w:t>
        </w:r>
      </w:hyperlink>
      <w:r w:rsidRPr="00557DE9">
        <w:rPr>
          <w:rFonts w:eastAsia="Times New Roman"/>
        </w:rPr>
        <w:t>.</w:t>
      </w:r>
      <w:r w:rsidR="00487415" w:rsidRPr="00557DE9">
        <w:rPr>
          <w:rFonts w:eastAsia="Times New Roman"/>
        </w:rPr>
        <w:t xml:space="preserve"> </w:t>
      </w:r>
    </w:p>
    <w:p w14:paraId="4F8D86FD" w14:textId="77777777" w:rsidR="00771C47" w:rsidRPr="00771C47" w:rsidRDefault="00771C47" w:rsidP="00771C47">
      <w:pPr>
        <w:pStyle w:val="ListParagraph"/>
        <w:spacing w:after="0"/>
        <w:ind w:left="1440"/>
        <w:contextualSpacing w:val="0"/>
        <w:rPr>
          <w:rFonts w:eastAsia="Times New Roman"/>
          <w:color w:val="000000"/>
        </w:rPr>
      </w:pPr>
    </w:p>
    <w:p w14:paraId="02C964EA" w14:textId="09BCFD37" w:rsidR="00771C47" w:rsidRPr="00771C47" w:rsidRDefault="00771C47" w:rsidP="00771C47">
      <w:pPr>
        <w:pStyle w:val="ListParagraph"/>
        <w:numPr>
          <w:ilvl w:val="0"/>
          <w:numId w:val="11"/>
        </w:numPr>
        <w:spacing w:after="0"/>
        <w:jc w:val="both"/>
        <w:rPr>
          <w:b/>
        </w:rPr>
      </w:pPr>
      <w:r>
        <w:t xml:space="preserve">This requirement includes parents/guardians of minors where the parent is assisting with the Event.  Unless the parent has completed the training and executed all the forms associated with the Event as any other employee/volunteer, they may not supervise minors other than their minor at the Event.  </w:t>
      </w:r>
    </w:p>
    <w:p w14:paraId="61E2C3EA" w14:textId="77777777" w:rsidR="00771C47" w:rsidRPr="00F14724" w:rsidRDefault="00771C47" w:rsidP="00771C47">
      <w:pPr>
        <w:pStyle w:val="ListParagraph"/>
        <w:spacing w:after="0"/>
        <w:ind w:left="1440"/>
        <w:contextualSpacing w:val="0"/>
        <w:rPr>
          <w:rFonts w:eastAsia="Times New Roman"/>
          <w:color w:val="000000"/>
        </w:rPr>
      </w:pPr>
    </w:p>
    <w:p w14:paraId="334156C6" w14:textId="6112A934" w:rsidR="00771C47" w:rsidRDefault="00771C47" w:rsidP="00F047C2">
      <w:pPr>
        <w:pStyle w:val="ListParagraph"/>
        <w:numPr>
          <w:ilvl w:val="0"/>
          <w:numId w:val="7"/>
        </w:numPr>
        <w:autoSpaceDE w:val="0"/>
        <w:autoSpaceDN w:val="0"/>
        <w:adjustRightInd w:val="0"/>
        <w:spacing w:after="0"/>
        <w:ind w:left="1080"/>
        <w:jc w:val="both"/>
        <w:rPr>
          <w:b/>
        </w:rPr>
      </w:pPr>
      <w:r>
        <w:t>Supervisor Responsibilities</w:t>
      </w:r>
    </w:p>
    <w:p w14:paraId="2DB16E8A" w14:textId="77777777" w:rsidR="00F047C2" w:rsidRDefault="00F047C2" w:rsidP="00F047C2">
      <w:pPr>
        <w:pStyle w:val="ListParagraph"/>
        <w:autoSpaceDE w:val="0"/>
        <w:autoSpaceDN w:val="0"/>
        <w:adjustRightInd w:val="0"/>
        <w:spacing w:after="0"/>
        <w:ind w:left="1080"/>
        <w:jc w:val="both"/>
        <w:rPr>
          <w:b/>
        </w:rPr>
      </w:pPr>
    </w:p>
    <w:p w14:paraId="0AEA6C4B" w14:textId="0CC22E88" w:rsidR="00F047C2" w:rsidRDefault="00F047C2" w:rsidP="00F047C2">
      <w:pPr>
        <w:pStyle w:val="ListParagraph"/>
        <w:numPr>
          <w:ilvl w:val="1"/>
          <w:numId w:val="7"/>
        </w:numPr>
        <w:autoSpaceDE w:val="0"/>
        <w:autoSpaceDN w:val="0"/>
        <w:adjustRightInd w:val="0"/>
        <w:spacing w:after="0"/>
        <w:ind w:left="1440"/>
        <w:jc w:val="both"/>
        <w:rPr>
          <w:b/>
        </w:rPr>
      </w:pPr>
      <w:r>
        <w:t xml:space="preserve">You will require each Event supervisor to execute an Event </w:t>
      </w:r>
      <w:r w:rsidR="00DC0EBF">
        <w:t>Policy</w:t>
      </w:r>
      <w:r>
        <w:t xml:space="preserve"> and Acknowledgement form (as an example please see </w:t>
      </w:r>
      <w:r>
        <w:rPr>
          <w:b/>
        </w:rPr>
        <w:t>Attachment B</w:t>
      </w:r>
      <w:r>
        <w:t xml:space="preserve">). </w:t>
      </w:r>
    </w:p>
    <w:p w14:paraId="5E4929A6" w14:textId="77777777" w:rsidR="00F047C2" w:rsidRDefault="00F047C2" w:rsidP="00F047C2">
      <w:pPr>
        <w:pStyle w:val="ListParagraph"/>
        <w:autoSpaceDE w:val="0"/>
        <w:autoSpaceDN w:val="0"/>
        <w:adjustRightInd w:val="0"/>
        <w:spacing w:after="0"/>
        <w:ind w:left="1440"/>
        <w:jc w:val="both"/>
        <w:rPr>
          <w:b/>
        </w:rPr>
      </w:pPr>
    </w:p>
    <w:p w14:paraId="37CFAC2F" w14:textId="77777777" w:rsidR="00F047C2" w:rsidRDefault="00F047C2" w:rsidP="00F047C2">
      <w:pPr>
        <w:pStyle w:val="ListParagraph"/>
        <w:numPr>
          <w:ilvl w:val="1"/>
          <w:numId w:val="7"/>
        </w:numPr>
        <w:autoSpaceDE w:val="0"/>
        <w:autoSpaceDN w:val="0"/>
        <w:adjustRightInd w:val="0"/>
        <w:spacing w:after="0"/>
        <w:ind w:left="1440"/>
        <w:jc w:val="both"/>
      </w:pPr>
      <w:r>
        <w:t xml:space="preserve">Ensure that your employees/volunteers understand, and you have reviewed, what constitutes inappropriate contact with minors and that it is not acceptable.  </w:t>
      </w:r>
      <w:r>
        <w:rPr>
          <w:b/>
        </w:rPr>
        <w:t xml:space="preserve"> </w:t>
      </w:r>
    </w:p>
    <w:p w14:paraId="350D499D" w14:textId="77777777" w:rsidR="00F047C2" w:rsidRDefault="00F047C2" w:rsidP="00F047C2">
      <w:pPr>
        <w:autoSpaceDE w:val="0"/>
        <w:autoSpaceDN w:val="0"/>
        <w:adjustRightInd w:val="0"/>
        <w:spacing w:after="0"/>
        <w:jc w:val="both"/>
      </w:pPr>
    </w:p>
    <w:p w14:paraId="59CDCAE6" w14:textId="77777777" w:rsidR="00F047C2" w:rsidRDefault="00F047C2" w:rsidP="00F047C2">
      <w:pPr>
        <w:pStyle w:val="ListParagraph"/>
        <w:numPr>
          <w:ilvl w:val="1"/>
          <w:numId w:val="7"/>
        </w:numPr>
        <w:autoSpaceDE w:val="0"/>
        <w:autoSpaceDN w:val="0"/>
        <w:adjustRightInd w:val="0"/>
        <w:spacing w:after="0"/>
        <w:ind w:left="1440"/>
        <w:jc w:val="both"/>
      </w:pPr>
      <w:r>
        <w:t xml:space="preserve">Instruct employees/volunteers on prohibitions on abusive and derogatory language. </w:t>
      </w:r>
    </w:p>
    <w:p w14:paraId="46EDC29B" w14:textId="77777777" w:rsidR="00F047C2" w:rsidRDefault="00F047C2" w:rsidP="00F047C2">
      <w:pPr>
        <w:pStyle w:val="ListParagraph"/>
        <w:autoSpaceDE w:val="0"/>
        <w:autoSpaceDN w:val="0"/>
        <w:adjustRightInd w:val="0"/>
        <w:spacing w:after="0"/>
        <w:ind w:left="1440"/>
        <w:jc w:val="both"/>
      </w:pPr>
    </w:p>
    <w:p w14:paraId="2A4F811D" w14:textId="77777777" w:rsidR="00F047C2" w:rsidRDefault="00F047C2" w:rsidP="00F047C2">
      <w:pPr>
        <w:pStyle w:val="ListParagraph"/>
        <w:numPr>
          <w:ilvl w:val="1"/>
          <w:numId w:val="7"/>
        </w:numPr>
        <w:autoSpaceDE w:val="0"/>
        <w:autoSpaceDN w:val="0"/>
        <w:adjustRightInd w:val="0"/>
        <w:spacing w:after="0"/>
        <w:ind w:left="1440"/>
        <w:jc w:val="both"/>
      </w:pPr>
      <w:r>
        <w:t>Ensure minors are aware of behavioral expectations during the Event.</w:t>
      </w:r>
    </w:p>
    <w:p w14:paraId="4718EFFB" w14:textId="77777777" w:rsidR="00F047C2" w:rsidRDefault="00F047C2" w:rsidP="00F047C2">
      <w:pPr>
        <w:autoSpaceDE w:val="0"/>
        <w:autoSpaceDN w:val="0"/>
        <w:adjustRightInd w:val="0"/>
        <w:spacing w:after="0"/>
        <w:jc w:val="both"/>
      </w:pPr>
    </w:p>
    <w:p w14:paraId="22BB3DBD" w14:textId="77777777" w:rsidR="00F047C2" w:rsidRDefault="00F047C2" w:rsidP="00F047C2">
      <w:pPr>
        <w:pStyle w:val="ListParagraph"/>
        <w:numPr>
          <w:ilvl w:val="0"/>
          <w:numId w:val="8"/>
        </w:numPr>
        <w:autoSpaceDE w:val="0"/>
        <w:autoSpaceDN w:val="0"/>
        <w:adjustRightInd w:val="0"/>
        <w:spacing w:after="0"/>
        <w:jc w:val="both"/>
      </w:pPr>
      <w:r>
        <w:t>Security:</w:t>
      </w:r>
    </w:p>
    <w:p w14:paraId="043C2F11" w14:textId="77777777" w:rsidR="00F047C2" w:rsidRDefault="00F047C2" w:rsidP="00F047C2">
      <w:pPr>
        <w:pStyle w:val="ListParagraph"/>
        <w:autoSpaceDE w:val="0"/>
        <w:autoSpaceDN w:val="0"/>
        <w:adjustRightInd w:val="0"/>
        <w:spacing w:after="0"/>
        <w:ind w:left="1080"/>
        <w:jc w:val="both"/>
      </w:pPr>
    </w:p>
    <w:p w14:paraId="13E64385" w14:textId="77777777" w:rsidR="00F047C2" w:rsidRDefault="00F047C2" w:rsidP="00F047C2">
      <w:pPr>
        <w:pStyle w:val="ListParagraph"/>
        <w:numPr>
          <w:ilvl w:val="1"/>
          <w:numId w:val="9"/>
        </w:numPr>
        <w:autoSpaceDE w:val="0"/>
        <w:autoSpaceDN w:val="0"/>
        <w:adjustRightInd w:val="0"/>
        <w:spacing w:after="0"/>
        <w:ind w:left="1440"/>
        <w:jc w:val="both"/>
      </w:pPr>
      <w:r>
        <w:t>Ensure that you have reviewed security measures with your employees/</w:t>
      </w:r>
      <w:proofErr w:type="gramStart"/>
      <w:r>
        <w:t>volunteers</w:t>
      </w:r>
      <w:proofErr w:type="gramEnd"/>
      <w:r>
        <w:t xml:space="preserve"> and they know to whom to speak if they need help.  </w:t>
      </w:r>
    </w:p>
    <w:p w14:paraId="03B8FC78" w14:textId="77777777" w:rsidR="00F047C2" w:rsidRDefault="00F047C2" w:rsidP="00F047C2">
      <w:pPr>
        <w:pStyle w:val="ListParagraph"/>
        <w:autoSpaceDE w:val="0"/>
        <w:autoSpaceDN w:val="0"/>
        <w:adjustRightInd w:val="0"/>
        <w:spacing w:after="0"/>
        <w:ind w:left="1440"/>
        <w:jc w:val="both"/>
      </w:pPr>
    </w:p>
    <w:p w14:paraId="6ABA2F14" w14:textId="77777777" w:rsidR="00F047C2" w:rsidRDefault="00F047C2" w:rsidP="00F047C2">
      <w:pPr>
        <w:pStyle w:val="ListParagraph"/>
        <w:numPr>
          <w:ilvl w:val="1"/>
          <w:numId w:val="9"/>
        </w:numPr>
        <w:autoSpaceDE w:val="0"/>
        <w:autoSpaceDN w:val="0"/>
        <w:adjustRightInd w:val="0"/>
        <w:spacing w:after="0"/>
        <w:ind w:left="1440"/>
        <w:jc w:val="both"/>
      </w:pPr>
      <w:r>
        <w:t>Ensure that minors are checked-in and out by approved parents or guardians and that proper identification is reviewed and obtained each time.</w:t>
      </w:r>
    </w:p>
    <w:p w14:paraId="03AD07E8" w14:textId="77777777" w:rsidR="00F047C2" w:rsidRDefault="00F047C2" w:rsidP="00F047C2">
      <w:pPr>
        <w:pStyle w:val="ListParagraph"/>
      </w:pPr>
    </w:p>
    <w:p w14:paraId="20150981" w14:textId="77777777" w:rsidR="00F047C2" w:rsidRDefault="00F047C2" w:rsidP="00F047C2">
      <w:pPr>
        <w:pStyle w:val="ListParagraph"/>
        <w:numPr>
          <w:ilvl w:val="1"/>
          <w:numId w:val="9"/>
        </w:numPr>
        <w:autoSpaceDE w:val="0"/>
        <w:autoSpaceDN w:val="0"/>
        <w:adjustRightInd w:val="0"/>
        <w:spacing w:after="0"/>
        <w:ind w:left="1440"/>
        <w:jc w:val="both"/>
      </w:pPr>
      <w:r>
        <w:t>Ensure that you have reviewed emergency evacuation measures with your employees/</w:t>
      </w:r>
      <w:proofErr w:type="gramStart"/>
      <w:r>
        <w:t>volunteers</w:t>
      </w:r>
      <w:proofErr w:type="gramEnd"/>
      <w:r>
        <w:t xml:space="preserve"> and they have advised their minors.</w:t>
      </w:r>
    </w:p>
    <w:p w14:paraId="621A5282" w14:textId="77777777" w:rsidR="00F047C2" w:rsidRDefault="00F047C2" w:rsidP="00F047C2">
      <w:pPr>
        <w:pStyle w:val="ListParagraph"/>
      </w:pPr>
    </w:p>
    <w:p w14:paraId="26DC2B5B" w14:textId="77777777" w:rsidR="00F047C2" w:rsidRDefault="00F047C2" w:rsidP="00F047C2">
      <w:pPr>
        <w:pStyle w:val="ListParagraph"/>
        <w:numPr>
          <w:ilvl w:val="1"/>
          <w:numId w:val="9"/>
        </w:numPr>
        <w:autoSpaceDE w:val="0"/>
        <w:autoSpaceDN w:val="0"/>
        <w:adjustRightInd w:val="0"/>
        <w:spacing w:after="0"/>
        <w:ind w:left="1440"/>
        <w:jc w:val="both"/>
        <w:rPr>
          <w:b/>
        </w:rPr>
      </w:pPr>
      <w:r>
        <w:t xml:space="preserve">Ensure the minors and their parents/guardians know where and how to report any injuries or incidents. Parents/Guardians and minors must be provided with the following numbers ___________________ (to report any injuries) and the Sexual Misconduct Office 405-325-2215 to report any violations of the University’s Sexual Misconduct policies </w:t>
      </w:r>
      <w:hyperlink r:id="rId8" w:history="1">
        <w:r>
          <w:rPr>
            <w:rStyle w:val="Hyperlink"/>
          </w:rPr>
          <w:t>www.ou.edu/home/misc.html</w:t>
        </w:r>
      </w:hyperlink>
      <w:r>
        <w:t xml:space="preserve"> committed by employees/volunteers or other camp minors.</w:t>
      </w:r>
    </w:p>
    <w:p w14:paraId="67780BA3" w14:textId="77777777" w:rsidR="00F047C2" w:rsidRDefault="00F047C2" w:rsidP="00F047C2">
      <w:pPr>
        <w:pStyle w:val="ListParagraph"/>
        <w:spacing w:after="0"/>
        <w:ind w:left="0"/>
        <w:jc w:val="both"/>
      </w:pPr>
    </w:p>
    <w:p w14:paraId="0363544B" w14:textId="77777777" w:rsidR="00F047C2" w:rsidRDefault="00F047C2" w:rsidP="00F047C2">
      <w:pPr>
        <w:pStyle w:val="ListParagraph"/>
        <w:numPr>
          <w:ilvl w:val="0"/>
          <w:numId w:val="8"/>
        </w:numPr>
        <w:autoSpaceDE w:val="0"/>
        <w:autoSpaceDN w:val="0"/>
        <w:adjustRightInd w:val="0"/>
        <w:spacing w:after="0"/>
        <w:jc w:val="both"/>
      </w:pPr>
      <w:r>
        <w:t>Transportation:</w:t>
      </w:r>
      <w:r>
        <w:tab/>
      </w:r>
    </w:p>
    <w:p w14:paraId="14A58030" w14:textId="77777777" w:rsidR="00F047C2" w:rsidRDefault="00F047C2" w:rsidP="00F047C2">
      <w:pPr>
        <w:pStyle w:val="ListParagraph"/>
        <w:autoSpaceDE w:val="0"/>
        <w:autoSpaceDN w:val="0"/>
        <w:adjustRightInd w:val="0"/>
        <w:spacing w:after="0"/>
        <w:ind w:left="936"/>
        <w:jc w:val="both"/>
      </w:pPr>
    </w:p>
    <w:p w14:paraId="2C337B18" w14:textId="77777777" w:rsidR="00F047C2" w:rsidRDefault="00F047C2" w:rsidP="00F047C2">
      <w:pPr>
        <w:pStyle w:val="ListParagraph"/>
        <w:numPr>
          <w:ilvl w:val="0"/>
          <w:numId w:val="10"/>
        </w:numPr>
        <w:autoSpaceDE w:val="0"/>
        <w:autoSpaceDN w:val="0"/>
        <w:adjustRightInd w:val="0"/>
        <w:spacing w:after="0"/>
        <w:ind w:left="1440"/>
        <w:jc w:val="both"/>
      </w:pPr>
      <w:r>
        <w:t>Ensure the minors and their parents know the pick-up location if parents/guardians have missed the standard pick up times (</w:t>
      </w:r>
      <w:proofErr w:type="gramStart"/>
      <w:r>
        <w:t>e.g.</w:t>
      </w:r>
      <w:proofErr w:type="gramEnd"/>
      <w:r>
        <w:t xml:space="preserve"> campus police if prior arrangements were made with campus police).  Ensure you have a secure pick up and drop off protocol, including only permitting parents or legal guardians to pick up minors.  </w:t>
      </w:r>
    </w:p>
    <w:p w14:paraId="4E061066" w14:textId="77777777" w:rsidR="00F047C2" w:rsidRDefault="00F047C2" w:rsidP="00F047C2">
      <w:pPr>
        <w:pStyle w:val="ListParagraph"/>
        <w:autoSpaceDE w:val="0"/>
        <w:autoSpaceDN w:val="0"/>
        <w:adjustRightInd w:val="0"/>
        <w:spacing w:after="0"/>
        <w:ind w:left="1440"/>
        <w:jc w:val="both"/>
      </w:pPr>
    </w:p>
    <w:p w14:paraId="59AFFA3C" w14:textId="77777777" w:rsidR="00F047C2" w:rsidRDefault="00F047C2" w:rsidP="00F047C2">
      <w:pPr>
        <w:pStyle w:val="ListParagraph"/>
        <w:numPr>
          <w:ilvl w:val="0"/>
          <w:numId w:val="10"/>
        </w:numPr>
        <w:autoSpaceDE w:val="0"/>
        <w:autoSpaceDN w:val="0"/>
        <w:adjustRightInd w:val="0"/>
        <w:spacing w:after="0"/>
        <w:ind w:left="1440"/>
        <w:jc w:val="both"/>
      </w:pPr>
      <w:r>
        <w:t xml:space="preserve">Ensure that only Event supervisors 21 years old or older who have completed a Department of Motor Vehicles background check transport minors.  </w:t>
      </w:r>
    </w:p>
    <w:p w14:paraId="4F1FC030" w14:textId="77777777" w:rsidR="00F047C2" w:rsidRDefault="00F047C2" w:rsidP="00F047C2">
      <w:pPr>
        <w:autoSpaceDE w:val="0"/>
        <w:autoSpaceDN w:val="0"/>
        <w:adjustRightInd w:val="0"/>
        <w:spacing w:after="0"/>
        <w:jc w:val="both"/>
      </w:pPr>
    </w:p>
    <w:p w14:paraId="101CDCF6" w14:textId="62ABE2C2" w:rsidR="00F047C2" w:rsidRPr="00557DE9" w:rsidRDefault="00D7665C" w:rsidP="00F047C2">
      <w:pPr>
        <w:pStyle w:val="NoSpacing"/>
        <w:jc w:val="both"/>
        <w:rPr>
          <w:rFonts w:ascii="Times New Roman" w:hAnsi="Times New Roman"/>
          <w:sz w:val="24"/>
          <w:szCs w:val="24"/>
        </w:rPr>
      </w:pPr>
      <w:r w:rsidRPr="00557DE9">
        <w:rPr>
          <w:rFonts w:ascii="Times New Roman" w:hAnsi="Times New Roman"/>
          <w:sz w:val="24"/>
          <w:szCs w:val="24"/>
        </w:rPr>
        <w:t xml:space="preserve">This </w:t>
      </w:r>
      <w:r w:rsidR="000A4228" w:rsidRPr="00557DE9">
        <w:rPr>
          <w:rFonts w:ascii="Times New Roman" w:hAnsi="Times New Roman"/>
          <w:sz w:val="24"/>
          <w:szCs w:val="24"/>
        </w:rPr>
        <w:t>Form</w:t>
      </w:r>
      <w:r w:rsidRPr="00557DE9">
        <w:rPr>
          <w:rFonts w:ascii="Times New Roman" w:hAnsi="Times New Roman"/>
          <w:sz w:val="24"/>
          <w:szCs w:val="24"/>
        </w:rPr>
        <w:t xml:space="preserve"> is</w:t>
      </w:r>
      <w:r w:rsidR="00F047C2" w:rsidRPr="00557DE9">
        <w:rPr>
          <w:rFonts w:ascii="Times New Roman" w:hAnsi="Times New Roman"/>
          <w:sz w:val="24"/>
          <w:szCs w:val="24"/>
        </w:rPr>
        <w:t xml:space="preserve"> in addition to all University guidelines, </w:t>
      </w:r>
      <w:proofErr w:type="gramStart"/>
      <w:r w:rsidR="00F047C2" w:rsidRPr="00557DE9">
        <w:rPr>
          <w:rFonts w:ascii="Times New Roman" w:hAnsi="Times New Roman"/>
          <w:sz w:val="24"/>
          <w:szCs w:val="24"/>
        </w:rPr>
        <w:t>policies</w:t>
      </w:r>
      <w:proofErr w:type="gramEnd"/>
      <w:r w:rsidR="00F047C2" w:rsidRPr="00557DE9">
        <w:rPr>
          <w:rFonts w:ascii="Times New Roman" w:hAnsi="Times New Roman"/>
          <w:sz w:val="24"/>
          <w:szCs w:val="24"/>
        </w:rPr>
        <w:t xml:space="preserve"> and procedures.  If you have any questions about this document, please contact the campus </w:t>
      </w:r>
      <w:r w:rsidR="00220225" w:rsidRPr="00557DE9">
        <w:rPr>
          <w:rFonts w:ascii="Times New Roman" w:hAnsi="Times New Roman"/>
          <w:sz w:val="24"/>
          <w:szCs w:val="24"/>
        </w:rPr>
        <w:t xml:space="preserve">Enterprise </w:t>
      </w:r>
      <w:r w:rsidR="00F047C2" w:rsidRPr="00557DE9">
        <w:rPr>
          <w:rFonts w:ascii="Times New Roman" w:hAnsi="Times New Roman"/>
          <w:sz w:val="24"/>
          <w:szCs w:val="24"/>
        </w:rPr>
        <w:t>Risk Management office</w:t>
      </w:r>
      <w:r w:rsidR="00220225" w:rsidRPr="00557DE9">
        <w:rPr>
          <w:rFonts w:ascii="Times New Roman" w:hAnsi="Times New Roman"/>
          <w:sz w:val="24"/>
          <w:szCs w:val="24"/>
        </w:rPr>
        <w:t>.</w:t>
      </w:r>
    </w:p>
    <w:p w14:paraId="3E5595F2" w14:textId="77777777" w:rsidR="00F047C2" w:rsidRPr="00557DE9" w:rsidRDefault="00F047C2" w:rsidP="00F047C2">
      <w:pPr>
        <w:pStyle w:val="NoSpacing"/>
        <w:jc w:val="both"/>
        <w:rPr>
          <w:rFonts w:ascii="Times New Roman" w:hAnsi="Times New Roman"/>
          <w:sz w:val="24"/>
          <w:szCs w:val="24"/>
        </w:rPr>
      </w:pPr>
    </w:p>
    <w:p w14:paraId="746630D0" w14:textId="16B8B58D" w:rsidR="00F047C2" w:rsidRDefault="00F047C2" w:rsidP="00F047C2">
      <w:r w:rsidRPr="00557DE9">
        <w:t xml:space="preserve">I have read and agree to abide by </w:t>
      </w:r>
      <w:r w:rsidR="00D7665C" w:rsidRPr="00557DE9">
        <w:t>th</w:t>
      </w:r>
      <w:r w:rsidR="001F1486" w:rsidRPr="00557DE9">
        <w:t>e</w:t>
      </w:r>
      <w:r w:rsidR="00D7665C" w:rsidRPr="00557DE9">
        <w:t xml:space="preserve"> </w:t>
      </w:r>
      <w:r w:rsidR="001F1486" w:rsidRPr="00557DE9">
        <w:t>Minors on Campus P</w:t>
      </w:r>
      <w:r w:rsidR="00D7665C" w:rsidRPr="00557DE9">
        <w:t>olicy</w:t>
      </w:r>
      <w:r w:rsidRPr="00557DE9">
        <w:t xml:space="preserve"> and attest to my understanding of the </w:t>
      </w:r>
      <w:r w:rsidR="001F1486" w:rsidRPr="00557DE9">
        <w:t>P</w:t>
      </w:r>
      <w:r w:rsidR="00D7665C" w:rsidRPr="00557DE9">
        <w:t xml:space="preserve">olicy </w:t>
      </w:r>
      <w:r w:rsidRPr="00557DE9">
        <w:t xml:space="preserve">and certify my compliance.  I understand that if I am also an employee or student </w:t>
      </w:r>
      <w:proofErr w:type="gramStart"/>
      <w:r w:rsidRPr="00557DE9">
        <w:t>of</w:t>
      </w:r>
      <w:proofErr w:type="gramEnd"/>
      <w:r w:rsidRPr="00557DE9">
        <w:t xml:space="preserve"> the University, failure to comply with </w:t>
      </w:r>
      <w:r w:rsidR="00D7665C" w:rsidRPr="00557DE9">
        <w:t>th</w:t>
      </w:r>
      <w:r w:rsidR="001F1486" w:rsidRPr="00557DE9">
        <w:t>e Minors on Campus P</w:t>
      </w:r>
      <w:r w:rsidR="00D7665C" w:rsidRPr="00557DE9">
        <w:t>olicy</w:t>
      </w:r>
      <w:r w:rsidRPr="00557DE9">
        <w:t xml:space="preserve"> or other University policies could result in disciplinary action.</w:t>
      </w:r>
    </w:p>
    <w:p w14:paraId="0F6B9BD8" w14:textId="77777777" w:rsidR="00F047C2" w:rsidRDefault="00F047C2" w:rsidP="00F047C2">
      <w:pPr>
        <w:autoSpaceDE w:val="0"/>
        <w:autoSpaceDN w:val="0"/>
        <w:adjustRightInd w:val="0"/>
        <w:spacing w:after="0"/>
        <w:jc w:val="both"/>
      </w:pPr>
    </w:p>
    <w:p w14:paraId="2E465FBF" w14:textId="77777777" w:rsidR="00F047C2" w:rsidRDefault="00F047C2" w:rsidP="00F047C2">
      <w:pPr>
        <w:autoSpaceDE w:val="0"/>
        <w:autoSpaceDN w:val="0"/>
        <w:adjustRightInd w:val="0"/>
        <w:spacing w:after="0"/>
        <w:jc w:val="both"/>
      </w:pPr>
      <w:r>
        <w:t xml:space="preserve">Print </w:t>
      </w:r>
      <w:proofErr w:type="gramStart"/>
      <w:r>
        <w:t>Name:_</w:t>
      </w:r>
      <w:proofErr w:type="gramEnd"/>
      <w:r>
        <w:t>_______________________________________</w:t>
      </w:r>
      <w:r>
        <w:tab/>
      </w:r>
      <w:r>
        <w:tab/>
        <w:t xml:space="preserve">Date: </w:t>
      </w:r>
      <w:r>
        <w:rPr>
          <w:u w:val="single"/>
        </w:rPr>
        <w:tab/>
      </w:r>
      <w:r>
        <w:rPr>
          <w:u w:val="single"/>
        </w:rPr>
        <w:tab/>
      </w:r>
      <w:r>
        <w:rPr>
          <w:u w:val="single"/>
        </w:rPr>
        <w:tab/>
      </w:r>
    </w:p>
    <w:p w14:paraId="5CD3F7A7" w14:textId="77777777" w:rsidR="00F047C2" w:rsidRDefault="00F047C2" w:rsidP="00F047C2">
      <w:pPr>
        <w:spacing w:after="0"/>
        <w:jc w:val="both"/>
      </w:pPr>
    </w:p>
    <w:p w14:paraId="4AD0B6A1" w14:textId="77777777" w:rsidR="00F047C2" w:rsidRDefault="00F047C2" w:rsidP="00F047C2">
      <w:pPr>
        <w:spacing w:after="0"/>
        <w:jc w:val="both"/>
        <w:rPr>
          <w:u w:val="single"/>
        </w:rPr>
      </w:pPr>
      <w:r>
        <w:t>Signature: _________________________________________</w:t>
      </w:r>
    </w:p>
    <w:p w14:paraId="43FB2D15" w14:textId="77777777" w:rsidR="00F047C2" w:rsidRDefault="00F047C2" w:rsidP="00F047C2">
      <w:pPr>
        <w:spacing w:after="0"/>
        <w:jc w:val="both"/>
        <w:rPr>
          <w:u w:val="single"/>
        </w:rPr>
      </w:pPr>
    </w:p>
    <w:p w14:paraId="15FD5C5E" w14:textId="77777777" w:rsidR="00B01A28" w:rsidRDefault="00B01A28" w:rsidP="00F047C2"/>
    <w:sectPr w:rsidR="00B0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3DC"/>
    <w:multiLevelType w:val="hybridMultilevel"/>
    <w:tmpl w:val="A53A2FFA"/>
    <w:lvl w:ilvl="0" w:tplc="04090015">
      <w:start w:val="1"/>
      <w:numFmt w:val="upperLetter"/>
      <w:lvlText w:val="%1."/>
      <w:lvlJc w:val="left"/>
      <w:pPr>
        <w:ind w:left="1800" w:hanging="360"/>
      </w:pPr>
    </w:lvl>
    <w:lvl w:ilvl="1" w:tplc="04090003">
      <w:start w:val="1"/>
      <w:numFmt w:val="bullet"/>
      <w:lvlText w:val="o"/>
      <w:lvlJc w:val="left"/>
      <w:pPr>
        <w:ind w:left="2520" w:hanging="360"/>
      </w:pPr>
      <w:rPr>
        <w:rFonts w:ascii="Courier New" w:hAnsi="Courier New" w:cs="Times New Roman" w:hint="default"/>
      </w:rPr>
    </w:lvl>
    <w:lvl w:ilvl="2" w:tplc="04090003">
      <w:start w:val="1"/>
      <w:numFmt w:val="bullet"/>
      <w:lvlText w:val="o"/>
      <w:lvlJc w:val="left"/>
      <w:pPr>
        <w:ind w:left="3240" w:hanging="360"/>
      </w:pPr>
      <w:rPr>
        <w:rFonts w:ascii="Courier New" w:hAnsi="Courier New" w:cs="Times New Roman"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DB21C09"/>
    <w:multiLevelType w:val="hybridMultilevel"/>
    <w:tmpl w:val="6868D8D0"/>
    <w:lvl w:ilvl="0" w:tplc="093A46CC">
      <w:start w:val="1"/>
      <w:numFmt w:val="upperLetter"/>
      <w:lvlText w:val="%1."/>
      <w:lvlJc w:val="left"/>
      <w:pPr>
        <w:ind w:left="1440" w:hanging="360"/>
      </w:pPr>
      <w:rPr>
        <w:b w:val="0"/>
      </w:rPr>
    </w:lvl>
    <w:lvl w:ilvl="1" w:tplc="A5680C48">
      <w:start w:val="1"/>
      <w:numFmt w:val="decimal"/>
      <w:lvlText w:val="%2."/>
      <w:lvlJc w:val="left"/>
      <w:pPr>
        <w:ind w:left="2160" w:hanging="360"/>
      </w:pPr>
      <w:rPr>
        <w:rFonts w:ascii="Times New Roman" w:eastAsia="Times New Roman" w:hAnsi="Times New Roman" w:cs="Times New Roman"/>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926FCE"/>
    <w:multiLevelType w:val="hybridMultilevel"/>
    <w:tmpl w:val="EA823B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BA5A6D"/>
    <w:multiLevelType w:val="hybridMultilevel"/>
    <w:tmpl w:val="A068331E"/>
    <w:lvl w:ilvl="0" w:tplc="4A74BDFE">
      <w:start w:val="7"/>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384EA1"/>
    <w:multiLevelType w:val="hybridMultilevel"/>
    <w:tmpl w:val="464A1B28"/>
    <w:lvl w:ilvl="0" w:tplc="B4A6F5A4">
      <w:start w:val="8"/>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309F1"/>
    <w:multiLevelType w:val="hybridMultilevel"/>
    <w:tmpl w:val="2BA6CF7A"/>
    <w:lvl w:ilvl="0" w:tplc="11BE064C">
      <w:start w:val="1"/>
      <w:numFmt w:val="decimal"/>
      <w:lvlText w:val="%1."/>
      <w:lvlJc w:val="left"/>
      <w:pPr>
        <w:ind w:left="1440" w:hanging="360"/>
      </w:pPr>
      <w:rPr>
        <w:rFonts w:ascii="Times New Roman" w:eastAsia="Times New Roman" w:hAnsi="Times New Roman" w:cs="Times New Roman"/>
        <w:b w:val="0"/>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24149A1"/>
    <w:multiLevelType w:val="hybridMultilevel"/>
    <w:tmpl w:val="0B5AE5E0"/>
    <w:lvl w:ilvl="0" w:tplc="779E4FD2">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A052CDC"/>
    <w:multiLevelType w:val="hybridMultilevel"/>
    <w:tmpl w:val="0A20D53A"/>
    <w:lvl w:ilvl="0" w:tplc="A5C88760">
      <w:start w:val="1"/>
      <w:numFmt w:val="upperRoman"/>
      <w:lvlText w:val="%1."/>
      <w:lvlJc w:val="right"/>
      <w:pPr>
        <w:ind w:left="1440" w:hanging="360"/>
      </w:pPr>
      <w:rPr>
        <w:b w:val="0"/>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D990210"/>
    <w:multiLevelType w:val="hybridMultilevel"/>
    <w:tmpl w:val="074C2CCC"/>
    <w:lvl w:ilvl="0" w:tplc="1D36F9AA">
      <w:start w:val="6"/>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B968EC"/>
    <w:multiLevelType w:val="hybridMultilevel"/>
    <w:tmpl w:val="09241BEE"/>
    <w:lvl w:ilvl="0" w:tplc="0409000F">
      <w:start w:val="1"/>
      <w:numFmt w:val="decimal"/>
      <w:lvlText w:val="%1."/>
      <w:lvlJc w:val="left"/>
      <w:pPr>
        <w:ind w:left="21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F65FB1"/>
    <w:multiLevelType w:val="hybridMultilevel"/>
    <w:tmpl w:val="A14ECAAE"/>
    <w:lvl w:ilvl="0" w:tplc="093A46CC">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16cid:durableId="120392917">
    <w:abstractNumId w:val="7"/>
    <w:lvlOverride w:ilvl="0">
      <w:startOverride w:val="1"/>
    </w:lvlOverride>
    <w:lvlOverride w:ilvl="1"/>
    <w:lvlOverride w:ilvl="2"/>
    <w:lvlOverride w:ilvl="3"/>
    <w:lvlOverride w:ilvl="4"/>
    <w:lvlOverride w:ilvl="5"/>
    <w:lvlOverride w:ilvl="6"/>
    <w:lvlOverride w:ilvl="7"/>
    <w:lvlOverride w:ilvl="8"/>
  </w:num>
  <w:num w:numId="2" w16cid:durableId="2129742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436436">
    <w:abstractNumId w:val="0"/>
    <w:lvlOverride w:ilvl="0">
      <w:startOverride w:val="1"/>
    </w:lvlOverride>
    <w:lvlOverride w:ilvl="1"/>
    <w:lvlOverride w:ilvl="2"/>
    <w:lvlOverride w:ilvl="3"/>
    <w:lvlOverride w:ilvl="4"/>
    <w:lvlOverride w:ilvl="5"/>
    <w:lvlOverride w:ilvl="6"/>
    <w:lvlOverride w:ilvl="7"/>
    <w:lvlOverride w:ilvl="8"/>
  </w:num>
  <w:num w:numId="4" w16cid:durableId="3061512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4817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05776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053331">
    <w:abstractNumId w:val="1"/>
  </w:num>
  <w:num w:numId="8" w16cid:durableId="153676957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16217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255793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5017241">
    <w:abstractNumId w:val="5"/>
  </w:num>
  <w:num w:numId="12" w16cid:durableId="479158060">
    <w:abstractNumId w:val="1"/>
  </w:num>
  <w:num w:numId="13" w16cid:durableId="67634903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C2"/>
    <w:rsid w:val="0000015C"/>
    <w:rsid w:val="000003B4"/>
    <w:rsid w:val="00000F8D"/>
    <w:rsid w:val="00001501"/>
    <w:rsid w:val="00001CD2"/>
    <w:rsid w:val="00001D52"/>
    <w:rsid w:val="00002A7A"/>
    <w:rsid w:val="00002CE3"/>
    <w:rsid w:val="00002ED2"/>
    <w:rsid w:val="00004195"/>
    <w:rsid w:val="00004547"/>
    <w:rsid w:val="00004D80"/>
    <w:rsid w:val="00004EEF"/>
    <w:rsid w:val="000053C3"/>
    <w:rsid w:val="0000543D"/>
    <w:rsid w:val="000061D3"/>
    <w:rsid w:val="0000654E"/>
    <w:rsid w:val="00006825"/>
    <w:rsid w:val="0000705B"/>
    <w:rsid w:val="0000741C"/>
    <w:rsid w:val="00007E4C"/>
    <w:rsid w:val="00007EC3"/>
    <w:rsid w:val="00010555"/>
    <w:rsid w:val="00010797"/>
    <w:rsid w:val="00010B00"/>
    <w:rsid w:val="00011264"/>
    <w:rsid w:val="0001129A"/>
    <w:rsid w:val="000112A2"/>
    <w:rsid w:val="00011629"/>
    <w:rsid w:val="000118B6"/>
    <w:rsid w:val="00012380"/>
    <w:rsid w:val="00012677"/>
    <w:rsid w:val="000128EB"/>
    <w:rsid w:val="00013383"/>
    <w:rsid w:val="00013517"/>
    <w:rsid w:val="00013840"/>
    <w:rsid w:val="00013C61"/>
    <w:rsid w:val="000141CB"/>
    <w:rsid w:val="00014744"/>
    <w:rsid w:val="0001498D"/>
    <w:rsid w:val="00014C69"/>
    <w:rsid w:val="00014C8D"/>
    <w:rsid w:val="00014EDF"/>
    <w:rsid w:val="00015078"/>
    <w:rsid w:val="000152E8"/>
    <w:rsid w:val="00015361"/>
    <w:rsid w:val="0001541A"/>
    <w:rsid w:val="000164AD"/>
    <w:rsid w:val="0001688B"/>
    <w:rsid w:val="00016B39"/>
    <w:rsid w:val="00016C17"/>
    <w:rsid w:val="00016D0E"/>
    <w:rsid w:val="000178B4"/>
    <w:rsid w:val="0001798C"/>
    <w:rsid w:val="00017BFF"/>
    <w:rsid w:val="00017DD9"/>
    <w:rsid w:val="000200CC"/>
    <w:rsid w:val="000207D3"/>
    <w:rsid w:val="00020E23"/>
    <w:rsid w:val="000219A7"/>
    <w:rsid w:val="0002240D"/>
    <w:rsid w:val="00022827"/>
    <w:rsid w:val="000233EF"/>
    <w:rsid w:val="00023DFD"/>
    <w:rsid w:val="00024105"/>
    <w:rsid w:val="00024825"/>
    <w:rsid w:val="00025119"/>
    <w:rsid w:val="0002522A"/>
    <w:rsid w:val="00025377"/>
    <w:rsid w:val="0002543D"/>
    <w:rsid w:val="00026308"/>
    <w:rsid w:val="00026781"/>
    <w:rsid w:val="00027C55"/>
    <w:rsid w:val="0003148C"/>
    <w:rsid w:val="00031A99"/>
    <w:rsid w:val="00032057"/>
    <w:rsid w:val="0003233D"/>
    <w:rsid w:val="00032560"/>
    <w:rsid w:val="000325F6"/>
    <w:rsid w:val="00033289"/>
    <w:rsid w:val="0003398B"/>
    <w:rsid w:val="000344D0"/>
    <w:rsid w:val="00034552"/>
    <w:rsid w:val="00034A2D"/>
    <w:rsid w:val="00034AC7"/>
    <w:rsid w:val="00034B30"/>
    <w:rsid w:val="0003506F"/>
    <w:rsid w:val="00035AD1"/>
    <w:rsid w:val="00035B31"/>
    <w:rsid w:val="0003650B"/>
    <w:rsid w:val="00036F72"/>
    <w:rsid w:val="00040623"/>
    <w:rsid w:val="0004097F"/>
    <w:rsid w:val="00041C62"/>
    <w:rsid w:val="00041DF0"/>
    <w:rsid w:val="00042951"/>
    <w:rsid w:val="00042DBE"/>
    <w:rsid w:val="00044093"/>
    <w:rsid w:val="00044125"/>
    <w:rsid w:val="000442BF"/>
    <w:rsid w:val="00044A47"/>
    <w:rsid w:val="00045AE5"/>
    <w:rsid w:val="000461E2"/>
    <w:rsid w:val="00046264"/>
    <w:rsid w:val="00046939"/>
    <w:rsid w:val="0004740D"/>
    <w:rsid w:val="00050104"/>
    <w:rsid w:val="00050805"/>
    <w:rsid w:val="000508B3"/>
    <w:rsid w:val="000521D8"/>
    <w:rsid w:val="000522F1"/>
    <w:rsid w:val="000525C5"/>
    <w:rsid w:val="00052B5D"/>
    <w:rsid w:val="00053915"/>
    <w:rsid w:val="00054357"/>
    <w:rsid w:val="00054C68"/>
    <w:rsid w:val="00056041"/>
    <w:rsid w:val="00057A04"/>
    <w:rsid w:val="00057E57"/>
    <w:rsid w:val="000602F6"/>
    <w:rsid w:val="0006067B"/>
    <w:rsid w:val="00060A51"/>
    <w:rsid w:val="00060EB1"/>
    <w:rsid w:val="00060F26"/>
    <w:rsid w:val="00061145"/>
    <w:rsid w:val="00063263"/>
    <w:rsid w:val="000632DA"/>
    <w:rsid w:val="00063B03"/>
    <w:rsid w:val="0006410F"/>
    <w:rsid w:val="00064329"/>
    <w:rsid w:val="000646A3"/>
    <w:rsid w:val="000648B4"/>
    <w:rsid w:val="0006499A"/>
    <w:rsid w:val="00064A57"/>
    <w:rsid w:val="000650D8"/>
    <w:rsid w:val="00065527"/>
    <w:rsid w:val="00065CEC"/>
    <w:rsid w:val="00065E66"/>
    <w:rsid w:val="000660DF"/>
    <w:rsid w:val="000661E7"/>
    <w:rsid w:val="00066272"/>
    <w:rsid w:val="00066999"/>
    <w:rsid w:val="00066F51"/>
    <w:rsid w:val="00067183"/>
    <w:rsid w:val="00067464"/>
    <w:rsid w:val="00067926"/>
    <w:rsid w:val="000702DD"/>
    <w:rsid w:val="00070C91"/>
    <w:rsid w:val="00070D18"/>
    <w:rsid w:val="00070FEC"/>
    <w:rsid w:val="0007245C"/>
    <w:rsid w:val="000724D9"/>
    <w:rsid w:val="00072C5E"/>
    <w:rsid w:val="00072CD4"/>
    <w:rsid w:val="0007311A"/>
    <w:rsid w:val="0007337C"/>
    <w:rsid w:val="00073EA0"/>
    <w:rsid w:val="00075C7B"/>
    <w:rsid w:val="00076194"/>
    <w:rsid w:val="000761BD"/>
    <w:rsid w:val="00076AF3"/>
    <w:rsid w:val="00076C36"/>
    <w:rsid w:val="0007721F"/>
    <w:rsid w:val="000805D9"/>
    <w:rsid w:val="000822A7"/>
    <w:rsid w:val="000835A6"/>
    <w:rsid w:val="000835F2"/>
    <w:rsid w:val="00083E11"/>
    <w:rsid w:val="00083E4F"/>
    <w:rsid w:val="000843A5"/>
    <w:rsid w:val="00084947"/>
    <w:rsid w:val="00085140"/>
    <w:rsid w:val="00085210"/>
    <w:rsid w:val="00086224"/>
    <w:rsid w:val="000862F8"/>
    <w:rsid w:val="00086A43"/>
    <w:rsid w:val="00086C1A"/>
    <w:rsid w:val="00086DB3"/>
    <w:rsid w:val="00087537"/>
    <w:rsid w:val="000877EA"/>
    <w:rsid w:val="00087A26"/>
    <w:rsid w:val="000904C0"/>
    <w:rsid w:val="00090C4A"/>
    <w:rsid w:val="0009122B"/>
    <w:rsid w:val="00091DBA"/>
    <w:rsid w:val="00092F6D"/>
    <w:rsid w:val="00093A2D"/>
    <w:rsid w:val="00093CD1"/>
    <w:rsid w:val="00093E43"/>
    <w:rsid w:val="000940ED"/>
    <w:rsid w:val="000941DA"/>
    <w:rsid w:val="0009427A"/>
    <w:rsid w:val="00094720"/>
    <w:rsid w:val="000949D9"/>
    <w:rsid w:val="00094DC2"/>
    <w:rsid w:val="00095E98"/>
    <w:rsid w:val="00096ADE"/>
    <w:rsid w:val="00096D86"/>
    <w:rsid w:val="00096E21"/>
    <w:rsid w:val="000A0DB9"/>
    <w:rsid w:val="000A1108"/>
    <w:rsid w:val="000A1A84"/>
    <w:rsid w:val="000A1C0D"/>
    <w:rsid w:val="000A2511"/>
    <w:rsid w:val="000A25BC"/>
    <w:rsid w:val="000A25EE"/>
    <w:rsid w:val="000A2D1E"/>
    <w:rsid w:val="000A372F"/>
    <w:rsid w:val="000A3898"/>
    <w:rsid w:val="000A394F"/>
    <w:rsid w:val="000A3F5B"/>
    <w:rsid w:val="000A3FBE"/>
    <w:rsid w:val="000A4228"/>
    <w:rsid w:val="000A6429"/>
    <w:rsid w:val="000A69DF"/>
    <w:rsid w:val="000A6CEC"/>
    <w:rsid w:val="000A6E93"/>
    <w:rsid w:val="000A6F91"/>
    <w:rsid w:val="000A7079"/>
    <w:rsid w:val="000A7372"/>
    <w:rsid w:val="000A7455"/>
    <w:rsid w:val="000A75A8"/>
    <w:rsid w:val="000A77A0"/>
    <w:rsid w:val="000B0363"/>
    <w:rsid w:val="000B0F33"/>
    <w:rsid w:val="000B12C5"/>
    <w:rsid w:val="000B130A"/>
    <w:rsid w:val="000B1711"/>
    <w:rsid w:val="000B2FEB"/>
    <w:rsid w:val="000B3189"/>
    <w:rsid w:val="000B34EC"/>
    <w:rsid w:val="000B3968"/>
    <w:rsid w:val="000B3F81"/>
    <w:rsid w:val="000B4424"/>
    <w:rsid w:val="000B5AAC"/>
    <w:rsid w:val="000B5CED"/>
    <w:rsid w:val="000B5DD0"/>
    <w:rsid w:val="000B60F5"/>
    <w:rsid w:val="000B699E"/>
    <w:rsid w:val="000B719C"/>
    <w:rsid w:val="000B722A"/>
    <w:rsid w:val="000B79E3"/>
    <w:rsid w:val="000B7FC0"/>
    <w:rsid w:val="000C0326"/>
    <w:rsid w:val="000C0668"/>
    <w:rsid w:val="000C097B"/>
    <w:rsid w:val="000C1884"/>
    <w:rsid w:val="000C188D"/>
    <w:rsid w:val="000C1C5E"/>
    <w:rsid w:val="000C1E7B"/>
    <w:rsid w:val="000C25C2"/>
    <w:rsid w:val="000C2C70"/>
    <w:rsid w:val="000C31A5"/>
    <w:rsid w:val="000C37A3"/>
    <w:rsid w:val="000C3E59"/>
    <w:rsid w:val="000C53A4"/>
    <w:rsid w:val="000C5F95"/>
    <w:rsid w:val="000C60F4"/>
    <w:rsid w:val="000C6517"/>
    <w:rsid w:val="000C656E"/>
    <w:rsid w:val="000C670B"/>
    <w:rsid w:val="000C6867"/>
    <w:rsid w:val="000C69A4"/>
    <w:rsid w:val="000C6C1E"/>
    <w:rsid w:val="000C723B"/>
    <w:rsid w:val="000D06DD"/>
    <w:rsid w:val="000D0CC3"/>
    <w:rsid w:val="000D1EA1"/>
    <w:rsid w:val="000D21EA"/>
    <w:rsid w:val="000D2C76"/>
    <w:rsid w:val="000D31F4"/>
    <w:rsid w:val="000D328E"/>
    <w:rsid w:val="000D3618"/>
    <w:rsid w:val="000D39C0"/>
    <w:rsid w:val="000D3A60"/>
    <w:rsid w:val="000D4962"/>
    <w:rsid w:val="000D4A2C"/>
    <w:rsid w:val="000D57B8"/>
    <w:rsid w:val="000D5AE4"/>
    <w:rsid w:val="000D5FAF"/>
    <w:rsid w:val="000D628B"/>
    <w:rsid w:val="000D646A"/>
    <w:rsid w:val="000D65E9"/>
    <w:rsid w:val="000D6E18"/>
    <w:rsid w:val="000D718E"/>
    <w:rsid w:val="000D72FA"/>
    <w:rsid w:val="000D7622"/>
    <w:rsid w:val="000D7AB8"/>
    <w:rsid w:val="000E0030"/>
    <w:rsid w:val="000E02E2"/>
    <w:rsid w:val="000E0FEC"/>
    <w:rsid w:val="000E16E5"/>
    <w:rsid w:val="000E19B4"/>
    <w:rsid w:val="000E237F"/>
    <w:rsid w:val="000E2B0E"/>
    <w:rsid w:val="000E315A"/>
    <w:rsid w:val="000E4123"/>
    <w:rsid w:val="000E4BCE"/>
    <w:rsid w:val="000E53B4"/>
    <w:rsid w:val="000E541A"/>
    <w:rsid w:val="000E5538"/>
    <w:rsid w:val="000E5E24"/>
    <w:rsid w:val="000E60E9"/>
    <w:rsid w:val="000E6D47"/>
    <w:rsid w:val="000E71D6"/>
    <w:rsid w:val="000E73C0"/>
    <w:rsid w:val="000F06C4"/>
    <w:rsid w:val="000F0E8E"/>
    <w:rsid w:val="000F1655"/>
    <w:rsid w:val="000F1C55"/>
    <w:rsid w:val="000F2045"/>
    <w:rsid w:val="000F2346"/>
    <w:rsid w:val="000F3373"/>
    <w:rsid w:val="000F33A8"/>
    <w:rsid w:val="000F35E4"/>
    <w:rsid w:val="000F391E"/>
    <w:rsid w:val="000F3E3C"/>
    <w:rsid w:val="000F3EF0"/>
    <w:rsid w:val="000F4C73"/>
    <w:rsid w:val="000F4D2A"/>
    <w:rsid w:val="000F5945"/>
    <w:rsid w:val="000F6C94"/>
    <w:rsid w:val="000F6D5F"/>
    <w:rsid w:val="000F73D0"/>
    <w:rsid w:val="000F7EDE"/>
    <w:rsid w:val="000F7FCD"/>
    <w:rsid w:val="001014C6"/>
    <w:rsid w:val="0010164C"/>
    <w:rsid w:val="0010260D"/>
    <w:rsid w:val="00102F11"/>
    <w:rsid w:val="00102F3F"/>
    <w:rsid w:val="00103284"/>
    <w:rsid w:val="0010365B"/>
    <w:rsid w:val="00103810"/>
    <w:rsid w:val="00103B0C"/>
    <w:rsid w:val="00103E74"/>
    <w:rsid w:val="00103F1D"/>
    <w:rsid w:val="00104216"/>
    <w:rsid w:val="0010443B"/>
    <w:rsid w:val="0010461C"/>
    <w:rsid w:val="00104BE9"/>
    <w:rsid w:val="00104C7D"/>
    <w:rsid w:val="00104DBD"/>
    <w:rsid w:val="00105EA9"/>
    <w:rsid w:val="001061E3"/>
    <w:rsid w:val="0010700E"/>
    <w:rsid w:val="00107F83"/>
    <w:rsid w:val="00110A77"/>
    <w:rsid w:val="0011246F"/>
    <w:rsid w:val="00112565"/>
    <w:rsid w:val="001125E2"/>
    <w:rsid w:val="00112BA3"/>
    <w:rsid w:val="00113343"/>
    <w:rsid w:val="001136FD"/>
    <w:rsid w:val="001137AA"/>
    <w:rsid w:val="00114111"/>
    <w:rsid w:val="001149A2"/>
    <w:rsid w:val="00114C28"/>
    <w:rsid w:val="0011706B"/>
    <w:rsid w:val="00117298"/>
    <w:rsid w:val="00117315"/>
    <w:rsid w:val="0011749F"/>
    <w:rsid w:val="0011751F"/>
    <w:rsid w:val="00117723"/>
    <w:rsid w:val="00117A87"/>
    <w:rsid w:val="0012001F"/>
    <w:rsid w:val="00120146"/>
    <w:rsid w:val="00120E77"/>
    <w:rsid w:val="00121694"/>
    <w:rsid w:val="00121B93"/>
    <w:rsid w:val="001238A5"/>
    <w:rsid w:val="00124486"/>
    <w:rsid w:val="001245B5"/>
    <w:rsid w:val="00125124"/>
    <w:rsid w:val="00125A82"/>
    <w:rsid w:val="00125FCA"/>
    <w:rsid w:val="00126A5D"/>
    <w:rsid w:val="00126D56"/>
    <w:rsid w:val="00126E2A"/>
    <w:rsid w:val="001278C6"/>
    <w:rsid w:val="00127D53"/>
    <w:rsid w:val="00130A64"/>
    <w:rsid w:val="00130BE3"/>
    <w:rsid w:val="00130E02"/>
    <w:rsid w:val="00131227"/>
    <w:rsid w:val="001313FB"/>
    <w:rsid w:val="00131852"/>
    <w:rsid w:val="001319AF"/>
    <w:rsid w:val="001323BD"/>
    <w:rsid w:val="001327E4"/>
    <w:rsid w:val="00132E16"/>
    <w:rsid w:val="001332DE"/>
    <w:rsid w:val="00133EEC"/>
    <w:rsid w:val="00134A18"/>
    <w:rsid w:val="00134C39"/>
    <w:rsid w:val="00135772"/>
    <w:rsid w:val="001358AC"/>
    <w:rsid w:val="00135BBB"/>
    <w:rsid w:val="001360E6"/>
    <w:rsid w:val="0013645C"/>
    <w:rsid w:val="00136ABB"/>
    <w:rsid w:val="0013733B"/>
    <w:rsid w:val="00137DDC"/>
    <w:rsid w:val="001406E5"/>
    <w:rsid w:val="00140A5D"/>
    <w:rsid w:val="001410F5"/>
    <w:rsid w:val="001412A9"/>
    <w:rsid w:val="00141C02"/>
    <w:rsid w:val="00141CD6"/>
    <w:rsid w:val="001420D8"/>
    <w:rsid w:val="00142BFD"/>
    <w:rsid w:val="00142D3D"/>
    <w:rsid w:val="00142EB3"/>
    <w:rsid w:val="001431DE"/>
    <w:rsid w:val="001432C6"/>
    <w:rsid w:val="0014330F"/>
    <w:rsid w:val="00143BE5"/>
    <w:rsid w:val="00143D98"/>
    <w:rsid w:val="00144056"/>
    <w:rsid w:val="001440A2"/>
    <w:rsid w:val="0014473A"/>
    <w:rsid w:val="001448EB"/>
    <w:rsid w:val="00144984"/>
    <w:rsid w:val="00145161"/>
    <w:rsid w:val="00145708"/>
    <w:rsid w:val="00145AFA"/>
    <w:rsid w:val="00147C5E"/>
    <w:rsid w:val="0015073C"/>
    <w:rsid w:val="00151300"/>
    <w:rsid w:val="0015164E"/>
    <w:rsid w:val="00152599"/>
    <w:rsid w:val="00152AE9"/>
    <w:rsid w:val="00152B3F"/>
    <w:rsid w:val="00153339"/>
    <w:rsid w:val="00153781"/>
    <w:rsid w:val="001546BE"/>
    <w:rsid w:val="00154B38"/>
    <w:rsid w:val="00155758"/>
    <w:rsid w:val="00156A2E"/>
    <w:rsid w:val="00156A44"/>
    <w:rsid w:val="00157162"/>
    <w:rsid w:val="00157BF9"/>
    <w:rsid w:val="00160110"/>
    <w:rsid w:val="00161627"/>
    <w:rsid w:val="001618CC"/>
    <w:rsid w:val="001619C9"/>
    <w:rsid w:val="00161B78"/>
    <w:rsid w:val="00161F15"/>
    <w:rsid w:val="00162CF5"/>
    <w:rsid w:val="001633DC"/>
    <w:rsid w:val="001635E6"/>
    <w:rsid w:val="001644A3"/>
    <w:rsid w:val="001646F5"/>
    <w:rsid w:val="001652DF"/>
    <w:rsid w:val="00166605"/>
    <w:rsid w:val="001700FD"/>
    <w:rsid w:val="00171227"/>
    <w:rsid w:val="00171577"/>
    <w:rsid w:val="00171AF4"/>
    <w:rsid w:val="001721DA"/>
    <w:rsid w:val="00172244"/>
    <w:rsid w:val="001727A7"/>
    <w:rsid w:val="00172842"/>
    <w:rsid w:val="00172D06"/>
    <w:rsid w:val="00172DD2"/>
    <w:rsid w:val="00173579"/>
    <w:rsid w:val="0017371D"/>
    <w:rsid w:val="0017408C"/>
    <w:rsid w:val="0017491B"/>
    <w:rsid w:val="00175146"/>
    <w:rsid w:val="00175428"/>
    <w:rsid w:val="001755B0"/>
    <w:rsid w:val="00175AD6"/>
    <w:rsid w:val="00175E3B"/>
    <w:rsid w:val="00175F1A"/>
    <w:rsid w:val="001761F3"/>
    <w:rsid w:val="0017712A"/>
    <w:rsid w:val="00180C11"/>
    <w:rsid w:val="00181918"/>
    <w:rsid w:val="00181A2B"/>
    <w:rsid w:val="00181A46"/>
    <w:rsid w:val="0018246E"/>
    <w:rsid w:val="001838D7"/>
    <w:rsid w:val="00183984"/>
    <w:rsid w:val="00183F33"/>
    <w:rsid w:val="00184122"/>
    <w:rsid w:val="0018453E"/>
    <w:rsid w:val="00184C6F"/>
    <w:rsid w:val="00184F2B"/>
    <w:rsid w:val="00185516"/>
    <w:rsid w:val="00185A4C"/>
    <w:rsid w:val="001860C1"/>
    <w:rsid w:val="00186281"/>
    <w:rsid w:val="001870B3"/>
    <w:rsid w:val="00187189"/>
    <w:rsid w:val="00187F9D"/>
    <w:rsid w:val="0019007C"/>
    <w:rsid w:val="001905B0"/>
    <w:rsid w:val="0019083E"/>
    <w:rsid w:val="00191B2E"/>
    <w:rsid w:val="00192335"/>
    <w:rsid w:val="00192CD0"/>
    <w:rsid w:val="001931A7"/>
    <w:rsid w:val="00193413"/>
    <w:rsid w:val="00194FB2"/>
    <w:rsid w:val="0019525F"/>
    <w:rsid w:val="00195AAE"/>
    <w:rsid w:val="00195FCE"/>
    <w:rsid w:val="00196014"/>
    <w:rsid w:val="001963A6"/>
    <w:rsid w:val="001968B5"/>
    <w:rsid w:val="00196B5F"/>
    <w:rsid w:val="00197427"/>
    <w:rsid w:val="00197632"/>
    <w:rsid w:val="00197B00"/>
    <w:rsid w:val="00197B64"/>
    <w:rsid w:val="00197F55"/>
    <w:rsid w:val="00197F6F"/>
    <w:rsid w:val="001A0BCE"/>
    <w:rsid w:val="001A14DE"/>
    <w:rsid w:val="001A1766"/>
    <w:rsid w:val="001A275C"/>
    <w:rsid w:val="001A2E84"/>
    <w:rsid w:val="001A31FF"/>
    <w:rsid w:val="001A3A16"/>
    <w:rsid w:val="001A3EF6"/>
    <w:rsid w:val="001A4FF4"/>
    <w:rsid w:val="001A53E9"/>
    <w:rsid w:val="001A5617"/>
    <w:rsid w:val="001A5850"/>
    <w:rsid w:val="001A5B86"/>
    <w:rsid w:val="001A5D7E"/>
    <w:rsid w:val="001A6AB6"/>
    <w:rsid w:val="001A6F0C"/>
    <w:rsid w:val="001A70E4"/>
    <w:rsid w:val="001A75DF"/>
    <w:rsid w:val="001A79EB"/>
    <w:rsid w:val="001A7D47"/>
    <w:rsid w:val="001B0E15"/>
    <w:rsid w:val="001B226B"/>
    <w:rsid w:val="001B2810"/>
    <w:rsid w:val="001B30C0"/>
    <w:rsid w:val="001B3296"/>
    <w:rsid w:val="001B3DB7"/>
    <w:rsid w:val="001B3DE3"/>
    <w:rsid w:val="001B4817"/>
    <w:rsid w:val="001B49D4"/>
    <w:rsid w:val="001B55C5"/>
    <w:rsid w:val="001B5DBB"/>
    <w:rsid w:val="001B6129"/>
    <w:rsid w:val="001B7288"/>
    <w:rsid w:val="001C02E8"/>
    <w:rsid w:val="001C070A"/>
    <w:rsid w:val="001C1145"/>
    <w:rsid w:val="001C1202"/>
    <w:rsid w:val="001C1627"/>
    <w:rsid w:val="001C1657"/>
    <w:rsid w:val="001C2DD2"/>
    <w:rsid w:val="001C3467"/>
    <w:rsid w:val="001C3717"/>
    <w:rsid w:val="001C4444"/>
    <w:rsid w:val="001C46A4"/>
    <w:rsid w:val="001C493E"/>
    <w:rsid w:val="001C4ED1"/>
    <w:rsid w:val="001C519F"/>
    <w:rsid w:val="001C53EA"/>
    <w:rsid w:val="001C57DB"/>
    <w:rsid w:val="001C5BA9"/>
    <w:rsid w:val="001C5E73"/>
    <w:rsid w:val="001C64AC"/>
    <w:rsid w:val="001C6876"/>
    <w:rsid w:val="001C6B6F"/>
    <w:rsid w:val="001C7215"/>
    <w:rsid w:val="001C7AC3"/>
    <w:rsid w:val="001C7EE8"/>
    <w:rsid w:val="001D0451"/>
    <w:rsid w:val="001D062B"/>
    <w:rsid w:val="001D18AC"/>
    <w:rsid w:val="001D24D5"/>
    <w:rsid w:val="001D25B5"/>
    <w:rsid w:val="001D28DA"/>
    <w:rsid w:val="001D2D68"/>
    <w:rsid w:val="001D2E11"/>
    <w:rsid w:val="001D3380"/>
    <w:rsid w:val="001D386C"/>
    <w:rsid w:val="001D4AA5"/>
    <w:rsid w:val="001D57CA"/>
    <w:rsid w:val="001D5857"/>
    <w:rsid w:val="001D5C2A"/>
    <w:rsid w:val="001D5CDC"/>
    <w:rsid w:val="001D5EFA"/>
    <w:rsid w:val="001D69C9"/>
    <w:rsid w:val="001D70C8"/>
    <w:rsid w:val="001D72C9"/>
    <w:rsid w:val="001E0B82"/>
    <w:rsid w:val="001E0E22"/>
    <w:rsid w:val="001E1C53"/>
    <w:rsid w:val="001E1ED2"/>
    <w:rsid w:val="001E20E3"/>
    <w:rsid w:val="001E2123"/>
    <w:rsid w:val="001E23B5"/>
    <w:rsid w:val="001E2B6B"/>
    <w:rsid w:val="001E3FE9"/>
    <w:rsid w:val="001E4808"/>
    <w:rsid w:val="001E5900"/>
    <w:rsid w:val="001E5986"/>
    <w:rsid w:val="001E6123"/>
    <w:rsid w:val="001E67B0"/>
    <w:rsid w:val="001E6942"/>
    <w:rsid w:val="001E6EB4"/>
    <w:rsid w:val="001E798A"/>
    <w:rsid w:val="001E7C94"/>
    <w:rsid w:val="001E7D17"/>
    <w:rsid w:val="001E7D7C"/>
    <w:rsid w:val="001E7E99"/>
    <w:rsid w:val="001E7ED4"/>
    <w:rsid w:val="001E7F98"/>
    <w:rsid w:val="001F03A0"/>
    <w:rsid w:val="001F0503"/>
    <w:rsid w:val="001F0737"/>
    <w:rsid w:val="001F116E"/>
    <w:rsid w:val="001F1486"/>
    <w:rsid w:val="001F1BF3"/>
    <w:rsid w:val="001F1E1D"/>
    <w:rsid w:val="001F1F4C"/>
    <w:rsid w:val="001F233A"/>
    <w:rsid w:val="001F27E7"/>
    <w:rsid w:val="001F2D5D"/>
    <w:rsid w:val="001F2E5E"/>
    <w:rsid w:val="001F2F19"/>
    <w:rsid w:val="001F4733"/>
    <w:rsid w:val="001F4C70"/>
    <w:rsid w:val="001F4E5D"/>
    <w:rsid w:val="001F51D7"/>
    <w:rsid w:val="001F5559"/>
    <w:rsid w:val="001F5758"/>
    <w:rsid w:val="001F63F8"/>
    <w:rsid w:val="001F7657"/>
    <w:rsid w:val="001F7A83"/>
    <w:rsid w:val="001F7ACB"/>
    <w:rsid w:val="001F7C63"/>
    <w:rsid w:val="001F7F39"/>
    <w:rsid w:val="00201306"/>
    <w:rsid w:val="00201449"/>
    <w:rsid w:val="00201B36"/>
    <w:rsid w:val="00201E28"/>
    <w:rsid w:val="00201E3D"/>
    <w:rsid w:val="00202215"/>
    <w:rsid w:val="00203542"/>
    <w:rsid w:val="00203C33"/>
    <w:rsid w:val="00203ED5"/>
    <w:rsid w:val="002052BF"/>
    <w:rsid w:val="00205689"/>
    <w:rsid w:val="00206417"/>
    <w:rsid w:val="00206554"/>
    <w:rsid w:val="00206D3C"/>
    <w:rsid w:val="00207DEE"/>
    <w:rsid w:val="00207EEF"/>
    <w:rsid w:val="00210207"/>
    <w:rsid w:val="002104FB"/>
    <w:rsid w:val="00210D36"/>
    <w:rsid w:val="00210E66"/>
    <w:rsid w:val="00211084"/>
    <w:rsid w:val="0021173F"/>
    <w:rsid w:val="00211B06"/>
    <w:rsid w:val="002129DF"/>
    <w:rsid w:val="00213115"/>
    <w:rsid w:val="002133DC"/>
    <w:rsid w:val="002134E9"/>
    <w:rsid w:val="00213F60"/>
    <w:rsid w:val="00213F7A"/>
    <w:rsid w:val="00214B0B"/>
    <w:rsid w:val="00214C59"/>
    <w:rsid w:val="002150D5"/>
    <w:rsid w:val="002155A2"/>
    <w:rsid w:val="00215A4E"/>
    <w:rsid w:val="00215ABE"/>
    <w:rsid w:val="0021600E"/>
    <w:rsid w:val="002163FD"/>
    <w:rsid w:val="00216498"/>
    <w:rsid w:val="00216F68"/>
    <w:rsid w:val="00217D58"/>
    <w:rsid w:val="00220225"/>
    <w:rsid w:val="0022046B"/>
    <w:rsid w:val="0022070F"/>
    <w:rsid w:val="00220A6B"/>
    <w:rsid w:val="00220C1C"/>
    <w:rsid w:val="00220CA0"/>
    <w:rsid w:val="00220D3A"/>
    <w:rsid w:val="00220E40"/>
    <w:rsid w:val="0022117A"/>
    <w:rsid w:val="00221723"/>
    <w:rsid w:val="002219FB"/>
    <w:rsid w:val="00221A88"/>
    <w:rsid w:val="00221B2C"/>
    <w:rsid w:val="00222943"/>
    <w:rsid w:val="002229B2"/>
    <w:rsid w:val="0022325A"/>
    <w:rsid w:val="002246E2"/>
    <w:rsid w:val="00224B4D"/>
    <w:rsid w:val="00224CF3"/>
    <w:rsid w:val="002258C0"/>
    <w:rsid w:val="002258D6"/>
    <w:rsid w:val="0022626F"/>
    <w:rsid w:val="002266AF"/>
    <w:rsid w:val="00226B6F"/>
    <w:rsid w:val="0022730A"/>
    <w:rsid w:val="002301BF"/>
    <w:rsid w:val="00230357"/>
    <w:rsid w:val="002307A7"/>
    <w:rsid w:val="00230AF5"/>
    <w:rsid w:val="0023114C"/>
    <w:rsid w:val="00231418"/>
    <w:rsid w:val="00231B89"/>
    <w:rsid w:val="002325EE"/>
    <w:rsid w:val="00232C82"/>
    <w:rsid w:val="00233657"/>
    <w:rsid w:val="00233A4A"/>
    <w:rsid w:val="002341E2"/>
    <w:rsid w:val="00234ECF"/>
    <w:rsid w:val="00235535"/>
    <w:rsid w:val="00237760"/>
    <w:rsid w:val="00237B16"/>
    <w:rsid w:val="00237B70"/>
    <w:rsid w:val="00240324"/>
    <w:rsid w:val="0024106D"/>
    <w:rsid w:val="00241162"/>
    <w:rsid w:val="0024129D"/>
    <w:rsid w:val="002414B8"/>
    <w:rsid w:val="00241550"/>
    <w:rsid w:val="002416DF"/>
    <w:rsid w:val="00241A2C"/>
    <w:rsid w:val="002429C7"/>
    <w:rsid w:val="00243072"/>
    <w:rsid w:val="002431FF"/>
    <w:rsid w:val="002439CB"/>
    <w:rsid w:val="00244682"/>
    <w:rsid w:val="0024498C"/>
    <w:rsid w:val="00244D16"/>
    <w:rsid w:val="00244FB8"/>
    <w:rsid w:val="00245AC5"/>
    <w:rsid w:val="00245C90"/>
    <w:rsid w:val="00245DBD"/>
    <w:rsid w:val="00245E0A"/>
    <w:rsid w:val="00246E76"/>
    <w:rsid w:val="00246FF8"/>
    <w:rsid w:val="0024737B"/>
    <w:rsid w:val="002479D5"/>
    <w:rsid w:val="00247EBB"/>
    <w:rsid w:val="00251706"/>
    <w:rsid w:val="00251C65"/>
    <w:rsid w:val="00252311"/>
    <w:rsid w:val="00252E6F"/>
    <w:rsid w:val="002530BD"/>
    <w:rsid w:val="00253765"/>
    <w:rsid w:val="00253966"/>
    <w:rsid w:val="00253CAE"/>
    <w:rsid w:val="00253D28"/>
    <w:rsid w:val="002543B3"/>
    <w:rsid w:val="00254FE6"/>
    <w:rsid w:val="00255AF3"/>
    <w:rsid w:val="00255CCB"/>
    <w:rsid w:val="002565A1"/>
    <w:rsid w:val="00256F06"/>
    <w:rsid w:val="0025704C"/>
    <w:rsid w:val="002577C4"/>
    <w:rsid w:val="00257FC6"/>
    <w:rsid w:val="002606A3"/>
    <w:rsid w:val="0026082F"/>
    <w:rsid w:val="00260E48"/>
    <w:rsid w:val="002618C8"/>
    <w:rsid w:val="00262909"/>
    <w:rsid w:val="00262AB1"/>
    <w:rsid w:val="00262ACF"/>
    <w:rsid w:val="00262BA0"/>
    <w:rsid w:val="00262C80"/>
    <w:rsid w:val="00263318"/>
    <w:rsid w:val="00263DA0"/>
    <w:rsid w:val="00263DD6"/>
    <w:rsid w:val="00264497"/>
    <w:rsid w:val="00264993"/>
    <w:rsid w:val="00264DDF"/>
    <w:rsid w:val="002651E9"/>
    <w:rsid w:val="00265426"/>
    <w:rsid w:val="0026546A"/>
    <w:rsid w:val="00265515"/>
    <w:rsid w:val="00266485"/>
    <w:rsid w:val="002664C5"/>
    <w:rsid w:val="0026691E"/>
    <w:rsid w:val="0026703C"/>
    <w:rsid w:val="002674D2"/>
    <w:rsid w:val="0026777F"/>
    <w:rsid w:val="00267907"/>
    <w:rsid w:val="00267934"/>
    <w:rsid w:val="00270557"/>
    <w:rsid w:val="00270B4F"/>
    <w:rsid w:val="00271214"/>
    <w:rsid w:val="00271A3A"/>
    <w:rsid w:val="00273754"/>
    <w:rsid w:val="00273DC0"/>
    <w:rsid w:val="002741B8"/>
    <w:rsid w:val="002753AD"/>
    <w:rsid w:val="0027557A"/>
    <w:rsid w:val="00275750"/>
    <w:rsid w:val="002759D1"/>
    <w:rsid w:val="002766E5"/>
    <w:rsid w:val="00276BD1"/>
    <w:rsid w:val="00276CDE"/>
    <w:rsid w:val="002770EE"/>
    <w:rsid w:val="00277A83"/>
    <w:rsid w:val="00277AD8"/>
    <w:rsid w:val="00280494"/>
    <w:rsid w:val="00280674"/>
    <w:rsid w:val="002809E2"/>
    <w:rsid w:val="00281013"/>
    <w:rsid w:val="00281941"/>
    <w:rsid w:val="00281A2D"/>
    <w:rsid w:val="002823FB"/>
    <w:rsid w:val="002827DF"/>
    <w:rsid w:val="00282898"/>
    <w:rsid w:val="00282EAA"/>
    <w:rsid w:val="002835F6"/>
    <w:rsid w:val="00283727"/>
    <w:rsid w:val="002838B4"/>
    <w:rsid w:val="00283B39"/>
    <w:rsid w:val="00283D79"/>
    <w:rsid w:val="00283EBE"/>
    <w:rsid w:val="002840B9"/>
    <w:rsid w:val="002845A0"/>
    <w:rsid w:val="002854E1"/>
    <w:rsid w:val="0028566A"/>
    <w:rsid w:val="002861FE"/>
    <w:rsid w:val="002864AA"/>
    <w:rsid w:val="00287F17"/>
    <w:rsid w:val="00287FF2"/>
    <w:rsid w:val="00290857"/>
    <w:rsid w:val="00291977"/>
    <w:rsid w:val="00291B0B"/>
    <w:rsid w:val="0029211F"/>
    <w:rsid w:val="0029295A"/>
    <w:rsid w:val="00292B3C"/>
    <w:rsid w:val="00292BE5"/>
    <w:rsid w:val="00293D18"/>
    <w:rsid w:val="00293DC4"/>
    <w:rsid w:val="00294098"/>
    <w:rsid w:val="00295BEA"/>
    <w:rsid w:val="00295FE8"/>
    <w:rsid w:val="002967D4"/>
    <w:rsid w:val="002A142C"/>
    <w:rsid w:val="002A15D4"/>
    <w:rsid w:val="002A1973"/>
    <w:rsid w:val="002A2130"/>
    <w:rsid w:val="002A218A"/>
    <w:rsid w:val="002A2596"/>
    <w:rsid w:val="002A25CA"/>
    <w:rsid w:val="002A2997"/>
    <w:rsid w:val="002A2ED7"/>
    <w:rsid w:val="002A32A3"/>
    <w:rsid w:val="002A3438"/>
    <w:rsid w:val="002A49B3"/>
    <w:rsid w:val="002A54B2"/>
    <w:rsid w:val="002A6136"/>
    <w:rsid w:val="002A613E"/>
    <w:rsid w:val="002A6545"/>
    <w:rsid w:val="002A69E9"/>
    <w:rsid w:val="002A6DC6"/>
    <w:rsid w:val="002A6FDB"/>
    <w:rsid w:val="002A7820"/>
    <w:rsid w:val="002A79B9"/>
    <w:rsid w:val="002A7BDF"/>
    <w:rsid w:val="002B0145"/>
    <w:rsid w:val="002B0187"/>
    <w:rsid w:val="002B0B71"/>
    <w:rsid w:val="002B0C8B"/>
    <w:rsid w:val="002B14CE"/>
    <w:rsid w:val="002B1A16"/>
    <w:rsid w:val="002B1A26"/>
    <w:rsid w:val="002B1DC4"/>
    <w:rsid w:val="002B1FC0"/>
    <w:rsid w:val="002B1FD4"/>
    <w:rsid w:val="002B2AB1"/>
    <w:rsid w:val="002B3013"/>
    <w:rsid w:val="002B319E"/>
    <w:rsid w:val="002B33D5"/>
    <w:rsid w:val="002B40CE"/>
    <w:rsid w:val="002B4A92"/>
    <w:rsid w:val="002B4AA8"/>
    <w:rsid w:val="002B4FDB"/>
    <w:rsid w:val="002B504F"/>
    <w:rsid w:val="002B56CD"/>
    <w:rsid w:val="002B6554"/>
    <w:rsid w:val="002B6BDF"/>
    <w:rsid w:val="002B75B2"/>
    <w:rsid w:val="002B76DB"/>
    <w:rsid w:val="002C02D6"/>
    <w:rsid w:val="002C10EF"/>
    <w:rsid w:val="002C148F"/>
    <w:rsid w:val="002C189C"/>
    <w:rsid w:val="002C1E8D"/>
    <w:rsid w:val="002C23EF"/>
    <w:rsid w:val="002C2A64"/>
    <w:rsid w:val="002C2E40"/>
    <w:rsid w:val="002C3005"/>
    <w:rsid w:val="002C3545"/>
    <w:rsid w:val="002C35FD"/>
    <w:rsid w:val="002C3C45"/>
    <w:rsid w:val="002C42C1"/>
    <w:rsid w:val="002C4AD2"/>
    <w:rsid w:val="002C51ED"/>
    <w:rsid w:val="002C5A38"/>
    <w:rsid w:val="002C6097"/>
    <w:rsid w:val="002C690E"/>
    <w:rsid w:val="002C6C84"/>
    <w:rsid w:val="002C7C06"/>
    <w:rsid w:val="002C7D5C"/>
    <w:rsid w:val="002D2D20"/>
    <w:rsid w:val="002D2F0F"/>
    <w:rsid w:val="002D3976"/>
    <w:rsid w:val="002D4866"/>
    <w:rsid w:val="002D52E0"/>
    <w:rsid w:val="002D561D"/>
    <w:rsid w:val="002D57AD"/>
    <w:rsid w:val="002D5F2F"/>
    <w:rsid w:val="002D6064"/>
    <w:rsid w:val="002D65C0"/>
    <w:rsid w:val="002D6E5C"/>
    <w:rsid w:val="002D7D4B"/>
    <w:rsid w:val="002D7DED"/>
    <w:rsid w:val="002E0B29"/>
    <w:rsid w:val="002E20EB"/>
    <w:rsid w:val="002E294D"/>
    <w:rsid w:val="002E2D86"/>
    <w:rsid w:val="002E4E5B"/>
    <w:rsid w:val="002E6190"/>
    <w:rsid w:val="002E6548"/>
    <w:rsid w:val="002E66D7"/>
    <w:rsid w:val="002E675D"/>
    <w:rsid w:val="002E6784"/>
    <w:rsid w:val="002E73B3"/>
    <w:rsid w:val="002F02F3"/>
    <w:rsid w:val="002F1841"/>
    <w:rsid w:val="002F1E04"/>
    <w:rsid w:val="002F210C"/>
    <w:rsid w:val="002F2FF9"/>
    <w:rsid w:val="002F32DC"/>
    <w:rsid w:val="002F3340"/>
    <w:rsid w:val="002F385F"/>
    <w:rsid w:val="002F3F27"/>
    <w:rsid w:val="002F5275"/>
    <w:rsid w:val="002F5B8D"/>
    <w:rsid w:val="002F6410"/>
    <w:rsid w:val="002F6AE7"/>
    <w:rsid w:val="002F7863"/>
    <w:rsid w:val="002F7F7E"/>
    <w:rsid w:val="0030023E"/>
    <w:rsid w:val="003009F9"/>
    <w:rsid w:val="00300CDE"/>
    <w:rsid w:val="0030132C"/>
    <w:rsid w:val="00301587"/>
    <w:rsid w:val="00301856"/>
    <w:rsid w:val="00303131"/>
    <w:rsid w:val="003035DE"/>
    <w:rsid w:val="00303659"/>
    <w:rsid w:val="00303C9D"/>
    <w:rsid w:val="00303DB6"/>
    <w:rsid w:val="00303FCA"/>
    <w:rsid w:val="003040E6"/>
    <w:rsid w:val="0030438A"/>
    <w:rsid w:val="00304392"/>
    <w:rsid w:val="0030496C"/>
    <w:rsid w:val="00304CBF"/>
    <w:rsid w:val="00304FD5"/>
    <w:rsid w:val="00305017"/>
    <w:rsid w:val="00305A99"/>
    <w:rsid w:val="00305C03"/>
    <w:rsid w:val="00307B48"/>
    <w:rsid w:val="00307F6C"/>
    <w:rsid w:val="003107C6"/>
    <w:rsid w:val="00310A9E"/>
    <w:rsid w:val="00310F2A"/>
    <w:rsid w:val="0031197A"/>
    <w:rsid w:val="003119DD"/>
    <w:rsid w:val="00312C3F"/>
    <w:rsid w:val="00312D57"/>
    <w:rsid w:val="003133F3"/>
    <w:rsid w:val="00313AAB"/>
    <w:rsid w:val="00313CAD"/>
    <w:rsid w:val="00313DC1"/>
    <w:rsid w:val="0031419F"/>
    <w:rsid w:val="00314304"/>
    <w:rsid w:val="00314A98"/>
    <w:rsid w:val="00314C78"/>
    <w:rsid w:val="00314FA0"/>
    <w:rsid w:val="00314FE7"/>
    <w:rsid w:val="003153F0"/>
    <w:rsid w:val="0031564F"/>
    <w:rsid w:val="00315E70"/>
    <w:rsid w:val="003165D6"/>
    <w:rsid w:val="00316933"/>
    <w:rsid w:val="0031733E"/>
    <w:rsid w:val="0031769E"/>
    <w:rsid w:val="00320D43"/>
    <w:rsid w:val="00320E66"/>
    <w:rsid w:val="00321046"/>
    <w:rsid w:val="00321390"/>
    <w:rsid w:val="0032291C"/>
    <w:rsid w:val="00322D80"/>
    <w:rsid w:val="00323710"/>
    <w:rsid w:val="00323EBE"/>
    <w:rsid w:val="0032407B"/>
    <w:rsid w:val="003245B9"/>
    <w:rsid w:val="00324B98"/>
    <w:rsid w:val="00324C7C"/>
    <w:rsid w:val="00324E0B"/>
    <w:rsid w:val="00325341"/>
    <w:rsid w:val="0032542D"/>
    <w:rsid w:val="003254C2"/>
    <w:rsid w:val="00325662"/>
    <w:rsid w:val="00326170"/>
    <w:rsid w:val="00326C98"/>
    <w:rsid w:val="0032772C"/>
    <w:rsid w:val="00327A5C"/>
    <w:rsid w:val="00327AD2"/>
    <w:rsid w:val="003301F9"/>
    <w:rsid w:val="003306D7"/>
    <w:rsid w:val="00330830"/>
    <w:rsid w:val="0033155B"/>
    <w:rsid w:val="00331F1D"/>
    <w:rsid w:val="003321CC"/>
    <w:rsid w:val="0033244D"/>
    <w:rsid w:val="00332659"/>
    <w:rsid w:val="003328CB"/>
    <w:rsid w:val="00332C91"/>
    <w:rsid w:val="00332F3E"/>
    <w:rsid w:val="00333156"/>
    <w:rsid w:val="00333B20"/>
    <w:rsid w:val="00333E8D"/>
    <w:rsid w:val="003344E9"/>
    <w:rsid w:val="00335C92"/>
    <w:rsid w:val="0033674A"/>
    <w:rsid w:val="00336A7A"/>
    <w:rsid w:val="00336BD1"/>
    <w:rsid w:val="00336BFA"/>
    <w:rsid w:val="00336CD7"/>
    <w:rsid w:val="00336D47"/>
    <w:rsid w:val="003371CE"/>
    <w:rsid w:val="003405B1"/>
    <w:rsid w:val="00341474"/>
    <w:rsid w:val="00341AA3"/>
    <w:rsid w:val="00341F8B"/>
    <w:rsid w:val="00342517"/>
    <w:rsid w:val="00342BCC"/>
    <w:rsid w:val="00342D9A"/>
    <w:rsid w:val="003439CB"/>
    <w:rsid w:val="00344FA7"/>
    <w:rsid w:val="0034525D"/>
    <w:rsid w:val="00346163"/>
    <w:rsid w:val="00346192"/>
    <w:rsid w:val="00346621"/>
    <w:rsid w:val="003479DF"/>
    <w:rsid w:val="00347CF4"/>
    <w:rsid w:val="00347FA7"/>
    <w:rsid w:val="003511BA"/>
    <w:rsid w:val="00351C81"/>
    <w:rsid w:val="0035216C"/>
    <w:rsid w:val="00352B00"/>
    <w:rsid w:val="00352C74"/>
    <w:rsid w:val="003531B0"/>
    <w:rsid w:val="003531F7"/>
    <w:rsid w:val="00353436"/>
    <w:rsid w:val="0035372D"/>
    <w:rsid w:val="003543BC"/>
    <w:rsid w:val="00354571"/>
    <w:rsid w:val="00354695"/>
    <w:rsid w:val="00354C58"/>
    <w:rsid w:val="00355294"/>
    <w:rsid w:val="003555E8"/>
    <w:rsid w:val="00355C17"/>
    <w:rsid w:val="00356132"/>
    <w:rsid w:val="003576A7"/>
    <w:rsid w:val="0035785B"/>
    <w:rsid w:val="00357E8C"/>
    <w:rsid w:val="00357E91"/>
    <w:rsid w:val="0036059C"/>
    <w:rsid w:val="00360704"/>
    <w:rsid w:val="00362510"/>
    <w:rsid w:val="0036368C"/>
    <w:rsid w:val="00363833"/>
    <w:rsid w:val="00363C06"/>
    <w:rsid w:val="003641C3"/>
    <w:rsid w:val="0036454A"/>
    <w:rsid w:val="003645FF"/>
    <w:rsid w:val="00364B35"/>
    <w:rsid w:val="00365036"/>
    <w:rsid w:val="003656AA"/>
    <w:rsid w:val="0036597A"/>
    <w:rsid w:val="00366415"/>
    <w:rsid w:val="00366464"/>
    <w:rsid w:val="00366A3C"/>
    <w:rsid w:val="0036700A"/>
    <w:rsid w:val="00367B84"/>
    <w:rsid w:val="00367CEB"/>
    <w:rsid w:val="00367E09"/>
    <w:rsid w:val="0037024E"/>
    <w:rsid w:val="003703B4"/>
    <w:rsid w:val="003703C4"/>
    <w:rsid w:val="00370BFD"/>
    <w:rsid w:val="00371367"/>
    <w:rsid w:val="00373BC0"/>
    <w:rsid w:val="00373EA2"/>
    <w:rsid w:val="0037422E"/>
    <w:rsid w:val="0037426A"/>
    <w:rsid w:val="00374413"/>
    <w:rsid w:val="00374668"/>
    <w:rsid w:val="00374784"/>
    <w:rsid w:val="00374829"/>
    <w:rsid w:val="003750F4"/>
    <w:rsid w:val="00375154"/>
    <w:rsid w:val="00375CD3"/>
    <w:rsid w:val="00377231"/>
    <w:rsid w:val="00377CA8"/>
    <w:rsid w:val="0038080A"/>
    <w:rsid w:val="00380E98"/>
    <w:rsid w:val="00381092"/>
    <w:rsid w:val="0038186D"/>
    <w:rsid w:val="00382C23"/>
    <w:rsid w:val="0038301E"/>
    <w:rsid w:val="00383144"/>
    <w:rsid w:val="00383334"/>
    <w:rsid w:val="0038353F"/>
    <w:rsid w:val="00383630"/>
    <w:rsid w:val="003839EC"/>
    <w:rsid w:val="00383DEC"/>
    <w:rsid w:val="003850F6"/>
    <w:rsid w:val="00385E1B"/>
    <w:rsid w:val="003861D7"/>
    <w:rsid w:val="00386DAE"/>
    <w:rsid w:val="0038718E"/>
    <w:rsid w:val="003871D0"/>
    <w:rsid w:val="003873C7"/>
    <w:rsid w:val="0038788F"/>
    <w:rsid w:val="00390515"/>
    <w:rsid w:val="00390F62"/>
    <w:rsid w:val="00391BC5"/>
    <w:rsid w:val="003929E9"/>
    <w:rsid w:val="0039314E"/>
    <w:rsid w:val="00393450"/>
    <w:rsid w:val="00393D08"/>
    <w:rsid w:val="00393F9F"/>
    <w:rsid w:val="0039418B"/>
    <w:rsid w:val="003950E9"/>
    <w:rsid w:val="00395576"/>
    <w:rsid w:val="00395C65"/>
    <w:rsid w:val="00395F4C"/>
    <w:rsid w:val="00396084"/>
    <w:rsid w:val="00396AB9"/>
    <w:rsid w:val="00397446"/>
    <w:rsid w:val="00397C5D"/>
    <w:rsid w:val="003A0219"/>
    <w:rsid w:val="003A1314"/>
    <w:rsid w:val="003A1E0F"/>
    <w:rsid w:val="003A3B71"/>
    <w:rsid w:val="003A3DEC"/>
    <w:rsid w:val="003A4054"/>
    <w:rsid w:val="003A423B"/>
    <w:rsid w:val="003A4454"/>
    <w:rsid w:val="003A4A4F"/>
    <w:rsid w:val="003A4C4F"/>
    <w:rsid w:val="003A4EFE"/>
    <w:rsid w:val="003A50B2"/>
    <w:rsid w:val="003A5E6F"/>
    <w:rsid w:val="003A5EFE"/>
    <w:rsid w:val="003A623B"/>
    <w:rsid w:val="003A6A1B"/>
    <w:rsid w:val="003A74BF"/>
    <w:rsid w:val="003A7768"/>
    <w:rsid w:val="003A79A2"/>
    <w:rsid w:val="003A79AA"/>
    <w:rsid w:val="003B0170"/>
    <w:rsid w:val="003B03A8"/>
    <w:rsid w:val="003B072B"/>
    <w:rsid w:val="003B0F04"/>
    <w:rsid w:val="003B105C"/>
    <w:rsid w:val="003B1AF4"/>
    <w:rsid w:val="003B1D53"/>
    <w:rsid w:val="003B2A7E"/>
    <w:rsid w:val="003B2A8E"/>
    <w:rsid w:val="003B3627"/>
    <w:rsid w:val="003B3E60"/>
    <w:rsid w:val="003B495A"/>
    <w:rsid w:val="003B4C35"/>
    <w:rsid w:val="003B4ED2"/>
    <w:rsid w:val="003B55D7"/>
    <w:rsid w:val="003B5696"/>
    <w:rsid w:val="003B5753"/>
    <w:rsid w:val="003B6928"/>
    <w:rsid w:val="003B74A1"/>
    <w:rsid w:val="003B78C6"/>
    <w:rsid w:val="003B7996"/>
    <w:rsid w:val="003B7E3B"/>
    <w:rsid w:val="003C02C2"/>
    <w:rsid w:val="003C0C86"/>
    <w:rsid w:val="003C0DB1"/>
    <w:rsid w:val="003C0F17"/>
    <w:rsid w:val="003C0F59"/>
    <w:rsid w:val="003C17CB"/>
    <w:rsid w:val="003C2862"/>
    <w:rsid w:val="003C2F47"/>
    <w:rsid w:val="003C5678"/>
    <w:rsid w:val="003C57A5"/>
    <w:rsid w:val="003C62BF"/>
    <w:rsid w:val="003C7A93"/>
    <w:rsid w:val="003C7FB2"/>
    <w:rsid w:val="003D0459"/>
    <w:rsid w:val="003D0B20"/>
    <w:rsid w:val="003D1904"/>
    <w:rsid w:val="003D1BF6"/>
    <w:rsid w:val="003D27EB"/>
    <w:rsid w:val="003D37A2"/>
    <w:rsid w:val="003D3A41"/>
    <w:rsid w:val="003D3BF8"/>
    <w:rsid w:val="003D3CCD"/>
    <w:rsid w:val="003D3F14"/>
    <w:rsid w:val="003D4A3F"/>
    <w:rsid w:val="003D59D4"/>
    <w:rsid w:val="003D5C30"/>
    <w:rsid w:val="003D5D0F"/>
    <w:rsid w:val="003D5DEA"/>
    <w:rsid w:val="003D6263"/>
    <w:rsid w:val="003D6271"/>
    <w:rsid w:val="003D683C"/>
    <w:rsid w:val="003E01C7"/>
    <w:rsid w:val="003E03E8"/>
    <w:rsid w:val="003E1080"/>
    <w:rsid w:val="003E2581"/>
    <w:rsid w:val="003E2814"/>
    <w:rsid w:val="003E2AB0"/>
    <w:rsid w:val="003E2B40"/>
    <w:rsid w:val="003E30C7"/>
    <w:rsid w:val="003E330C"/>
    <w:rsid w:val="003E3510"/>
    <w:rsid w:val="003E3D72"/>
    <w:rsid w:val="003E4F1D"/>
    <w:rsid w:val="003E5B5F"/>
    <w:rsid w:val="003E5E09"/>
    <w:rsid w:val="003E6134"/>
    <w:rsid w:val="003E6595"/>
    <w:rsid w:val="003E67E3"/>
    <w:rsid w:val="003E69B2"/>
    <w:rsid w:val="003F0AF2"/>
    <w:rsid w:val="003F1401"/>
    <w:rsid w:val="003F1592"/>
    <w:rsid w:val="003F1D91"/>
    <w:rsid w:val="003F2D4D"/>
    <w:rsid w:val="003F2F50"/>
    <w:rsid w:val="003F32DB"/>
    <w:rsid w:val="003F342D"/>
    <w:rsid w:val="003F3461"/>
    <w:rsid w:val="003F3DDB"/>
    <w:rsid w:val="003F438A"/>
    <w:rsid w:val="003F4D55"/>
    <w:rsid w:val="003F4FB7"/>
    <w:rsid w:val="003F52A2"/>
    <w:rsid w:val="003F61D6"/>
    <w:rsid w:val="003F7F89"/>
    <w:rsid w:val="0040009F"/>
    <w:rsid w:val="00400937"/>
    <w:rsid w:val="00400D4F"/>
    <w:rsid w:val="004019D7"/>
    <w:rsid w:val="00401CC1"/>
    <w:rsid w:val="00401E0D"/>
    <w:rsid w:val="00401E25"/>
    <w:rsid w:val="004030DD"/>
    <w:rsid w:val="00404135"/>
    <w:rsid w:val="0040472D"/>
    <w:rsid w:val="00404C25"/>
    <w:rsid w:val="00404DEC"/>
    <w:rsid w:val="004051A7"/>
    <w:rsid w:val="004051F4"/>
    <w:rsid w:val="00405902"/>
    <w:rsid w:val="00405F40"/>
    <w:rsid w:val="00406100"/>
    <w:rsid w:val="0040623E"/>
    <w:rsid w:val="00407EC1"/>
    <w:rsid w:val="00410341"/>
    <w:rsid w:val="004109D2"/>
    <w:rsid w:val="00410B71"/>
    <w:rsid w:val="004116D3"/>
    <w:rsid w:val="004123FB"/>
    <w:rsid w:val="0041280A"/>
    <w:rsid w:val="00412B61"/>
    <w:rsid w:val="00412B9B"/>
    <w:rsid w:val="00413EF5"/>
    <w:rsid w:val="00414E69"/>
    <w:rsid w:val="0041588E"/>
    <w:rsid w:val="00415F70"/>
    <w:rsid w:val="004161FB"/>
    <w:rsid w:val="00416263"/>
    <w:rsid w:val="004168CE"/>
    <w:rsid w:val="00416C75"/>
    <w:rsid w:val="004176EE"/>
    <w:rsid w:val="00417DA3"/>
    <w:rsid w:val="00417F1F"/>
    <w:rsid w:val="004209F0"/>
    <w:rsid w:val="00421795"/>
    <w:rsid w:val="00421875"/>
    <w:rsid w:val="00421A4F"/>
    <w:rsid w:val="00423151"/>
    <w:rsid w:val="004238AA"/>
    <w:rsid w:val="00424911"/>
    <w:rsid w:val="00424AB8"/>
    <w:rsid w:val="00425C00"/>
    <w:rsid w:val="00425DDC"/>
    <w:rsid w:val="00426000"/>
    <w:rsid w:val="00426157"/>
    <w:rsid w:val="004261B0"/>
    <w:rsid w:val="00426B72"/>
    <w:rsid w:val="00426EAC"/>
    <w:rsid w:val="00427FB6"/>
    <w:rsid w:val="00430191"/>
    <w:rsid w:val="00430885"/>
    <w:rsid w:val="004324EB"/>
    <w:rsid w:val="0043255E"/>
    <w:rsid w:val="0043276D"/>
    <w:rsid w:val="00432971"/>
    <w:rsid w:val="004343F5"/>
    <w:rsid w:val="00434D83"/>
    <w:rsid w:val="00434FC9"/>
    <w:rsid w:val="0043522D"/>
    <w:rsid w:val="00435A24"/>
    <w:rsid w:val="00435E42"/>
    <w:rsid w:val="00435E50"/>
    <w:rsid w:val="004369AD"/>
    <w:rsid w:val="00436DBC"/>
    <w:rsid w:val="00437DB3"/>
    <w:rsid w:val="0044099A"/>
    <w:rsid w:val="00440A42"/>
    <w:rsid w:val="00440CF3"/>
    <w:rsid w:val="004418A1"/>
    <w:rsid w:val="00441EAB"/>
    <w:rsid w:val="00442B79"/>
    <w:rsid w:val="00442D30"/>
    <w:rsid w:val="004438E4"/>
    <w:rsid w:val="004439BB"/>
    <w:rsid w:val="00443E65"/>
    <w:rsid w:val="00444015"/>
    <w:rsid w:val="00444178"/>
    <w:rsid w:val="004448BA"/>
    <w:rsid w:val="00444C36"/>
    <w:rsid w:val="00444F8A"/>
    <w:rsid w:val="0044570C"/>
    <w:rsid w:val="00446158"/>
    <w:rsid w:val="0044635F"/>
    <w:rsid w:val="00446667"/>
    <w:rsid w:val="0044690F"/>
    <w:rsid w:val="00446A18"/>
    <w:rsid w:val="004470ED"/>
    <w:rsid w:val="00450833"/>
    <w:rsid w:val="004510E4"/>
    <w:rsid w:val="004511B1"/>
    <w:rsid w:val="00451A37"/>
    <w:rsid w:val="00451E7B"/>
    <w:rsid w:val="004524DF"/>
    <w:rsid w:val="00452925"/>
    <w:rsid w:val="00452A21"/>
    <w:rsid w:val="00452EC5"/>
    <w:rsid w:val="0045370C"/>
    <w:rsid w:val="004537E3"/>
    <w:rsid w:val="00453E5B"/>
    <w:rsid w:val="00455142"/>
    <w:rsid w:val="00455479"/>
    <w:rsid w:val="004559C8"/>
    <w:rsid w:val="00456147"/>
    <w:rsid w:val="004562BE"/>
    <w:rsid w:val="00456302"/>
    <w:rsid w:val="00456FA9"/>
    <w:rsid w:val="004575AB"/>
    <w:rsid w:val="0045766F"/>
    <w:rsid w:val="004579F9"/>
    <w:rsid w:val="00460350"/>
    <w:rsid w:val="00460464"/>
    <w:rsid w:val="00461C6A"/>
    <w:rsid w:val="00462055"/>
    <w:rsid w:val="00462A18"/>
    <w:rsid w:val="00462DBB"/>
    <w:rsid w:val="00463224"/>
    <w:rsid w:val="0046439C"/>
    <w:rsid w:val="0046489F"/>
    <w:rsid w:val="004648FF"/>
    <w:rsid w:val="0046494B"/>
    <w:rsid w:val="0046497D"/>
    <w:rsid w:val="00464AA1"/>
    <w:rsid w:val="00465054"/>
    <w:rsid w:val="00465BEB"/>
    <w:rsid w:val="00465DE9"/>
    <w:rsid w:val="0046606C"/>
    <w:rsid w:val="004661F1"/>
    <w:rsid w:val="00466495"/>
    <w:rsid w:val="00466696"/>
    <w:rsid w:val="004674D8"/>
    <w:rsid w:val="00467948"/>
    <w:rsid w:val="00467F5E"/>
    <w:rsid w:val="00470070"/>
    <w:rsid w:val="00470C50"/>
    <w:rsid w:val="00470E11"/>
    <w:rsid w:val="004714A9"/>
    <w:rsid w:val="00472187"/>
    <w:rsid w:val="00472936"/>
    <w:rsid w:val="00472E4C"/>
    <w:rsid w:val="00472E79"/>
    <w:rsid w:val="00472F98"/>
    <w:rsid w:val="00473AC1"/>
    <w:rsid w:val="00474452"/>
    <w:rsid w:val="00474A1B"/>
    <w:rsid w:val="00474D01"/>
    <w:rsid w:val="004751E6"/>
    <w:rsid w:val="004752EE"/>
    <w:rsid w:val="0047533C"/>
    <w:rsid w:val="00475727"/>
    <w:rsid w:val="004757FD"/>
    <w:rsid w:val="004758EE"/>
    <w:rsid w:val="00475906"/>
    <w:rsid w:val="0047670D"/>
    <w:rsid w:val="00476ADB"/>
    <w:rsid w:val="004777CF"/>
    <w:rsid w:val="004778C5"/>
    <w:rsid w:val="00477E3C"/>
    <w:rsid w:val="004804F7"/>
    <w:rsid w:val="004813D7"/>
    <w:rsid w:val="00482169"/>
    <w:rsid w:val="00483029"/>
    <w:rsid w:val="004830D3"/>
    <w:rsid w:val="00483208"/>
    <w:rsid w:val="0048338B"/>
    <w:rsid w:val="00484A38"/>
    <w:rsid w:val="00485181"/>
    <w:rsid w:val="00485885"/>
    <w:rsid w:val="00485ACD"/>
    <w:rsid w:val="00485DD0"/>
    <w:rsid w:val="004865CA"/>
    <w:rsid w:val="00486732"/>
    <w:rsid w:val="0048677D"/>
    <w:rsid w:val="00487011"/>
    <w:rsid w:val="00487415"/>
    <w:rsid w:val="00487655"/>
    <w:rsid w:val="00487E2F"/>
    <w:rsid w:val="004904D8"/>
    <w:rsid w:val="0049158F"/>
    <w:rsid w:val="0049294E"/>
    <w:rsid w:val="00492DBB"/>
    <w:rsid w:val="00493912"/>
    <w:rsid w:val="00494729"/>
    <w:rsid w:val="004950A4"/>
    <w:rsid w:val="004966F1"/>
    <w:rsid w:val="004970FA"/>
    <w:rsid w:val="004971A4"/>
    <w:rsid w:val="0049794D"/>
    <w:rsid w:val="00497A9A"/>
    <w:rsid w:val="004A0038"/>
    <w:rsid w:val="004A0706"/>
    <w:rsid w:val="004A0DC7"/>
    <w:rsid w:val="004A0F3F"/>
    <w:rsid w:val="004A1334"/>
    <w:rsid w:val="004A17F2"/>
    <w:rsid w:val="004A1890"/>
    <w:rsid w:val="004A2764"/>
    <w:rsid w:val="004A2844"/>
    <w:rsid w:val="004A2907"/>
    <w:rsid w:val="004A3309"/>
    <w:rsid w:val="004A33B7"/>
    <w:rsid w:val="004A33DE"/>
    <w:rsid w:val="004A3530"/>
    <w:rsid w:val="004A3B1C"/>
    <w:rsid w:val="004A628E"/>
    <w:rsid w:val="004A67B1"/>
    <w:rsid w:val="004A703F"/>
    <w:rsid w:val="004A721F"/>
    <w:rsid w:val="004B0E46"/>
    <w:rsid w:val="004B1390"/>
    <w:rsid w:val="004B1A3C"/>
    <w:rsid w:val="004B3061"/>
    <w:rsid w:val="004B4DBC"/>
    <w:rsid w:val="004B56EA"/>
    <w:rsid w:val="004B592C"/>
    <w:rsid w:val="004B67F4"/>
    <w:rsid w:val="004B705C"/>
    <w:rsid w:val="004B7260"/>
    <w:rsid w:val="004B727B"/>
    <w:rsid w:val="004B79D7"/>
    <w:rsid w:val="004B7A43"/>
    <w:rsid w:val="004C068A"/>
    <w:rsid w:val="004C0F6C"/>
    <w:rsid w:val="004C1AEA"/>
    <w:rsid w:val="004C28E0"/>
    <w:rsid w:val="004C2B50"/>
    <w:rsid w:val="004C2B89"/>
    <w:rsid w:val="004C2BEC"/>
    <w:rsid w:val="004C2FC1"/>
    <w:rsid w:val="004C301A"/>
    <w:rsid w:val="004C3356"/>
    <w:rsid w:val="004C38DC"/>
    <w:rsid w:val="004C393F"/>
    <w:rsid w:val="004C438E"/>
    <w:rsid w:val="004C50F4"/>
    <w:rsid w:val="004C5276"/>
    <w:rsid w:val="004C52AA"/>
    <w:rsid w:val="004C55E3"/>
    <w:rsid w:val="004C571E"/>
    <w:rsid w:val="004C5859"/>
    <w:rsid w:val="004C6044"/>
    <w:rsid w:val="004C6473"/>
    <w:rsid w:val="004C7970"/>
    <w:rsid w:val="004C7CBC"/>
    <w:rsid w:val="004D00E3"/>
    <w:rsid w:val="004D0A47"/>
    <w:rsid w:val="004D0B73"/>
    <w:rsid w:val="004D1036"/>
    <w:rsid w:val="004D15C2"/>
    <w:rsid w:val="004D2093"/>
    <w:rsid w:val="004D25FF"/>
    <w:rsid w:val="004D2BEC"/>
    <w:rsid w:val="004D306D"/>
    <w:rsid w:val="004D466E"/>
    <w:rsid w:val="004D4E0C"/>
    <w:rsid w:val="004D52DF"/>
    <w:rsid w:val="004D69B0"/>
    <w:rsid w:val="004D6C31"/>
    <w:rsid w:val="004D783A"/>
    <w:rsid w:val="004D7E15"/>
    <w:rsid w:val="004E0087"/>
    <w:rsid w:val="004E086E"/>
    <w:rsid w:val="004E17F3"/>
    <w:rsid w:val="004E1CE0"/>
    <w:rsid w:val="004E1CF9"/>
    <w:rsid w:val="004E1E60"/>
    <w:rsid w:val="004E220D"/>
    <w:rsid w:val="004E245F"/>
    <w:rsid w:val="004E2830"/>
    <w:rsid w:val="004E287B"/>
    <w:rsid w:val="004E2E30"/>
    <w:rsid w:val="004E3AA6"/>
    <w:rsid w:val="004E3E7A"/>
    <w:rsid w:val="004E51C1"/>
    <w:rsid w:val="004E5872"/>
    <w:rsid w:val="004E673E"/>
    <w:rsid w:val="004E75CF"/>
    <w:rsid w:val="004E771E"/>
    <w:rsid w:val="004E7836"/>
    <w:rsid w:val="004F0232"/>
    <w:rsid w:val="004F08EB"/>
    <w:rsid w:val="004F090D"/>
    <w:rsid w:val="004F0B8C"/>
    <w:rsid w:val="004F0CBF"/>
    <w:rsid w:val="004F1155"/>
    <w:rsid w:val="004F28E3"/>
    <w:rsid w:val="004F2ADF"/>
    <w:rsid w:val="004F2C61"/>
    <w:rsid w:val="004F34AB"/>
    <w:rsid w:val="004F3755"/>
    <w:rsid w:val="004F3DCC"/>
    <w:rsid w:val="004F4663"/>
    <w:rsid w:val="004F4E6F"/>
    <w:rsid w:val="004F4EF3"/>
    <w:rsid w:val="004F4FD5"/>
    <w:rsid w:val="004F4FF0"/>
    <w:rsid w:val="004F512F"/>
    <w:rsid w:val="004F5E26"/>
    <w:rsid w:val="004F6839"/>
    <w:rsid w:val="00500673"/>
    <w:rsid w:val="00500983"/>
    <w:rsid w:val="00501677"/>
    <w:rsid w:val="00501AFB"/>
    <w:rsid w:val="00501CDA"/>
    <w:rsid w:val="00501E07"/>
    <w:rsid w:val="00501E61"/>
    <w:rsid w:val="00501F00"/>
    <w:rsid w:val="00504265"/>
    <w:rsid w:val="00504585"/>
    <w:rsid w:val="0050491A"/>
    <w:rsid w:val="00504AC6"/>
    <w:rsid w:val="00504C2B"/>
    <w:rsid w:val="005058A4"/>
    <w:rsid w:val="00505D59"/>
    <w:rsid w:val="00506033"/>
    <w:rsid w:val="00506064"/>
    <w:rsid w:val="0050665B"/>
    <w:rsid w:val="00506C71"/>
    <w:rsid w:val="00506F83"/>
    <w:rsid w:val="00506F8C"/>
    <w:rsid w:val="00507541"/>
    <w:rsid w:val="005076AA"/>
    <w:rsid w:val="00507866"/>
    <w:rsid w:val="0051030C"/>
    <w:rsid w:val="005106CD"/>
    <w:rsid w:val="00511103"/>
    <w:rsid w:val="00511479"/>
    <w:rsid w:val="0051165C"/>
    <w:rsid w:val="00511961"/>
    <w:rsid w:val="00511A11"/>
    <w:rsid w:val="00512732"/>
    <w:rsid w:val="00512822"/>
    <w:rsid w:val="005129F9"/>
    <w:rsid w:val="00513056"/>
    <w:rsid w:val="00513230"/>
    <w:rsid w:val="00513C64"/>
    <w:rsid w:val="00514195"/>
    <w:rsid w:val="00514E5C"/>
    <w:rsid w:val="00515099"/>
    <w:rsid w:val="00515487"/>
    <w:rsid w:val="00515849"/>
    <w:rsid w:val="0051672E"/>
    <w:rsid w:val="00516E0C"/>
    <w:rsid w:val="00517064"/>
    <w:rsid w:val="0051724D"/>
    <w:rsid w:val="00517401"/>
    <w:rsid w:val="00517813"/>
    <w:rsid w:val="0051796D"/>
    <w:rsid w:val="005203F6"/>
    <w:rsid w:val="00520E20"/>
    <w:rsid w:val="00520E7E"/>
    <w:rsid w:val="005217FA"/>
    <w:rsid w:val="00521CF7"/>
    <w:rsid w:val="00521D2F"/>
    <w:rsid w:val="0052256E"/>
    <w:rsid w:val="00522970"/>
    <w:rsid w:val="00522E6B"/>
    <w:rsid w:val="00523376"/>
    <w:rsid w:val="00523BC5"/>
    <w:rsid w:val="00524078"/>
    <w:rsid w:val="00524251"/>
    <w:rsid w:val="00524479"/>
    <w:rsid w:val="00524513"/>
    <w:rsid w:val="00524C13"/>
    <w:rsid w:val="005252B8"/>
    <w:rsid w:val="005262B6"/>
    <w:rsid w:val="0052674C"/>
    <w:rsid w:val="0052709A"/>
    <w:rsid w:val="00530375"/>
    <w:rsid w:val="00530623"/>
    <w:rsid w:val="005309BC"/>
    <w:rsid w:val="005316A8"/>
    <w:rsid w:val="005318DE"/>
    <w:rsid w:val="005319D1"/>
    <w:rsid w:val="00531C4C"/>
    <w:rsid w:val="00531E67"/>
    <w:rsid w:val="00532424"/>
    <w:rsid w:val="005329FF"/>
    <w:rsid w:val="00533083"/>
    <w:rsid w:val="00533086"/>
    <w:rsid w:val="0053324B"/>
    <w:rsid w:val="00533901"/>
    <w:rsid w:val="00534D9F"/>
    <w:rsid w:val="00535703"/>
    <w:rsid w:val="00535ECD"/>
    <w:rsid w:val="005362F1"/>
    <w:rsid w:val="00536438"/>
    <w:rsid w:val="00536E5B"/>
    <w:rsid w:val="005376B6"/>
    <w:rsid w:val="00537C50"/>
    <w:rsid w:val="00537C62"/>
    <w:rsid w:val="00537D69"/>
    <w:rsid w:val="00540137"/>
    <w:rsid w:val="005416E7"/>
    <w:rsid w:val="00541959"/>
    <w:rsid w:val="005419FC"/>
    <w:rsid w:val="00541A32"/>
    <w:rsid w:val="00541D82"/>
    <w:rsid w:val="00542081"/>
    <w:rsid w:val="00542324"/>
    <w:rsid w:val="00542794"/>
    <w:rsid w:val="005428BD"/>
    <w:rsid w:val="005436B5"/>
    <w:rsid w:val="00543725"/>
    <w:rsid w:val="005446EB"/>
    <w:rsid w:val="0054477D"/>
    <w:rsid w:val="00545B17"/>
    <w:rsid w:val="00545C74"/>
    <w:rsid w:val="00545FEA"/>
    <w:rsid w:val="00546B34"/>
    <w:rsid w:val="00546CA7"/>
    <w:rsid w:val="00547279"/>
    <w:rsid w:val="0054753F"/>
    <w:rsid w:val="00547A13"/>
    <w:rsid w:val="0055078E"/>
    <w:rsid w:val="00550C23"/>
    <w:rsid w:val="00551835"/>
    <w:rsid w:val="00551849"/>
    <w:rsid w:val="00551D9B"/>
    <w:rsid w:val="005523C1"/>
    <w:rsid w:val="00552951"/>
    <w:rsid w:val="005540FF"/>
    <w:rsid w:val="00554393"/>
    <w:rsid w:val="005543AE"/>
    <w:rsid w:val="00554A83"/>
    <w:rsid w:val="00555508"/>
    <w:rsid w:val="005559C7"/>
    <w:rsid w:val="00556163"/>
    <w:rsid w:val="005563B5"/>
    <w:rsid w:val="00556513"/>
    <w:rsid w:val="00556871"/>
    <w:rsid w:val="00557DE9"/>
    <w:rsid w:val="00557F87"/>
    <w:rsid w:val="005603E4"/>
    <w:rsid w:val="005606FA"/>
    <w:rsid w:val="00560756"/>
    <w:rsid w:val="005612E3"/>
    <w:rsid w:val="00561DE3"/>
    <w:rsid w:val="00562044"/>
    <w:rsid w:val="00562892"/>
    <w:rsid w:val="0056292E"/>
    <w:rsid w:val="00562C22"/>
    <w:rsid w:val="005632AB"/>
    <w:rsid w:val="005634A9"/>
    <w:rsid w:val="00563AC3"/>
    <w:rsid w:val="0056400F"/>
    <w:rsid w:val="00564189"/>
    <w:rsid w:val="0056431F"/>
    <w:rsid w:val="005643EA"/>
    <w:rsid w:val="005652BB"/>
    <w:rsid w:val="00565AC0"/>
    <w:rsid w:val="00565B55"/>
    <w:rsid w:val="00565C2D"/>
    <w:rsid w:val="00565CBE"/>
    <w:rsid w:val="00566082"/>
    <w:rsid w:val="005664D0"/>
    <w:rsid w:val="00566581"/>
    <w:rsid w:val="005666D2"/>
    <w:rsid w:val="00566722"/>
    <w:rsid w:val="005669B1"/>
    <w:rsid w:val="005669E0"/>
    <w:rsid w:val="00566BA2"/>
    <w:rsid w:val="005677F8"/>
    <w:rsid w:val="00567E5C"/>
    <w:rsid w:val="0057044A"/>
    <w:rsid w:val="00571786"/>
    <w:rsid w:val="005719D5"/>
    <w:rsid w:val="00571DF8"/>
    <w:rsid w:val="0057288B"/>
    <w:rsid w:val="00572E23"/>
    <w:rsid w:val="00573C27"/>
    <w:rsid w:val="00574209"/>
    <w:rsid w:val="00574261"/>
    <w:rsid w:val="0057571F"/>
    <w:rsid w:val="00575D76"/>
    <w:rsid w:val="00575EA9"/>
    <w:rsid w:val="0057659C"/>
    <w:rsid w:val="0057679D"/>
    <w:rsid w:val="00576A71"/>
    <w:rsid w:val="00576CA2"/>
    <w:rsid w:val="0057700E"/>
    <w:rsid w:val="00577AB6"/>
    <w:rsid w:val="00580514"/>
    <w:rsid w:val="00580EF5"/>
    <w:rsid w:val="005812F3"/>
    <w:rsid w:val="00581939"/>
    <w:rsid w:val="00581C9F"/>
    <w:rsid w:val="00581D6E"/>
    <w:rsid w:val="0058244B"/>
    <w:rsid w:val="00582883"/>
    <w:rsid w:val="00582C55"/>
    <w:rsid w:val="00582FB1"/>
    <w:rsid w:val="00582FE7"/>
    <w:rsid w:val="005830A7"/>
    <w:rsid w:val="00583746"/>
    <w:rsid w:val="00583986"/>
    <w:rsid w:val="005869A2"/>
    <w:rsid w:val="00586BDA"/>
    <w:rsid w:val="00590025"/>
    <w:rsid w:val="005907D5"/>
    <w:rsid w:val="00590DAB"/>
    <w:rsid w:val="00591177"/>
    <w:rsid w:val="00591E0F"/>
    <w:rsid w:val="00592778"/>
    <w:rsid w:val="0059287A"/>
    <w:rsid w:val="005929EC"/>
    <w:rsid w:val="00592BEA"/>
    <w:rsid w:val="00593296"/>
    <w:rsid w:val="005932CA"/>
    <w:rsid w:val="0059361B"/>
    <w:rsid w:val="00593B21"/>
    <w:rsid w:val="00593C94"/>
    <w:rsid w:val="00594500"/>
    <w:rsid w:val="00594FAD"/>
    <w:rsid w:val="0059576E"/>
    <w:rsid w:val="00595DFA"/>
    <w:rsid w:val="005966CC"/>
    <w:rsid w:val="0059737A"/>
    <w:rsid w:val="005973F3"/>
    <w:rsid w:val="00597409"/>
    <w:rsid w:val="005978B6"/>
    <w:rsid w:val="005978F5"/>
    <w:rsid w:val="00597C7C"/>
    <w:rsid w:val="005A036C"/>
    <w:rsid w:val="005A08C6"/>
    <w:rsid w:val="005A131A"/>
    <w:rsid w:val="005A1FDD"/>
    <w:rsid w:val="005A21E1"/>
    <w:rsid w:val="005A3CDD"/>
    <w:rsid w:val="005A3F68"/>
    <w:rsid w:val="005A43B5"/>
    <w:rsid w:val="005A450B"/>
    <w:rsid w:val="005A4BCC"/>
    <w:rsid w:val="005A57D0"/>
    <w:rsid w:val="005A5B33"/>
    <w:rsid w:val="005A5CAD"/>
    <w:rsid w:val="005A6442"/>
    <w:rsid w:val="005A6503"/>
    <w:rsid w:val="005A6D18"/>
    <w:rsid w:val="005A7474"/>
    <w:rsid w:val="005A7EF1"/>
    <w:rsid w:val="005B03A2"/>
    <w:rsid w:val="005B0842"/>
    <w:rsid w:val="005B1589"/>
    <w:rsid w:val="005B1665"/>
    <w:rsid w:val="005B1B0C"/>
    <w:rsid w:val="005B1B87"/>
    <w:rsid w:val="005B2AD0"/>
    <w:rsid w:val="005B4F13"/>
    <w:rsid w:val="005B5259"/>
    <w:rsid w:val="005B5C01"/>
    <w:rsid w:val="005B5C51"/>
    <w:rsid w:val="005B61B5"/>
    <w:rsid w:val="005B63A6"/>
    <w:rsid w:val="005B67C4"/>
    <w:rsid w:val="005B6864"/>
    <w:rsid w:val="005B6D9E"/>
    <w:rsid w:val="005B7236"/>
    <w:rsid w:val="005C01FA"/>
    <w:rsid w:val="005C0883"/>
    <w:rsid w:val="005C0932"/>
    <w:rsid w:val="005C12E3"/>
    <w:rsid w:val="005C23EE"/>
    <w:rsid w:val="005C2AD4"/>
    <w:rsid w:val="005C360B"/>
    <w:rsid w:val="005C3E2E"/>
    <w:rsid w:val="005C3F5B"/>
    <w:rsid w:val="005C4C6C"/>
    <w:rsid w:val="005C5202"/>
    <w:rsid w:val="005C53BD"/>
    <w:rsid w:val="005C5EF2"/>
    <w:rsid w:val="005C61CD"/>
    <w:rsid w:val="005C6BC3"/>
    <w:rsid w:val="005C6CC4"/>
    <w:rsid w:val="005C6CE9"/>
    <w:rsid w:val="005C71F0"/>
    <w:rsid w:val="005C74E4"/>
    <w:rsid w:val="005D071F"/>
    <w:rsid w:val="005D15E7"/>
    <w:rsid w:val="005D1C95"/>
    <w:rsid w:val="005D1DB4"/>
    <w:rsid w:val="005D1FEB"/>
    <w:rsid w:val="005D20BC"/>
    <w:rsid w:val="005D2ADF"/>
    <w:rsid w:val="005D300C"/>
    <w:rsid w:val="005D3E80"/>
    <w:rsid w:val="005D4471"/>
    <w:rsid w:val="005D48C9"/>
    <w:rsid w:val="005D495E"/>
    <w:rsid w:val="005D4BA6"/>
    <w:rsid w:val="005D6B12"/>
    <w:rsid w:val="005D6B41"/>
    <w:rsid w:val="005D6BF8"/>
    <w:rsid w:val="005D737B"/>
    <w:rsid w:val="005D7DCC"/>
    <w:rsid w:val="005E0705"/>
    <w:rsid w:val="005E0740"/>
    <w:rsid w:val="005E0C5F"/>
    <w:rsid w:val="005E14BF"/>
    <w:rsid w:val="005E150D"/>
    <w:rsid w:val="005E291E"/>
    <w:rsid w:val="005E3125"/>
    <w:rsid w:val="005E3639"/>
    <w:rsid w:val="005E3C95"/>
    <w:rsid w:val="005E3D87"/>
    <w:rsid w:val="005E41DC"/>
    <w:rsid w:val="005E562F"/>
    <w:rsid w:val="005E587B"/>
    <w:rsid w:val="005E5886"/>
    <w:rsid w:val="005E5C79"/>
    <w:rsid w:val="005E6AB3"/>
    <w:rsid w:val="005E6B49"/>
    <w:rsid w:val="005E6DA8"/>
    <w:rsid w:val="005E6EAD"/>
    <w:rsid w:val="005E760B"/>
    <w:rsid w:val="005F0BBE"/>
    <w:rsid w:val="005F0F92"/>
    <w:rsid w:val="005F207E"/>
    <w:rsid w:val="005F2237"/>
    <w:rsid w:val="005F2253"/>
    <w:rsid w:val="005F35C6"/>
    <w:rsid w:val="005F35D8"/>
    <w:rsid w:val="005F3FB7"/>
    <w:rsid w:val="005F40DF"/>
    <w:rsid w:val="005F5153"/>
    <w:rsid w:val="005F5403"/>
    <w:rsid w:val="005F5A13"/>
    <w:rsid w:val="005F6179"/>
    <w:rsid w:val="005F61C3"/>
    <w:rsid w:val="005F7547"/>
    <w:rsid w:val="006003E4"/>
    <w:rsid w:val="00600730"/>
    <w:rsid w:val="00601625"/>
    <w:rsid w:val="00601916"/>
    <w:rsid w:val="00601CDC"/>
    <w:rsid w:val="00601DCB"/>
    <w:rsid w:val="00601F9E"/>
    <w:rsid w:val="006028B0"/>
    <w:rsid w:val="00602980"/>
    <w:rsid w:val="00602BFA"/>
    <w:rsid w:val="00602F86"/>
    <w:rsid w:val="006032C2"/>
    <w:rsid w:val="0060336C"/>
    <w:rsid w:val="006037CF"/>
    <w:rsid w:val="00603B22"/>
    <w:rsid w:val="00603D05"/>
    <w:rsid w:val="00603DF1"/>
    <w:rsid w:val="006056D0"/>
    <w:rsid w:val="00605E65"/>
    <w:rsid w:val="00605F0C"/>
    <w:rsid w:val="00605F95"/>
    <w:rsid w:val="00606487"/>
    <w:rsid w:val="006073FC"/>
    <w:rsid w:val="00607405"/>
    <w:rsid w:val="0060780B"/>
    <w:rsid w:val="00607894"/>
    <w:rsid w:val="00607C29"/>
    <w:rsid w:val="00610C1F"/>
    <w:rsid w:val="006110CD"/>
    <w:rsid w:val="00611CFF"/>
    <w:rsid w:val="0061260A"/>
    <w:rsid w:val="00613034"/>
    <w:rsid w:val="0061304F"/>
    <w:rsid w:val="00614216"/>
    <w:rsid w:val="006149AC"/>
    <w:rsid w:val="00615E3E"/>
    <w:rsid w:val="0061601D"/>
    <w:rsid w:val="006168FF"/>
    <w:rsid w:val="00616FE7"/>
    <w:rsid w:val="006177D7"/>
    <w:rsid w:val="00617E0C"/>
    <w:rsid w:val="0062024B"/>
    <w:rsid w:val="00620549"/>
    <w:rsid w:val="00620E20"/>
    <w:rsid w:val="00620F23"/>
    <w:rsid w:val="006216B6"/>
    <w:rsid w:val="006229DD"/>
    <w:rsid w:val="0062328C"/>
    <w:rsid w:val="00623F99"/>
    <w:rsid w:val="00624125"/>
    <w:rsid w:val="00624901"/>
    <w:rsid w:val="0062500E"/>
    <w:rsid w:val="006252F1"/>
    <w:rsid w:val="0062530D"/>
    <w:rsid w:val="00625C1E"/>
    <w:rsid w:val="00625F67"/>
    <w:rsid w:val="006260DE"/>
    <w:rsid w:val="00630B0C"/>
    <w:rsid w:val="00631533"/>
    <w:rsid w:val="00632872"/>
    <w:rsid w:val="0063328B"/>
    <w:rsid w:val="006333CC"/>
    <w:rsid w:val="00633570"/>
    <w:rsid w:val="00634D6D"/>
    <w:rsid w:val="00634DCB"/>
    <w:rsid w:val="00636AF0"/>
    <w:rsid w:val="006401CE"/>
    <w:rsid w:val="006404CD"/>
    <w:rsid w:val="00640AC0"/>
    <w:rsid w:val="00640C45"/>
    <w:rsid w:val="00640C9F"/>
    <w:rsid w:val="00641019"/>
    <w:rsid w:val="00641022"/>
    <w:rsid w:val="00641A42"/>
    <w:rsid w:val="0064331B"/>
    <w:rsid w:val="0064369E"/>
    <w:rsid w:val="00643CE7"/>
    <w:rsid w:val="00643DF6"/>
    <w:rsid w:val="00644063"/>
    <w:rsid w:val="0064514D"/>
    <w:rsid w:val="006451CB"/>
    <w:rsid w:val="00645343"/>
    <w:rsid w:val="00645445"/>
    <w:rsid w:val="0064632A"/>
    <w:rsid w:val="006464A6"/>
    <w:rsid w:val="00646559"/>
    <w:rsid w:val="006478FB"/>
    <w:rsid w:val="00647D37"/>
    <w:rsid w:val="006501BB"/>
    <w:rsid w:val="0065057B"/>
    <w:rsid w:val="006507E7"/>
    <w:rsid w:val="0065096E"/>
    <w:rsid w:val="00651C1F"/>
    <w:rsid w:val="00651F4B"/>
    <w:rsid w:val="00651FBC"/>
    <w:rsid w:val="006536C7"/>
    <w:rsid w:val="00653A69"/>
    <w:rsid w:val="00653E1E"/>
    <w:rsid w:val="00654550"/>
    <w:rsid w:val="00654AA9"/>
    <w:rsid w:val="00654F78"/>
    <w:rsid w:val="00654FD3"/>
    <w:rsid w:val="00655A8A"/>
    <w:rsid w:val="006561DF"/>
    <w:rsid w:val="006571AB"/>
    <w:rsid w:val="00657252"/>
    <w:rsid w:val="0065767A"/>
    <w:rsid w:val="00657950"/>
    <w:rsid w:val="006601B2"/>
    <w:rsid w:val="006606E0"/>
    <w:rsid w:val="00660E7B"/>
    <w:rsid w:val="00660E8B"/>
    <w:rsid w:val="00660EB3"/>
    <w:rsid w:val="00660F09"/>
    <w:rsid w:val="0066134C"/>
    <w:rsid w:val="00661784"/>
    <w:rsid w:val="00661F42"/>
    <w:rsid w:val="0066236E"/>
    <w:rsid w:val="00662439"/>
    <w:rsid w:val="006635C0"/>
    <w:rsid w:val="006635C6"/>
    <w:rsid w:val="00663D31"/>
    <w:rsid w:val="00664669"/>
    <w:rsid w:val="00664D8F"/>
    <w:rsid w:val="00665634"/>
    <w:rsid w:val="006665DF"/>
    <w:rsid w:val="00666BC7"/>
    <w:rsid w:val="00667B2E"/>
    <w:rsid w:val="00670AAA"/>
    <w:rsid w:val="00670D27"/>
    <w:rsid w:val="00671CB7"/>
    <w:rsid w:val="00671E81"/>
    <w:rsid w:val="006720EA"/>
    <w:rsid w:val="006734AA"/>
    <w:rsid w:val="00673A42"/>
    <w:rsid w:val="006740E4"/>
    <w:rsid w:val="00674DF7"/>
    <w:rsid w:val="0067573E"/>
    <w:rsid w:val="00675856"/>
    <w:rsid w:val="0067598E"/>
    <w:rsid w:val="00675F1C"/>
    <w:rsid w:val="006764DD"/>
    <w:rsid w:val="00677369"/>
    <w:rsid w:val="00677654"/>
    <w:rsid w:val="00677AF0"/>
    <w:rsid w:val="00677E96"/>
    <w:rsid w:val="00680E7F"/>
    <w:rsid w:val="00681538"/>
    <w:rsid w:val="0068188D"/>
    <w:rsid w:val="00681941"/>
    <w:rsid w:val="0068292F"/>
    <w:rsid w:val="006829EE"/>
    <w:rsid w:val="00682AC3"/>
    <w:rsid w:val="00682F45"/>
    <w:rsid w:val="00683577"/>
    <w:rsid w:val="00683676"/>
    <w:rsid w:val="00683A56"/>
    <w:rsid w:val="00684490"/>
    <w:rsid w:val="006844CA"/>
    <w:rsid w:val="006846D0"/>
    <w:rsid w:val="00684857"/>
    <w:rsid w:val="00684943"/>
    <w:rsid w:val="006849C9"/>
    <w:rsid w:val="00684D43"/>
    <w:rsid w:val="00685185"/>
    <w:rsid w:val="0068521E"/>
    <w:rsid w:val="006853EA"/>
    <w:rsid w:val="0068559A"/>
    <w:rsid w:val="00685D64"/>
    <w:rsid w:val="00686ED1"/>
    <w:rsid w:val="006877DD"/>
    <w:rsid w:val="00687FB0"/>
    <w:rsid w:val="0069012F"/>
    <w:rsid w:val="006905A6"/>
    <w:rsid w:val="00690BFA"/>
    <w:rsid w:val="00690CCC"/>
    <w:rsid w:val="00690F00"/>
    <w:rsid w:val="00691903"/>
    <w:rsid w:val="00691CB1"/>
    <w:rsid w:val="00693242"/>
    <w:rsid w:val="00693833"/>
    <w:rsid w:val="00693DF0"/>
    <w:rsid w:val="00693E89"/>
    <w:rsid w:val="00693EDE"/>
    <w:rsid w:val="00694A47"/>
    <w:rsid w:val="00694AB1"/>
    <w:rsid w:val="00694D47"/>
    <w:rsid w:val="006953ED"/>
    <w:rsid w:val="00695579"/>
    <w:rsid w:val="00695E46"/>
    <w:rsid w:val="006962EB"/>
    <w:rsid w:val="006964DF"/>
    <w:rsid w:val="00696F2C"/>
    <w:rsid w:val="0069757B"/>
    <w:rsid w:val="00697AAB"/>
    <w:rsid w:val="006A0706"/>
    <w:rsid w:val="006A1306"/>
    <w:rsid w:val="006A1539"/>
    <w:rsid w:val="006A163C"/>
    <w:rsid w:val="006A1659"/>
    <w:rsid w:val="006A3130"/>
    <w:rsid w:val="006A3269"/>
    <w:rsid w:val="006A3394"/>
    <w:rsid w:val="006A37C4"/>
    <w:rsid w:val="006A43EE"/>
    <w:rsid w:val="006A44FE"/>
    <w:rsid w:val="006A4B0F"/>
    <w:rsid w:val="006A4E72"/>
    <w:rsid w:val="006A4F92"/>
    <w:rsid w:val="006A51B3"/>
    <w:rsid w:val="006A58C1"/>
    <w:rsid w:val="006A5ACF"/>
    <w:rsid w:val="006A5E31"/>
    <w:rsid w:val="006A63BD"/>
    <w:rsid w:val="006A72B0"/>
    <w:rsid w:val="006A7F1C"/>
    <w:rsid w:val="006B0415"/>
    <w:rsid w:val="006B0691"/>
    <w:rsid w:val="006B07D1"/>
    <w:rsid w:val="006B0B02"/>
    <w:rsid w:val="006B1557"/>
    <w:rsid w:val="006B17CE"/>
    <w:rsid w:val="006B18EA"/>
    <w:rsid w:val="006B1DFD"/>
    <w:rsid w:val="006B23C5"/>
    <w:rsid w:val="006B29D2"/>
    <w:rsid w:val="006B3185"/>
    <w:rsid w:val="006B378E"/>
    <w:rsid w:val="006B3802"/>
    <w:rsid w:val="006B3E0D"/>
    <w:rsid w:val="006B3F94"/>
    <w:rsid w:val="006B43C2"/>
    <w:rsid w:val="006B4AE0"/>
    <w:rsid w:val="006B5C95"/>
    <w:rsid w:val="006B5DAC"/>
    <w:rsid w:val="006B5FD9"/>
    <w:rsid w:val="006B623D"/>
    <w:rsid w:val="006B794E"/>
    <w:rsid w:val="006C00BF"/>
    <w:rsid w:val="006C0306"/>
    <w:rsid w:val="006C0EB5"/>
    <w:rsid w:val="006C1ABF"/>
    <w:rsid w:val="006C1D63"/>
    <w:rsid w:val="006C224E"/>
    <w:rsid w:val="006C2622"/>
    <w:rsid w:val="006C26CE"/>
    <w:rsid w:val="006C2890"/>
    <w:rsid w:val="006C289F"/>
    <w:rsid w:val="006C2B85"/>
    <w:rsid w:val="006C2F22"/>
    <w:rsid w:val="006C3594"/>
    <w:rsid w:val="006C3F36"/>
    <w:rsid w:val="006C41FC"/>
    <w:rsid w:val="006C520A"/>
    <w:rsid w:val="006C5AF4"/>
    <w:rsid w:val="006C5BEB"/>
    <w:rsid w:val="006C5F80"/>
    <w:rsid w:val="006C77B4"/>
    <w:rsid w:val="006D0EA2"/>
    <w:rsid w:val="006D16A8"/>
    <w:rsid w:val="006D20DB"/>
    <w:rsid w:val="006D2729"/>
    <w:rsid w:val="006D2A23"/>
    <w:rsid w:val="006D3282"/>
    <w:rsid w:val="006D3E20"/>
    <w:rsid w:val="006D44BA"/>
    <w:rsid w:val="006D5115"/>
    <w:rsid w:val="006D53E2"/>
    <w:rsid w:val="006D5BDC"/>
    <w:rsid w:val="006D6AB4"/>
    <w:rsid w:val="006D6CE0"/>
    <w:rsid w:val="006D73B4"/>
    <w:rsid w:val="006D796C"/>
    <w:rsid w:val="006D7D33"/>
    <w:rsid w:val="006E0457"/>
    <w:rsid w:val="006E0C57"/>
    <w:rsid w:val="006E1023"/>
    <w:rsid w:val="006E1CE1"/>
    <w:rsid w:val="006E1F3E"/>
    <w:rsid w:val="006E241C"/>
    <w:rsid w:val="006E2986"/>
    <w:rsid w:val="006E2E81"/>
    <w:rsid w:val="006E30E3"/>
    <w:rsid w:val="006E3209"/>
    <w:rsid w:val="006E36C4"/>
    <w:rsid w:val="006E37E4"/>
    <w:rsid w:val="006E3E0F"/>
    <w:rsid w:val="006E4A2D"/>
    <w:rsid w:val="006E4BAC"/>
    <w:rsid w:val="006E4BE0"/>
    <w:rsid w:val="006E4D8D"/>
    <w:rsid w:val="006E5220"/>
    <w:rsid w:val="006E60E2"/>
    <w:rsid w:val="006E6196"/>
    <w:rsid w:val="006E697F"/>
    <w:rsid w:val="006E6C58"/>
    <w:rsid w:val="006E7952"/>
    <w:rsid w:val="006E7C22"/>
    <w:rsid w:val="006F02D7"/>
    <w:rsid w:val="006F05B2"/>
    <w:rsid w:val="006F0829"/>
    <w:rsid w:val="006F0A8B"/>
    <w:rsid w:val="006F0F58"/>
    <w:rsid w:val="006F1023"/>
    <w:rsid w:val="006F1394"/>
    <w:rsid w:val="006F15B0"/>
    <w:rsid w:val="006F3168"/>
    <w:rsid w:val="006F35AD"/>
    <w:rsid w:val="006F3987"/>
    <w:rsid w:val="006F514C"/>
    <w:rsid w:val="006F5330"/>
    <w:rsid w:val="006F5FD0"/>
    <w:rsid w:val="006F645D"/>
    <w:rsid w:val="006F70D5"/>
    <w:rsid w:val="006F713D"/>
    <w:rsid w:val="006F7290"/>
    <w:rsid w:val="006F7658"/>
    <w:rsid w:val="006F7670"/>
    <w:rsid w:val="006F7B76"/>
    <w:rsid w:val="00700A89"/>
    <w:rsid w:val="00701062"/>
    <w:rsid w:val="00701929"/>
    <w:rsid w:val="00702A14"/>
    <w:rsid w:val="007042B8"/>
    <w:rsid w:val="007051B2"/>
    <w:rsid w:val="0070545D"/>
    <w:rsid w:val="00706078"/>
    <w:rsid w:val="00706705"/>
    <w:rsid w:val="00706B83"/>
    <w:rsid w:val="00706DF5"/>
    <w:rsid w:val="00706EFC"/>
    <w:rsid w:val="0070724D"/>
    <w:rsid w:val="007076D8"/>
    <w:rsid w:val="007111B4"/>
    <w:rsid w:val="00711F36"/>
    <w:rsid w:val="00712321"/>
    <w:rsid w:val="00712BD8"/>
    <w:rsid w:val="00713017"/>
    <w:rsid w:val="00714315"/>
    <w:rsid w:val="00714CBE"/>
    <w:rsid w:val="007157D1"/>
    <w:rsid w:val="00716A51"/>
    <w:rsid w:val="00716CE7"/>
    <w:rsid w:val="0072044D"/>
    <w:rsid w:val="00720CC0"/>
    <w:rsid w:val="00721134"/>
    <w:rsid w:val="00721CD9"/>
    <w:rsid w:val="007226C8"/>
    <w:rsid w:val="0072282C"/>
    <w:rsid w:val="0072343E"/>
    <w:rsid w:val="00723B23"/>
    <w:rsid w:val="007240FA"/>
    <w:rsid w:val="00724621"/>
    <w:rsid w:val="00724B57"/>
    <w:rsid w:val="00725AFC"/>
    <w:rsid w:val="00725B15"/>
    <w:rsid w:val="00725D98"/>
    <w:rsid w:val="00726171"/>
    <w:rsid w:val="0072733C"/>
    <w:rsid w:val="007306CB"/>
    <w:rsid w:val="0073099A"/>
    <w:rsid w:val="00730DBC"/>
    <w:rsid w:val="00731606"/>
    <w:rsid w:val="00731F97"/>
    <w:rsid w:val="00732023"/>
    <w:rsid w:val="00732CE8"/>
    <w:rsid w:val="00733067"/>
    <w:rsid w:val="00733A50"/>
    <w:rsid w:val="00733AA7"/>
    <w:rsid w:val="00733AF6"/>
    <w:rsid w:val="00733E42"/>
    <w:rsid w:val="0073590B"/>
    <w:rsid w:val="00735C14"/>
    <w:rsid w:val="00735E6F"/>
    <w:rsid w:val="00736BA3"/>
    <w:rsid w:val="00736F24"/>
    <w:rsid w:val="00737CDE"/>
    <w:rsid w:val="007404B4"/>
    <w:rsid w:val="00741671"/>
    <w:rsid w:val="0074265E"/>
    <w:rsid w:val="007433D3"/>
    <w:rsid w:val="00743C11"/>
    <w:rsid w:val="0074546E"/>
    <w:rsid w:val="00745BEF"/>
    <w:rsid w:val="00746097"/>
    <w:rsid w:val="00746852"/>
    <w:rsid w:val="00746CEC"/>
    <w:rsid w:val="007474C4"/>
    <w:rsid w:val="00750099"/>
    <w:rsid w:val="00750845"/>
    <w:rsid w:val="00750F93"/>
    <w:rsid w:val="007511D0"/>
    <w:rsid w:val="00751511"/>
    <w:rsid w:val="007516B2"/>
    <w:rsid w:val="00751832"/>
    <w:rsid w:val="00751A5B"/>
    <w:rsid w:val="00751BF5"/>
    <w:rsid w:val="007525E2"/>
    <w:rsid w:val="007526C1"/>
    <w:rsid w:val="00752EAF"/>
    <w:rsid w:val="0075341D"/>
    <w:rsid w:val="00753941"/>
    <w:rsid w:val="00753FA6"/>
    <w:rsid w:val="0075510B"/>
    <w:rsid w:val="00757253"/>
    <w:rsid w:val="0076150D"/>
    <w:rsid w:val="00762040"/>
    <w:rsid w:val="0076327A"/>
    <w:rsid w:val="007637A9"/>
    <w:rsid w:val="00763B8D"/>
    <w:rsid w:val="0076427C"/>
    <w:rsid w:val="00764B84"/>
    <w:rsid w:val="00764E24"/>
    <w:rsid w:val="00764FB1"/>
    <w:rsid w:val="00765006"/>
    <w:rsid w:val="007656B4"/>
    <w:rsid w:val="00765AFF"/>
    <w:rsid w:val="0076626B"/>
    <w:rsid w:val="00766BD5"/>
    <w:rsid w:val="00766F92"/>
    <w:rsid w:val="00767524"/>
    <w:rsid w:val="0076763B"/>
    <w:rsid w:val="007677C1"/>
    <w:rsid w:val="0076793A"/>
    <w:rsid w:val="00767C6B"/>
    <w:rsid w:val="00767F30"/>
    <w:rsid w:val="007704BE"/>
    <w:rsid w:val="007709A3"/>
    <w:rsid w:val="00770C8C"/>
    <w:rsid w:val="00770F9C"/>
    <w:rsid w:val="00771124"/>
    <w:rsid w:val="00771410"/>
    <w:rsid w:val="007719B9"/>
    <w:rsid w:val="00771C47"/>
    <w:rsid w:val="00771CA6"/>
    <w:rsid w:val="00772343"/>
    <w:rsid w:val="007723E0"/>
    <w:rsid w:val="00772CBF"/>
    <w:rsid w:val="0077309D"/>
    <w:rsid w:val="00773C49"/>
    <w:rsid w:val="00773EB0"/>
    <w:rsid w:val="007750CC"/>
    <w:rsid w:val="007756D7"/>
    <w:rsid w:val="00775B3E"/>
    <w:rsid w:val="00775D00"/>
    <w:rsid w:val="007761B8"/>
    <w:rsid w:val="00776780"/>
    <w:rsid w:val="007767D0"/>
    <w:rsid w:val="00777B45"/>
    <w:rsid w:val="00777BCA"/>
    <w:rsid w:val="00780E56"/>
    <w:rsid w:val="00780EE8"/>
    <w:rsid w:val="00781A70"/>
    <w:rsid w:val="00781BC0"/>
    <w:rsid w:val="00781C05"/>
    <w:rsid w:val="007826F5"/>
    <w:rsid w:val="00782A1A"/>
    <w:rsid w:val="00782F38"/>
    <w:rsid w:val="0078435E"/>
    <w:rsid w:val="00784549"/>
    <w:rsid w:val="00785E21"/>
    <w:rsid w:val="0078600C"/>
    <w:rsid w:val="0078620B"/>
    <w:rsid w:val="00786842"/>
    <w:rsid w:val="00786927"/>
    <w:rsid w:val="00786E7D"/>
    <w:rsid w:val="00787133"/>
    <w:rsid w:val="00787799"/>
    <w:rsid w:val="00787906"/>
    <w:rsid w:val="00790215"/>
    <w:rsid w:val="00790C08"/>
    <w:rsid w:val="00791330"/>
    <w:rsid w:val="00791A0A"/>
    <w:rsid w:val="007923A2"/>
    <w:rsid w:val="007928A6"/>
    <w:rsid w:val="007928BC"/>
    <w:rsid w:val="00792FD4"/>
    <w:rsid w:val="00793071"/>
    <w:rsid w:val="00793774"/>
    <w:rsid w:val="007937FB"/>
    <w:rsid w:val="0079444C"/>
    <w:rsid w:val="00795321"/>
    <w:rsid w:val="00795CB6"/>
    <w:rsid w:val="007962DB"/>
    <w:rsid w:val="00796620"/>
    <w:rsid w:val="00796762"/>
    <w:rsid w:val="007969D0"/>
    <w:rsid w:val="00796A13"/>
    <w:rsid w:val="0079739A"/>
    <w:rsid w:val="00797B71"/>
    <w:rsid w:val="00797FC8"/>
    <w:rsid w:val="007A1136"/>
    <w:rsid w:val="007A2021"/>
    <w:rsid w:val="007A2069"/>
    <w:rsid w:val="007A27B6"/>
    <w:rsid w:val="007A2A07"/>
    <w:rsid w:val="007A2BCA"/>
    <w:rsid w:val="007A33D9"/>
    <w:rsid w:val="007A39F8"/>
    <w:rsid w:val="007A3C45"/>
    <w:rsid w:val="007A4E16"/>
    <w:rsid w:val="007A4E35"/>
    <w:rsid w:val="007A54FF"/>
    <w:rsid w:val="007A65BD"/>
    <w:rsid w:val="007A67A7"/>
    <w:rsid w:val="007A6AFB"/>
    <w:rsid w:val="007A6C4D"/>
    <w:rsid w:val="007A6CE8"/>
    <w:rsid w:val="007A6FC2"/>
    <w:rsid w:val="007A773A"/>
    <w:rsid w:val="007A7827"/>
    <w:rsid w:val="007A7973"/>
    <w:rsid w:val="007A7985"/>
    <w:rsid w:val="007A7EBC"/>
    <w:rsid w:val="007B08D3"/>
    <w:rsid w:val="007B0B2C"/>
    <w:rsid w:val="007B0EAB"/>
    <w:rsid w:val="007B1081"/>
    <w:rsid w:val="007B11B6"/>
    <w:rsid w:val="007B1FEA"/>
    <w:rsid w:val="007B2CF3"/>
    <w:rsid w:val="007B2E64"/>
    <w:rsid w:val="007B3208"/>
    <w:rsid w:val="007B4739"/>
    <w:rsid w:val="007B4A2D"/>
    <w:rsid w:val="007B5D74"/>
    <w:rsid w:val="007B5E11"/>
    <w:rsid w:val="007B641E"/>
    <w:rsid w:val="007B64B4"/>
    <w:rsid w:val="007B652E"/>
    <w:rsid w:val="007B7487"/>
    <w:rsid w:val="007C09FB"/>
    <w:rsid w:val="007C0A28"/>
    <w:rsid w:val="007C0D98"/>
    <w:rsid w:val="007C0DA0"/>
    <w:rsid w:val="007C1766"/>
    <w:rsid w:val="007C2AEA"/>
    <w:rsid w:val="007C2B6E"/>
    <w:rsid w:val="007C4701"/>
    <w:rsid w:val="007C5146"/>
    <w:rsid w:val="007C55C9"/>
    <w:rsid w:val="007C5F70"/>
    <w:rsid w:val="007C6B9C"/>
    <w:rsid w:val="007C71B6"/>
    <w:rsid w:val="007D02B2"/>
    <w:rsid w:val="007D079C"/>
    <w:rsid w:val="007D2597"/>
    <w:rsid w:val="007D279C"/>
    <w:rsid w:val="007D39E2"/>
    <w:rsid w:val="007D44FB"/>
    <w:rsid w:val="007D4759"/>
    <w:rsid w:val="007D4E05"/>
    <w:rsid w:val="007D5116"/>
    <w:rsid w:val="007D553C"/>
    <w:rsid w:val="007D676C"/>
    <w:rsid w:val="007D6865"/>
    <w:rsid w:val="007D7F93"/>
    <w:rsid w:val="007E0CCA"/>
    <w:rsid w:val="007E19C9"/>
    <w:rsid w:val="007E1FDF"/>
    <w:rsid w:val="007E237A"/>
    <w:rsid w:val="007E240F"/>
    <w:rsid w:val="007E2D36"/>
    <w:rsid w:val="007E441C"/>
    <w:rsid w:val="007E482C"/>
    <w:rsid w:val="007E48E5"/>
    <w:rsid w:val="007E4A83"/>
    <w:rsid w:val="007E4D10"/>
    <w:rsid w:val="007E4D6C"/>
    <w:rsid w:val="007E54ED"/>
    <w:rsid w:val="007E69E1"/>
    <w:rsid w:val="007E6B88"/>
    <w:rsid w:val="007E6F54"/>
    <w:rsid w:val="007F04D4"/>
    <w:rsid w:val="007F0D2C"/>
    <w:rsid w:val="007F1B95"/>
    <w:rsid w:val="007F1C01"/>
    <w:rsid w:val="007F230B"/>
    <w:rsid w:val="007F28D4"/>
    <w:rsid w:val="007F2A88"/>
    <w:rsid w:val="007F3012"/>
    <w:rsid w:val="007F3141"/>
    <w:rsid w:val="007F3A8F"/>
    <w:rsid w:val="007F3BB1"/>
    <w:rsid w:val="007F4224"/>
    <w:rsid w:val="007F469D"/>
    <w:rsid w:val="007F478C"/>
    <w:rsid w:val="007F499E"/>
    <w:rsid w:val="007F51E2"/>
    <w:rsid w:val="007F5FA0"/>
    <w:rsid w:val="007F6156"/>
    <w:rsid w:val="007F67BB"/>
    <w:rsid w:val="007F6E12"/>
    <w:rsid w:val="007F7FF7"/>
    <w:rsid w:val="00801429"/>
    <w:rsid w:val="0080163D"/>
    <w:rsid w:val="008016D9"/>
    <w:rsid w:val="00801857"/>
    <w:rsid w:val="00801CAD"/>
    <w:rsid w:val="008022B0"/>
    <w:rsid w:val="00802617"/>
    <w:rsid w:val="00802961"/>
    <w:rsid w:val="00803C46"/>
    <w:rsid w:val="00803CA5"/>
    <w:rsid w:val="00803D2D"/>
    <w:rsid w:val="00804024"/>
    <w:rsid w:val="008041E8"/>
    <w:rsid w:val="00804668"/>
    <w:rsid w:val="00804C91"/>
    <w:rsid w:val="00805443"/>
    <w:rsid w:val="00806348"/>
    <w:rsid w:val="00806902"/>
    <w:rsid w:val="00806FE4"/>
    <w:rsid w:val="008071C2"/>
    <w:rsid w:val="008072FC"/>
    <w:rsid w:val="008076CE"/>
    <w:rsid w:val="00807726"/>
    <w:rsid w:val="0081057C"/>
    <w:rsid w:val="008108B5"/>
    <w:rsid w:val="00811208"/>
    <w:rsid w:val="008113DA"/>
    <w:rsid w:val="00811458"/>
    <w:rsid w:val="0081228A"/>
    <w:rsid w:val="00812334"/>
    <w:rsid w:val="008127C8"/>
    <w:rsid w:val="00812D65"/>
    <w:rsid w:val="0081355C"/>
    <w:rsid w:val="00814F46"/>
    <w:rsid w:val="00815BD7"/>
    <w:rsid w:val="008161CA"/>
    <w:rsid w:val="008179EF"/>
    <w:rsid w:val="00820338"/>
    <w:rsid w:val="008204EA"/>
    <w:rsid w:val="008205AF"/>
    <w:rsid w:val="00820DBB"/>
    <w:rsid w:val="008213A4"/>
    <w:rsid w:val="00822AC7"/>
    <w:rsid w:val="008234B1"/>
    <w:rsid w:val="008244E7"/>
    <w:rsid w:val="008249DD"/>
    <w:rsid w:val="0082559C"/>
    <w:rsid w:val="00826D0B"/>
    <w:rsid w:val="00826D7C"/>
    <w:rsid w:val="00827101"/>
    <w:rsid w:val="00827201"/>
    <w:rsid w:val="008273CA"/>
    <w:rsid w:val="00827AC2"/>
    <w:rsid w:val="008302F7"/>
    <w:rsid w:val="00830859"/>
    <w:rsid w:val="00830A6A"/>
    <w:rsid w:val="00830FF9"/>
    <w:rsid w:val="00831107"/>
    <w:rsid w:val="0083203E"/>
    <w:rsid w:val="00833EEF"/>
    <w:rsid w:val="00833F1A"/>
    <w:rsid w:val="0083526A"/>
    <w:rsid w:val="008353DF"/>
    <w:rsid w:val="008355AA"/>
    <w:rsid w:val="008358AF"/>
    <w:rsid w:val="008366FE"/>
    <w:rsid w:val="008371A1"/>
    <w:rsid w:val="0083721E"/>
    <w:rsid w:val="00837A1A"/>
    <w:rsid w:val="00837B7F"/>
    <w:rsid w:val="00841309"/>
    <w:rsid w:val="008413B4"/>
    <w:rsid w:val="00841600"/>
    <w:rsid w:val="00842282"/>
    <w:rsid w:val="00842425"/>
    <w:rsid w:val="00842F0D"/>
    <w:rsid w:val="00843640"/>
    <w:rsid w:val="008467A1"/>
    <w:rsid w:val="008467F7"/>
    <w:rsid w:val="00846A5D"/>
    <w:rsid w:val="00846DAC"/>
    <w:rsid w:val="0084761D"/>
    <w:rsid w:val="00847A11"/>
    <w:rsid w:val="00847A50"/>
    <w:rsid w:val="00847E83"/>
    <w:rsid w:val="0085021B"/>
    <w:rsid w:val="008504ED"/>
    <w:rsid w:val="00851F90"/>
    <w:rsid w:val="00852593"/>
    <w:rsid w:val="00853AAA"/>
    <w:rsid w:val="0085467D"/>
    <w:rsid w:val="00854A64"/>
    <w:rsid w:val="008557A5"/>
    <w:rsid w:val="00855CC2"/>
    <w:rsid w:val="00855DF1"/>
    <w:rsid w:val="008567E2"/>
    <w:rsid w:val="00856D66"/>
    <w:rsid w:val="00856F06"/>
    <w:rsid w:val="00857691"/>
    <w:rsid w:val="008579FA"/>
    <w:rsid w:val="00857A94"/>
    <w:rsid w:val="00857F51"/>
    <w:rsid w:val="00857FB7"/>
    <w:rsid w:val="008604BD"/>
    <w:rsid w:val="008605EB"/>
    <w:rsid w:val="00861B6D"/>
    <w:rsid w:val="00861BE4"/>
    <w:rsid w:val="00862833"/>
    <w:rsid w:val="00862AB5"/>
    <w:rsid w:val="008636E6"/>
    <w:rsid w:val="008639C9"/>
    <w:rsid w:val="00863A44"/>
    <w:rsid w:val="0086401E"/>
    <w:rsid w:val="008643E7"/>
    <w:rsid w:val="00864585"/>
    <w:rsid w:val="008648B4"/>
    <w:rsid w:val="00864F21"/>
    <w:rsid w:val="00865029"/>
    <w:rsid w:val="008654D5"/>
    <w:rsid w:val="008657A5"/>
    <w:rsid w:val="00865A38"/>
    <w:rsid w:val="00865BCC"/>
    <w:rsid w:val="008665EA"/>
    <w:rsid w:val="0086666B"/>
    <w:rsid w:val="00866D4E"/>
    <w:rsid w:val="008671F9"/>
    <w:rsid w:val="00867FC4"/>
    <w:rsid w:val="0087026F"/>
    <w:rsid w:val="0087076E"/>
    <w:rsid w:val="00870C02"/>
    <w:rsid w:val="00870F14"/>
    <w:rsid w:val="00871285"/>
    <w:rsid w:val="008715D3"/>
    <w:rsid w:val="0087168A"/>
    <w:rsid w:val="008722B5"/>
    <w:rsid w:val="00872BCB"/>
    <w:rsid w:val="00873487"/>
    <w:rsid w:val="008736A4"/>
    <w:rsid w:val="00873782"/>
    <w:rsid w:val="008737C2"/>
    <w:rsid w:val="0087399D"/>
    <w:rsid w:val="0087404A"/>
    <w:rsid w:val="008746B6"/>
    <w:rsid w:val="008759EA"/>
    <w:rsid w:val="00876044"/>
    <w:rsid w:val="00876C1B"/>
    <w:rsid w:val="00876CE2"/>
    <w:rsid w:val="008773EC"/>
    <w:rsid w:val="00877600"/>
    <w:rsid w:val="008776EA"/>
    <w:rsid w:val="00877907"/>
    <w:rsid w:val="00877BF2"/>
    <w:rsid w:val="00877EF9"/>
    <w:rsid w:val="00880051"/>
    <w:rsid w:val="0088053A"/>
    <w:rsid w:val="008807B9"/>
    <w:rsid w:val="0088187A"/>
    <w:rsid w:val="008833AA"/>
    <w:rsid w:val="00884433"/>
    <w:rsid w:val="0088451E"/>
    <w:rsid w:val="0088486C"/>
    <w:rsid w:val="00884993"/>
    <w:rsid w:val="00885286"/>
    <w:rsid w:val="008867CE"/>
    <w:rsid w:val="00886CFD"/>
    <w:rsid w:val="0088754D"/>
    <w:rsid w:val="008878A9"/>
    <w:rsid w:val="0089005B"/>
    <w:rsid w:val="00891312"/>
    <w:rsid w:val="00891CD2"/>
    <w:rsid w:val="0089251E"/>
    <w:rsid w:val="008930A6"/>
    <w:rsid w:val="008943AE"/>
    <w:rsid w:val="0089499D"/>
    <w:rsid w:val="00894AB1"/>
    <w:rsid w:val="00894E42"/>
    <w:rsid w:val="00894F85"/>
    <w:rsid w:val="008953B4"/>
    <w:rsid w:val="008955A3"/>
    <w:rsid w:val="008968EE"/>
    <w:rsid w:val="00896CA1"/>
    <w:rsid w:val="0089727E"/>
    <w:rsid w:val="00897A8C"/>
    <w:rsid w:val="008A08EF"/>
    <w:rsid w:val="008A092D"/>
    <w:rsid w:val="008A0C54"/>
    <w:rsid w:val="008A0F1B"/>
    <w:rsid w:val="008A1B16"/>
    <w:rsid w:val="008A1F52"/>
    <w:rsid w:val="008A2517"/>
    <w:rsid w:val="008A2CB2"/>
    <w:rsid w:val="008A2E69"/>
    <w:rsid w:val="008A2E7E"/>
    <w:rsid w:val="008A30CF"/>
    <w:rsid w:val="008A3185"/>
    <w:rsid w:val="008A3993"/>
    <w:rsid w:val="008A411A"/>
    <w:rsid w:val="008A4FCE"/>
    <w:rsid w:val="008A532F"/>
    <w:rsid w:val="008A54EA"/>
    <w:rsid w:val="008A57D0"/>
    <w:rsid w:val="008A606C"/>
    <w:rsid w:val="008A610F"/>
    <w:rsid w:val="008A6EEF"/>
    <w:rsid w:val="008A77DC"/>
    <w:rsid w:val="008B0029"/>
    <w:rsid w:val="008B05DC"/>
    <w:rsid w:val="008B0650"/>
    <w:rsid w:val="008B0C76"/>
    <w:rsid w:val="008B10B4"/>
    <w:rsid w:val="008B1926"/>
    <w:rsid w:val="008B2103"/>
    <w:rsid w:val="008B21F8"/>
    <w:rsid w:val="008B230A"/>
    <w:rsid w:val="008B39B6"/>
    <w:rsid w:val="008B3AB6"/>
    <w:rsid w:val="008B3D07"/>
    <w:rsid w:val="008B4357"/>
    <w:rsid w:val="008B4F2F"/>
    <w:rsid w:val="008B57BA"/>
    <w:rsid w:val="008B5B18"/>
    <w:rsid w:val="008B5C4A"/>
    <w:rsid w:val="008B5DB0"/>
    <w:rsid w:val="008B6014"/>
    <w:rsid w:val="008B60C3"/>
    <w:rsid w:val="008B6300"/>
    <w:rsid w:val="008B6391"/>
    <w:rsid w:val="008B68EC"/>
    <w:rsid w:val="008B6BDF"/>
    <w:rsid w:val="008B75FA"/>
    <w:rsid w:val="008B7700"/>
    <w:rsid w:val="008B7A7B"/>
    <w:rsid w:val="008B7F03"/>
    <w:rsid w:val="008B7FB6"/>
    <w:rsid w:val="008C0814"/>
    <w:rsid w:val="008C0C6B"/>
    <w:rsid w:val="008C2123"/>
    <w:rsid w:val="008C28A0"/>
    <w:rsid w:val="008C2ED2"/>
    <w:rsid w:val="008C30F7"/>
    <w:rsid w:val="008C429F"/>
    <w:rsid w:val="008C45DD"/>
    <w:rsid w:val="008C47B5"/>
    <w:rsid w:val="008C5088"/>
    <w:rsid w:val="008C655A"/>
    <w:rsid w:val="008C6D77"/>
    <w:rsid w:val="008C6E56"/>
    <w:rsid w:val="008C6E60"/>
    <w:rsid w:val="008C6F00"/>
    <w:rsid w:val="008C722D"/>
    <w:rsid w:val="008C7CA2"/>
    <w:rsid w:val="008C7EBE"/>
    <w:rsid w:val="008D02B3"/>
    <w:rsid w:val="008D0387"/>
    <w:rsid w:val="008D08C9"/>
    <w:rsid w:val="008D1195"/>
    <w:rsid w:val="008D1591"/>
    <w:rsid w:val="008D1608"/>
    <w:rsid w:val="008D1626"/>
    <w:rsid w:val="008D17FC"/>
    <w:rsid w:val="008D1EBA"/>
    <w:rsid w:val="008D2F69"/>
    <w:rsid w:val="008D3544"/>
    <w:rsid w:val="008D4131"/>
    <w:rsid w:val="008D466C"/>
    <w:rsid w:val="008D4982"/>
    <w:rsid w:val="008D4B98"/>
    <w:rsid w:val="008D4C74"/>
    <w:rsid w:val="008D4F1B"/>
    <w:rsid w:val="008D5F73"/>
    <w:rsid w:val="008D6BBA"/>
    <w:rsid w:val="008E014C"/>
    <w:rsid w:val="008E01D9"/>
    <w:rsid w:val="008E0751"/>
    <w:rsid w:val="008E0822"/>
    <w:rsid w:val="008E134C"/>
    <w:rsid w:val="008E1A8C"/>
    <w:rsid w:val="008E3203"/>
    <w:rsid w:val="008E3358"/>
    <w:rsid w:val="008E3385"/>
    <w:rsid w:val="008E33DB"/>
    <w:rsid w:val="008E38B7"/>
    <w:rsid w:val="008E3922"/>
    <w:rsid w:val="008E3B74"/>
    <w:rsid w:val="008E440B"/>
    <w:rsid w:val="008E44E2"/>
    <w:rsid w:val="008E4604"/>
    <w:rsid w:val="008E4B5F"/>
    <w:rsid w:val="008E7659"/>
    <w:rsid w:val="008E76FB"/>
    <w:rsid w:val="008E7995"/>
    <w:rsid w:val="008E7EE4"/>
    <w:rsid w:val="008F0353"/>
    <w:rsid w:val="008F04A1"/>
    <w:rsid w:val="008F0808"/>
    <w:rsid w:val="008F0B28"/>
    <w:rsid w:val="008F1147"/>
    <w:rsid w:val="008F1828"/>
    <w:rsid w:val="008F1A90"/>
    <w:rsid w:val="008F2186"/>
    <w:rsid w:val="008F25C4"/>
    <w:rsid w:val="008F265E"/>
    <w:rsid w:val="008F28AA"/>
    <w:rsid w:val="008F2A64"/>
    <w:rsid w:val="008F2DC5"/>
    <w:rsid w:val="008F4213"/>
    <w:rsid w:val="008F472B"/>
    <w:rsid w:val="008F5945"/>
    <w:rsid w:val="008F5AC6"/>
    <w:rsid w:val="008F5F36"/>
    <w:rsid w:val="008F654E"/>
    <w:rsid w:val="008F6FC0"/>
    <w:rsid w:val="008F7981"/>
    <w:rsid w:val="008F7FB1"/>
    <w:rsid w:val="00902308"/>
    <w:rsid w:val="0090256A"/>
    <w:rsid w:val="009030D1"/>
    <w:rsid w:val="0090354A"/>
    <w:rsid w:val="0090388A"/>
    <w:rsid w:val="0090389C"/>
    <w:rsid w:val="00903A57"/>
    <w:rsid w:val="00903E81"/>
    <w:rsid w:val="00903F3A"/>
    <w:rsid w:val="00904227"/>
    <w:rsid w:val="009055B8"/>
    <w:rsid w:val="00905F4C"/>
    <w:rsid w:val="00906D4D"/>
    <w:rsid w:val="009075B0"/>
    <w:rsid w:val="00907BD4"/>
    <w:rsid w:val="00910634"/>
    <w:rsid w:val="00910D9F"/>
    <w:rsid w:val="00911E20"/>
    <w:rsid w:val="009126BA"/>
    <w:rsid w:val="00912EAA"/>
    <w:rsid w:val="00913078"/>
    <w:rsid w:val="0091310C"/>
    <w:rsid w:val="00913CC2"/>
    <w:rsid w:val="00914713"/>
    <w:rsid w:val="00914C78"/>
    <w:rsid w:val="0091528D"/>
    <w:rsid w:val="009157C9"/>
    <w:rsid w:val="009157E3"/>
    <w:rsid w:val="00915844"/>
    <w:rsid w:val="00915990"/>
    <w:rsid w:val="00915B46"/>
    <w:rsid w:val="00915CAD"/>
    <w:rsid w:val="009161C2"/>
    <w:rsid w:val="00916F74"/>
    <w:rsid w:val="0091701D"/>
    <w:rsid w:val="00917B2B"/>
    <w:rsid w:val="009201FB"/>
    <w:rsid w:val="00920287"/>
    <w:rsid w:val="009206D8"/>
    <w:rsid w:val="0092098B"/>
    <w:rsid w:val="00920A8B"/>
    <w:rsid w:val="00920FB1"/>
    <w:rsid w:val="0092128A"/>
    <w:rsid w:val="00922EA0"/>
    <w:rsid w:val="00923A17"/>
    <w:rsid w:val="00924A5F"/>
    <w:rsid w:val="00924E7D"/>
    <w:rsid w:val="009255A7"/>
    <w:rsid w:val="00926289"/>
    <w:rsid w:val="00926667"/>
    <w:rsid w:val="00926C61"/>
    <w:rsid w:val="00927E81"/>
    <w:rsid w:val="009305FA"/>
    <w:rsid w:val="00930E01"/>
    <w:rsid w:val="0093121C"/>
    <w:rsid w:val="00931B7F"/>
    <w:rsid w:val="00931D6B"/>
    <w:rsid w:val="0093273A"/>
    <w:rsid w:val="0093312C"/>
    <w:rsid w:val="009333A3"/>
    <w:rsid w:val="009338D8"/>
    <w:rsid w:val="009354E6"/>
    <w:rsid w:val="00935775"/>
    <w:rsid w:val="00935D4E"/>
    <w:rsid w:val="00937306"/>
    <w:rsid w:val="00937EEB"/>
    <w:rsid w:val="0094011F"/>
    <w:rsid w:val="00940206"/>
    <w:rsid w:val="00940796"/>
    <w:rsid w:val="00940BD1"/>
    <w:rsid w:val="00940DB0"/>
    <w:rsid w:val="00942151"/>
    <w:rsid w:val="009435AB"/>
    <w:rsid w:val="009440CD"/>
    <w:rsid w:val="00945936"/>
    <w:rsid w:val="00945E59"/>
    <w:rsid w:val="0094627A"/>
    <w:rsid w:val="0094683C"/>
    <w:rsid w:val="009469AB"/>
    <w:rsid w:val="00947B3D"/>
    <w:rsid w:val="00950554"/>
    <w:rsid w:val="00950583"/>
    <w:rsid w:val="009513E8"/>
    <w:rsid w:val="00952240"/>
    <w:rsid w:val="0095233A"/>
    <w:rsid w:val="009524E5"/>
    <w:rsid w:val="009528B6"/>
    <w:rsid w:val="00952ECB"/>
    <w:rsid w:val="00953AB4"/>
    <w:rsid w:val="009544E2"/>
    <w:rsid w:val="0095558C"/>
    <w:rsid w:val="00955D2E"/>
    <w:rsid w:val="00957624"/>
    <w:rsid w:val="009576E1"/>
    <w:rsid w:val="009578D7"/>
    <w:rsid w:val="00957BCA"/>
    <w:rsid w:val="00957CC2"/>
    <w:rsid w:val="00960921"/>
    <w:rsid w:val="00960CD4"/>
    <w:rsid w:val="00961831"/>
    <w:rsid w:val="00961CF3"/>
    <w:rsid w:val="00961E1F"/>
    <w:rsid w:val="00962BBE"/>
    <w:rsid w:val="00962C7E"/>
    <w:rsid w:val="0096303C"/>
    <w:rsid w:val="009630E4"/>
    <w:rsid w:val="00963225"/>
    <w:rsid w:val="00963BBB"/>
    <w:rsid w:val="00963D84"/>
    <w:rsid w:val="0096497B"/>
    <w:rsid w:val="00964D37"/>
    <w:rsid w:val="00964FCB"/>
    <w:rsid w:val="009653B6"/>
    <w:rsid w:val="00966126"/>
    <w:rsid w:val="00966CF0"/>
    <w:rsid w:val="00970247"/>
    <w:rsid w:val="009703AC"/>
    <w:rsid w:val="009705C2"/>
    <w:rsid w:val="00971590"/>
    <w:rsid w:val="0097248B"/>
    <w:rsid w:val="00972898"/>
    <w:rsid w:val="0097311C"/>
    <w:rsid w:val="0097340F"/>
    <w:rsid w:val="00974022"/>
    <w:rsid w:val="00974269"/>
    <w:rsid w:val="00974354"/>
    <w:rsid w:val="0097480A"/>
    <w:rsid w:val="00974BED"/>
    <w:rsid w:val="00975503"/>
    <w:rsid w:val="009767EB"/>
    <w:rsid w:val="009768AB"/>
    <w:rsid w:val="0097715B"/>
    <w:rsid w:val="0097760A"/>
    <w:rsid w:val="0098014B"/>
    <w:rsid w:val="0098018C"/>
    <w:rsid w:val="00980A25"/>
    <w:rsid w:val="00980A85"/>
    <w:rsid w:val="00980B2B"/>
    <w:rsid w:val="00980DF5"/>
    <w:rsid w:val="00980E45"/>
    <w:rsid w:val="009821FD"/>
    <w:rsid w:val="00982C99"/>
    <w:rsid w:val="00983489"/>
    <w:rsid w:val="009843CE"/>
    <w:rsid w:val="00984A8A"/>
    <w:rsid w:val="00985185"/>
    <w:rsid w:val="0098533E"/>
    <w:rsid w:val="00985709"/>
    <w:rsid w:val="0098644F"/>
    <w:rsid w:val="00986D39"/>
    <w:rsid w:val="00987362"/>
    <w:rsid w:val="00990012"/>
    <w:rsid w:val="00990391"/>
    <w:rsid w:val="0099245B"/>
    <w:rsid w:val="0099255D"/>
    <w:rsid w:val="0099268B"/>
    <w:rsid w:val="00992C3A"/>
    <w:rsid w:val="009939E4"/>
    <w:rsid w:val="00993B4E"/>
    <w:rsid w:val="00993CA6"/>
    <w:rsid w:val="0099424E"/>
    <w:rsid w:val="00994261"/>
    <w:rsid w:val="009943DD"/>
    <w:rsid w:val="00994A35"/>
    <w:rsid w:val="00994C28"/>
    <w:rsid w:val="00994EC3"/>
    <w:rsid w:val="0099556F"/>
    <w:rsid w:val="009955CE"/>
    <w:rsid w:val="00995AB0"/>
    <w:rsid w:val="00996042"/>
    <w:rsid w:val="009964A1"/>
    <w:rsid w:val="00996D75"/>
    <w:rsid w:val="009975FD"/>
    <w:rsid w:val="00997BDB"/>
    <w:rsid w:val="00997D14"/>
    <w:rsid w:val="009A03C6"/>
    <w:rsid w:val="009A055F"/>
    <w:rsid w:val="009A180D"/>
    <w:rsid w:val="009A2AC1"/>
    <w:rsid w:val="009A3204"/>
    <w:rsid w:val="009A350C"/>
    <w:rsid w:val="009A3DBD"/>
    <w:rsid w:val="009A6A48"/>
    <w:rsid w:val="009A7206"/>
    <w:rsid w:val="009A72C3"/>
    <w:rsid w:val="009A743B"/>
    <w:rsid w:val="009A747B"/>
    <w:rsid w:val="009B0214"/>
    <w:rsid w:val="009B0AD3"/>
    <w:rsid w:val="009B0C0E"/>
    <w:rsid w:val="009B0E38"/>
    <w:rsid w:val="009B0FA7"/>
    <w:rsid w:val="009B1AC1"/>
    <w:rsid w:val="009B1B7F"/>
    <w:rsid w:val="009B21A7"/>
    <w:rsid w:val="009B235E"/>
    <w:rsid w:val="009B266F"/>
    <w:rsid w:val="009B3567"/>
    <w:rsid w:val="009B4038"/>
    <w:rsid w:val="009B4705"/>
    <w:rsid w:val="009B4A9E"/>
    <w:rsid w:val="009B4D46"/>
    <w:rsid w:val="009B4E11"/>
    <w:rsid w:val="009B6FF7"/>
    <w:rsid w:val="009B745C"/>
    <w:rsid w:val="009B78E4"/>
    <w:rsid w:val="009C00BC"/>
    <w:rsid w:val="009C0805"/>
    <w:rsid w:val="009C0A80"/>
    <w:rsid w:val="009C0B7C"/>
    <w:rsid w:val="009C1163"/>
    <w:rsid w:val="009C20DA"/>
    <w:rsid w:val="009C228F"/>
    <w:rsid w:val="009C4250"/>
    <w:rsid w:val="009C4B25"/>
    <w:rsid w:val="009C4BFC"/>
    <w:rsid w:val="009C584B"/>
    <w:rsid w:val="009C58A6"/>
    <w:rsid w:val="009C5EF1"/>
    <w:rsid w:val="009C6220"/>
    <w:rsid w:val="009C6B50"/>
    <w:rsid w:val="009C6C6F"/>
    <w:rsid w:val="009C75C7"/>
    <w:rsid w:val="009C7C63"/>
    <w:rsid w:val="009D058E"/>
    <w:rsid w:val="009D13FF"/>
    <w:rsid w:val="009D1587"/>
    <w:rsid w:val="009D1C36"/>
    <w:rsid w:val="009D2CD0"/>
    <w:rsid w:val="009D3136"/>
    <w:rsid w:val="009D3456"/>
    <w:rsid w:val="009D3575"/>
    <w:rsid w:val="009D3B19"/>
    <w:rsid w:val="009D40CB"/>
    <w:rsid w:val="009D41B2"/>
    <w:rsid w:val="009D4708"/>
    <w:rsid w:val="009D587E"/>
    <w:rsid w:val="009D58CD"/>
    <w:rsid w:val="009D5D15"/>
    <w:rsid w:val="009D5D57"/>
    <w:rsid w:val="009D661B"/>
    <w:rsid w:val="009D6FC2"/>
    <w:rsid w:val="009D7A12"/>
    <w:rsid w:val="009E00BE"/>
    <w:rsid w:val="009E093F"/>
    <w:rsid w:val="009E0B05"/>
    <w:rsid w:val="009E0D1B"/>
    <w:rsid w:val="009E2369"/>
    <w:rsid w:val="009E4AF2"/>
    <w:rsid w:val="009E4B29"/>
    <w:rsid w:val="009E4B36"/>
    <w:rsid w:val="009E5216"/>
    <w:rsid w:val="009E5BC7"/>
    <w:rsid w:val="009E616E"/>
    <w:rsid w:val="009E65C9"/>
    <w:rsid w:val="009E6D8F"/>
    <w:rsid w:val="009E7AF6"/>
    <w:rsid w:val="009E7D07"/>
    <w:rsid w:val="009F0022"/>
    <w:rsid w:val="009F0259"/>
    <w:rsid w:val="009F03BD"/>
    <w:rsid w:val="009F0953"/>
    <w:rsid w:val="009F1119"/>
    <w:rsid w:val="009F1405"/>
    <w:rsid w:val="009F1722"/>
    <w:rsid w:val="009F2257"/>
    <w:rsid w:val="009F2336"/>
    <w:rsid w:val="009F284C"/>
    <w:rsid w:val="009F3431"/>
    <w:rsid w:val="009F38B2"/>
    <w:rsid w:val="009F42E9"/>
    <w:rsid w:val="009F57C5"/>
    <w:rsid w:val="009F5895"/>
    <w:rsid w:val="009F5D8C"/>
    <w:rsid w:val="009F6748"/>
    <w:rsid w:val="009F72E2"/>
    <w:rsid w:val="009F7FA8"/>
    <w:rsid w:val="00A00DB5"/>
    <w:rsid w:val="00A01229"/>
    <w:rsid w:val="00A01A5B"/>
    <w:rsid w:val="00A0355D"/>
    <w:rsid w:val="00A03E48"/>
    <w:rsid w:val="00A0464A"/>
    <w:rsid w:val="00A046A0"/>
    <w:rsid w:val="00A049A6"/>
    <w:rsid w:val="00A05578"/>
    <w:rsid w:val="00A05C61"/>
    <w:rsid w:val="00A05DF5"/>
    <w:rsid w:val="00A0661C"/>
    <w:rsid w:val="00A0666C"/>
    <w:rsid w:val="00A0737F"/>
    <w:rsid w:val="00A10232"/>
    <w:rsid w:val="00A10671"/>
    <w:rsid w:val="00A11664"/>
    <w:rsid w:val="00A116ED"/>
    <w:rsid w:val="00A11FF2"/>
    <w:rsid w:val="00A125FA"/>
    <w:rsid w:val="00A12E4E"/>
    <w:rsid w:val="00A12E96"/>
    <w:rsid w:val="00A13426"/>
    <w:rsid w:val="00A13C41"/>
    <w:rsid w:val="00A13CA4"/>
    <w:rsid w:val="00A13D9C"/>
    <w:rsid w:val="00A1423A"/>
    <w:rsid w:val="00A14898"/>
    <w:rsid w:val="00A1552B"/>
    <w:rsid w:val="00A15893"/>
    <w:rsid w:val="00A16B73"/>
    <w:rsid w:val="00A16F60"/>
    <w:rsid w:val="00A17354"/>
    <w:rsid w:val="00A173C8"/>
    <w:rsid w:val="00A17B59"/>
    <w:rsid w:val="00A17CC9"/>
    <w:rsid w:val="00A236C5"/>
    <w:rsid w:val="00A23B8B"/>
    <w:rsid w:val="00A24056"/>
    <w:rsid w:val="00A242E7"/>
    <w:rsid w:val="00A24395"/>
    <w:rsid w:val="00A24649"/>
    <w:rsid w:val="00A2482E"/>
    <w:rsid w:val="00A255B3"/>
    <w:rsid w:val="00A25C19"/>
    <w:rsid w:val="00A2602A"/>
    <w:rsid w:val="00A26165"/>
    <w:rsid w:val="00A26B49"/>
    <w:rsid w:val="00A26DA4"/>
    <w:rsid w:val="00A271F8"/>
    <w:rsid w:val="00A27519"/>
    <w:rsid w:val="00A27B4E"/>
    <w:rsid w:val="00A3000F"/>
    <w:rsid w:val="00A30AB1"/>
    <w:rsid w:val="00A30B7C"/>
    <w:rsid w:val="00A3131F"/>
    <w:rsid w:val="00A31704"/>
    <w:rsid w:val="00A318B5"/>
    <w:rsid w:val="00A32891"/>
    <w:rsid w:val="00A32E58"/>
    <w:rsid w:val="00A3333D"/>
    <w:rsid w:val="00A33639"/>
    <w:rsid w:val="00A33833"/>
    <w:rsid w:val="00A33CCB"/>
    <w:rsid w:val="00A3431E"/>
    <w:rsid w:val="00A346A9"/>
    <w:rsid w:val="00A3527E"/>
    <w:rsid w:val="00A360CC"/>
    <w:rsid w:val="00A3683F"/>
    <w:rsid w:val="00A36E8B"/>
    <w:rsid w:val="00A3761F"/>
    <w:rsid w:val="00A3765C"/>
    <w:rsid w:val="00A37789"/>
    <w:rsid w:val="00A377AE"/>
    <w:rsid w:val="00A37B96"/>
    <w:rsid w:val="00A40232"/>
    <w:rsid w:val="00A413B3"/>
    <w:rsid w:val="00A41BF4"/>
    <w:rsid w:val="00A426EC"/>
    <w:rsid w:val="00A4284E"/>
    <w:rsid w:val="00A42D7C"/>
    <w:rsid w:val="00A43B2C"/>
    <w:rsid w:val="00A444AE"/>
    <w:rsid w:val="00A44CD0"/>
    <w:rsid w:val="00A45BA9"/>
    <w:rsid w:val="00A4679F"/>
    <w:rsid w:val="00A46AE0"/>
    <w:rsid w:val="00A46C4E"/>
    <w:rsid w:val="00A46FB2"/>
    <w:rsid w:val="00A4730F"/>
    <w:rsid w:val="00A5020D"/>
    <w:rsid w:val="00A5028D"/>
    <w:rsid w:val="00A50763"/>
    <w:rsid w:val="00A50BCD"/>
    <w:rsid w:val="00A50F77"/>
    <w:rsid w:val="00A511A8"/>
    <w:rsid w:val="00A515AC"/>
    <w:rsid w:val="00A51B41"/>
    <w:rsid w:val="00A51D16"/>
    <w:rsid w:val="00A51F74"/>
    <w:rsid w:val="00A53B85"/>
    <w:rsid w:val="00A540E0"/>
    <w:rsid w:val="00A5447B"/>
    <w:rsid w:val="00A54797"/>
    <w:rsid w:val="00A54869"/>
    <w:rsid w:val="00A5498B"/>
    <w:rsid w:val="00A54DEE"/>
    <w:rsid w:val="00A54EFA"/>
    <w:rsid w:val="00A54F2D"/>
    <w:rsid w:val="00A57120"/>
    <w:rsid w:val="00A578EC"/>
    <w:rsid w:val="00A578FE"/>
    <w:rsid w:val="00A57C45"/>
    <w:rsid w:val="00A60713"/>
    <w:rsid w:val="00A611B8"/>
    <w:rsid w:val="00A6182B"/>
    <w:rsid w:val="00A61C07"/>
    <w:rsid w:val="00A63071"/>
    <w:rsid w:val="00A632AF"/>
    <w:rsid w:val="00A6341C"/>
    <w:rsid w:val="00A634ED"/>
    <w:rsid w:val="00A635A0"/>
    <w:rsid w:val="00A639E8"/>
    <w:rsid w:val="00A64F2F"/>
    <w:rsid w:val="00A64FB9"/>
    <w:rsid w:val="00A65016"/>
    <w:rsid w:val="00A65220"/>
    <w:rsid w:val="00A656FE"/>
    <w:rsid w:val="00A65F88"/>
    <w:rsid w:val="00A65FDC"/>
    <w:rsid w:val="00A66536"/>
    <w:rsid w:val="00A6694B"/>
    <w:rsid w:val="00A6695C"/>
    <w:rsid w:val="00A6697A"/>
    <w:rsid w:val="00A676AC"/>
    <w:rsid w:val="00A67B80"/>
    <w:rsid w:val="00A67C4D"/>
    <w:rsid w:val="00A70440"/>
    <w:rsid w:val="00A70F21"/>
    <w:rsid w:val="00A7112A"/>
    <w:rsid w:val="00A711E0"/>
    <w:rsid w:val="00A71670"/>
    <w:rsid w:val="00A7184A"/>
    <w:rsid w:val="00A71888"/>
    <w:rsid w:val="00A71C13"/>
    <w:rsid w:val="00A7279C"/>
    <w:rsid w:val="00A72862"/>
    <w:rsid w:val="00A73D3F"/>
    <w:rsid w:val="00A74297"/>
    <w:rsid w:val="00A74912"/>
    <w:rsid w:val="00A74CE2"/>
    <w:rsid w:val="00A7526D"/>
    <w:rsid w:val="00A752B8"/>
    <w:rsid w:val="00A75594"/>
    <w:rsid w:val="00A758CE"/>
    <w:rsid w:val="00A76515"/>
    <w:rsid w:val="00A765AB"/>
    <w:rsid w:val="00A77061"/>
    <w:rsid w:val="00A7728C"/>
    <w:rsid w:val="00A7747E"/>
    <w:rsid w:val="00A77E31"/>
    <w:rsid w:val="00A77FD4"/>
    <w:rsid w:val="00A800D5"/>
    <w:rsid w:val="00A8010D"/>
    <w:rsid w:val="00A80305"/>
    <w:rsid w:val="00A80463"/>
    <w:rsid w:val="00A8047D"/>
    <w:rsid w:val="00A80676"/>
    <w:rsid w:val="00A806E9"/>
    <w:rsid w:val="00A80994"/>
    <w:rsid w:val="00A80F43"/>
    <w:rsid w:val="00A812B6"/>
    <w:rsid w:val="00A8157B"/>
    <w:rsid w:val="00A8160E"/>
    <w:rsid w:val="00A82D3B"/>
    <w:rsid w:val="00A830AD"/>
    <w:rsid w:val="00A83819"/>
    <w:rsid w:val="00A83D3F"/>
    <w:rsid w:val="00A83D44"/>
    <w:rsid w:val="00A83EA6"/>
    <w:rsid w:val="00A843D4"/>
    <w:rsid w:val="00A84829"/>
    <w:rsid w:val="00A849DD"/>
    <w:rsid w:val="00A84D7C"/>
    <w:rsid w:val="00A84FAA"/>
    <w:rsid w:val="00A85C26"/>
    <w:rsid w:val="00A85EDD"/>
    <w:rsid w:val="00A85EEE"/>
    <w:rsid w:val="00A861C1"/>
    <w:rsid w:val="00A869EB"/>
    <w:rsid w:val="00A86F08"/>
    <w:rsid w:val="00A87170"/>
    <w:rsid w:val="00A877CE"/>
    <w:rsid w:val="00A87856"/>
    <w:rsid w:val="00A87C86"/>
    <w:rsid w:val="00A87DF6"/>
    <w:rsid w:val="00A9046F"/>
    <w:rsid w:val="00A905CE"/>
    <w:rsid w:val="00A909D9"/>
    <w:rsid w:val="00A90EC4"/>
    <w:rsid w:val="00A913C5"/>
    <w:rsid w:val="00A91816"/>
    <w:rsid w:val="00A91EC7"/>
    <w:rsid w:val="00A92192"/>
    <w:rsid w:val="00A935E9"/>
    <w:rsid w:val="00A942D3"/>
    <w:rsid w:val="00A94580"/>
    <w:rsid w:val="00A94950"/>
    <w:rsid w:val="00A95D6F"/>
    <w:rsid w:val="00A95DA8"/>
    <w:rsid w:val="00A960C7"/>
    <w:rsid w:val="00A96140"/>
    <w:rsid w:val="00A963E3"/>
    <w:rsid w:val="00A96A0D"/>
    <w:rsid w:val="00A978D3"/>
    <w:rsid w:val="00A97B49"/>
    <w:rsid w:val="00AA0203"/>
    <w:rsid w:val="00AA0A0E"/>
    <w:rsid w:val="00AA0EC8"/>
    <w:rsid w:val="00AA14C9"/>
    <w:rsid w:val="00AA182D"/>
    <w:rsid w:val="00AA19DC"/>
    <w:rsid w:val="00AA1EAB"/>
    <w:rsid w:val="00AA2266"/>
    <w:rsid w:val="00AA30E5"/>
    <w:rsid w:val="00AA35A4"/>
    <w:rsid w:val="00AA38AB"/>
    <w:rsid w:val="00AA3BAE"/>
    <w:rsid w:val="00AA3EA2"/>
    <w:rsid w:val="00AA4412"/>
    <w:rsid w:val="00AA4FCA"/>
    <w:rsid w:val="00AA5A57"/>
    <w:rsid w:val="00AA6697"/>
    <w:rsid w:val="00AA689E"/>
    <w:rsid w:val="00AA7178"/>
    <w:rsid w:val="00AA72DA"/>
    <w:rsid w:val="00AA73CF"/>
    <w:rsid w:val="00AA7DDF"/>
    <w:rsid w:val="00AA7F45"/>
    <w:rsid w:val="00AB04DA"/>
    <w:rsid w:val="00AB04DF"/>
    <w:rsid w:val="00AB0982"/>
    <w:rsid w:val="00AB0E0F"/>
    <w:rsid w:val="00AB10DB"/>
    <w:rsid w:val="00AB1162"/>
    <w:rsid w:val="00AB16A5"/>
    <w:rsid w:val="00AB1E83"/>
    <w:rsid w:val="00AB21C3"/>
    <w:rsid w:val="00AB3082"/>
    <w:rsid w:val="00AB33B7"/>
    <w:rsid w:val="00AB3C3F"/>
    <w:rsid w:val="00AB3F96"/>
    <w:rsid w:val="00AB40DF"/>
    <w:rsid w:val="00AB4770"/>
    <w:rsid w:val="00AB49D2"/>
    <w:rsid w:val="00AB4A75"/>
    <w:rsid w:val="00AB4F26"/>
    <w:rsid w:val="00AB507F"/>
    <w:rsid w:val="00AB613D"/>
    <w:rsid w:val="00AB671F"/>
    <w:rsid w:val="00AB67E7"/>
    <w:rsid w:val="00AB6F96"/>
    <w:rsid w:val="00AB7132"/>
    <w:rsid w:val="00AB742D"/>
    <w:rsid w:val="00AB7DBD"/>
    <w:rsid w:val="00AC0A6A"/>
    <w:rsid w:val="00AC0C09"/>
    <w:rsid w:val="00AC1822"/>
    <w:rsid w:val="00AC1BB6"/>
    <w:rsid w:val="00AC2713"/>
    <w:rsid w:val="00AC292B"/>
    <w:rsid w:val="00AC30D6"/>
    <w:rsid w:val="00AC3E31"/>
    <w:rsid w:val="00AC4658"/>
    <w:rsid w:val="00AC4CC2"/>
    <w:rsid w:val="00AC54F1"/>
    <w:rsid w:val="00AC598B"/>
    <w:rsid w:val="00AC64CE"/>
    <w:rsid w:val="00AC69C4"/>
    <w:rsid w:val="00AC6E77"/>
    <w:rsid w:val="00AC764C"/>
    <w:rsid w:val="00AD0D8A"/>
    <w:rsid w:val="00AD0D9A"/>
    <w:rsid w:val="00AD0E74"/>
    <w:rsid w:val="00AD1091"/>
    <w:rsid w:val="00AD11C5"/>
    <w:rsid w:val="00AD1ED1"/>
    <w:rsid w:val="00AD261E"/>
    <w:rsid w:val="00AD2ED4"/>
    <w:rsid w:val="00AD44BE"/>
    <w:rsid w:val="00AD45A9"/>
    <w:rsid w:val="00AD5D1B"/>
    <w:rsid w:val="00AD5D2F"/>
    <w:rsid w:val="00AD6008"/>
    <w:rsid w:val="00AD61DE"/>
    <w:rsid w:val="00AD6B89"/>
    <w:rsid w:val="00AD70F6"/>
    <w:rsid w:val="00AE0085"/>
    <w:rsid w:val="00AE0194"/>
    <w:rsid w:val="00AE1659"/>
    <w:rsid w:val="00AE18C4"/>
    <w:rsid w:val="00AE19DC"/>
    <w:rsid w:val="00AE1FEB"/>
    <w:rsid w:val="00AE3337"/>
    <w:rsid w:val="00AE3387"/>
    <w:rsid w:val="00AE3CD2"/>
    <w:rsid w:val="00AE3F2B"/>
    <w:rsid w:val="00AE433E"/>
    <w:rsid w:val="00AE466E"/>
    <w:rsid w:val="00AE5804"/>
    <w:rsid w:val="00AE5872"/>
    <w:rsid w:val="00AE59F6"/>
    <w:rsid w:val="00AE5CDF"/>
    <w:rsid w:val="00AE66A8"/>
    <w:rsid w:val="00AE6B93"/>
    <w:rsid w:val="00AE7497"/>
    <w:rsid w:val="00AE7626"/>
    <w:rsid w:val="00AE767A"/>
    <w:rsid w:val="00AF0334"/>
    <w:rsid w:val="00AF078F"/>
    <w:rsid w:val="00AF0C6E"/>
    <w:rsid w:val="00AF16B0"/>
    <w:rsid w:val="00AF29D8"/>
    <w:rsid w:val="00AF5B94"/>
    <w:rsid w:val="00AF5C68"/>
    <w:rsid w:val="00AF5FA5"/>
    <w:rsid w:val="00AF6D4B"/>
    <w:rsid w:val="00AF6E4C"/>
    <w:rsid w:val="00AF7B52"/>
    <w:rsid w:val="00AF7DC0"/>
    <w:rsid w:val="00B00091"/>
    <w:rsid w:val="00B00397"/>
    <w:rsid w:val="00B00A62"/>
    <w:rsid w:val="00B00DB2"/>
    <w:rsid w:val="00B016DE"/>
    <w:rsid w:val="00B01989"/>
    <w:rsid w:val="00B019AA"/>
    <w:rsid w:val="00B01A28"/>
    <w:rsid w:val="00B02C77"/>
    <w:rsid w:val="00B0392C"/>
    <w:rsid w:val="00B03A12"/>
    <w:rsid w:val="00B03A1A"/>
    <w:rsid w:val="00B0565D"/>
    <w:rsid w:val="00B05C0D"/>
    <w:rsid w:val="00B05D45"/>
    <w:rsid w:val="00B067A9"/>
    <w:rsid w:val="00B06B77"/>
    <w:rsid w:val="00B0732D"/>
    <w:rsid w:val="00B073B1"/>
    <w:rsid w:val="00B0747B"/>
    <w:rsid w:val="00B077F4"/>
    <w:rsid w:val="00B1023D"/>
    <w:rsid w:val="00B11984"/>
    <w:rsid w:val="00B11B86"/>
    <w:rsid w:val="00B11F15"/>
    <w:rsid w:val="00B11F31"/>
    <w:rsid w:val="00B121F5"/>
    <w:rsid w:val="00B1233E"/>
    <w:rsid w:val="00B12F87"/>
    <w:rsid w:val="00B1440E"/>
    <w:rsid w:val="00B14436"/>
    <w:rsid w:val="00B1461D"/>
    <w:rsid w:val="00B149B1"/>
    <w:rsid w:val="00B16954"/>
    <w:rsid w:val="00B16E99"/>
    <w:rsid w:val="00B16F01"/>
    <w:rsid w:val="00B172D3"/>
    <w:rsid w:val="00B17727"/>
    <w:rsid w:val="00B20007"/>
    <w:rsid w:val="00B204A1"/>
    <w:rsid w:val="00B20500"/>
    <w:rsid w:val="00B20646"/>
    <w:rsid w:val="00B207BF"/>
    <w:rsid w:val="00B2094C"/>
    <w:rsid w:val="00B20A11"/>
    <w:rsid w:val="00B20CC3"/>
    <w:rsid w:val="00B214FC"/>
    <w:rsid w:val="00B219C6"/>
    <w:rsid w:val="00B225A1"/>
    <w:rsid w:val="00B22861"/>
    <w:rsid w:val="00B23863"/>
    <w:rsid w:val="00B238F7"/>
    <w:rsid w:val="00B23C0A"/>
    <w:rsid w:val="00B23DDD"/>
    <w:rsid w:val="00B23FF2"/>
    <w:rsid w:val="00B2483E"/>
    <w:rsid w:val="00B24C8E"/>
    <w:rsid w:val="00B25A51"/>
    <w:rsid w:val="00B26975"/>
    <w:rsid w:val="00B26B7D"/>
    <w:rsid w:val="00B271FD"/>
    <w:rsid w:val="00B277BB"/>
    <w:rsid w:val="00B27B80"/>
    <w:rsid w:val="00B306AA"/>
    <w:rsid w:val="00B31701"/>
    <w:rsid w:val="00B31C50"/>
    <w:rsid w:val="00B3217E"/>
    <w:rsid w:val="00B33051"/>
    <w:rsid w:val="00B3333B"/>
    <w:rsid w:val="00B335F0"/>
    <w:rsid w:val="00B34E07"/>
    <w:rsid w:val="00B35270"/>
    <w:rsid w:val="00B35398"/>
    <w:rsid w:val="00B35A77"/>
    <w:rsid w:val="00B35AE2"/>
    <w:rsid w:val="00B36C13"/>
    <w:rsid w:val="00B36C16"/>
    <w:rsid w:val="00B372AE"/>
    <w:rsid w:val="00B378FE"/>
    <w:rsid w:val="00B37985"/>
    <w:rsid w:val="00B37BD6"/>
    <w:rsid w:val="00B37E43"/>
    <w:rsid w:val="00B37E80"/>
    <w:rsid w:val="00B37F40"/>
    <w:rsid w:val="00B4093D"/>
    <w:rsid w:val="00B40EF7"/>
    <w:rsid w:val="00B414FA"/>
    <w:rsid w:val="00B41C5C"/>
    <w:rsid w:val="00B4239A"/>
    <w:rsid w:val="00B4257A"/>
    <w:rsid w:val="00B42DE7"/>
    <w:rsid w:val="00B43323"/>
    <w:rsid w:val="00B43542"/>
    <w:rsid w:val="00B436BE"/>
    <w:rsid w:val="00B4380E"/>
    <w:rsid w:val="00B438C0"/>
    <w:rsid w:val="00B44633"/>
    <w:rsid w:val="00B446A9"/>
    <w:rsid w:val="00B4530A"/>
    <w:rsid w:val="00B4532A"/>
    <w:rsid w:val="00B45E79"/>
    <w:rsid w:val="00B46708"/>
    <w:rsid w:val="00B50B56"/>
    <w:rsid w:val="00B50D27"/>
    <w:rsid w:val="00B521FE"/>
    <w:rsid w:val="00B52BCC"/>
    <w:rsid w:val="00B52D2B"/>
    <w:rsid w:val="00B52F8B"/>
    <w:rsid w:val="00B53177"/>
    <w:rsid w:val="00B531E7"/>
    <w:rsid w:val="00B531E8"/>
    <w:rsid w:val="00B539E4"/>
    <w:rsid w:val="00B53AD2"/>
    <w:rsid w:val="00B53E43"/>
    <w:rsid w:val="00B5428C"/>
    <w:rsid w:val="00B54806"/>
    <w:rsid w:val="00B548FB"/>
    <w:rsid w:val="00B552C9"/>
    <w:rsid w:val="00B5586E"/>
    <w:rsid w:val="00B55B37"/>
    <w:rsid w:val="00B55BE2"/>
    <w:rsid w:val="00B55C7F"/>
    <w:rsid w:val="00B5601B"/>
    <w:rsid w:val="00B56A7F"/>
    <w:rsid w:val="00B57B22"/>
    <w:rsid w:val="00B60B84"/>
    <w:rsid w:val="00B60E06"/>
    <w:rsid w:val="00B60F84"/>
    <w:rsid w:val="00B619B6"/>
    <w:rsid w:val="00B61A4C"/>
    <w:rsid w:val="00B61BE3"/>
    <w:rsid w:val="00B621DA"/>
    <w:rsid w:val="00B624E1"/>
    <w:rsid w:val="00B6328F"/>
    <w:rsid w:val="00B637AE"/>
    <w:rsid w:val="00B63A1D"/>
    <w:rsid w:val="00B6410F"/>
    <w:rsid w:val="00B64125"/>
    <w:rsid w:val="00B646C6"/>
    <w:rsid w:val="00B64870"/>
    <w:rsid w:val="00B64DA2"/>
    <w:rsid w:val="00B65C08"/>
    <w:rsid w:val="00B66276"/>
    <w:rsid w:val="00B664AB"/>
    <w:rsid w:val="00B669E0"/>
    <w:rsid w:val="00B66CCD"/>
    <w:rsid w:val="00B66EFA"/>
    <w:rsid w:val="00B67DA2"/>
    <w:rsid w:val="00B70135"/>
    <w:rsid w:val="00B70A4F"/>
    <w:rsid w:val="00B70C8B"/>
    <w:rsid w:val="00B71122"/>
    <w:rsid w:val="00B712A8"/>
    <w:rsid w:val="00B714AD"/>
    <w:rsid w:val="00B71705"/>
    <w:rsid w:val="00B720F6"/>
    <w:rsid w:val="00B726FA"/>
    <w:rsid w:val="00B728C7"/>
    <w:rsid w:val="00B72B3B"/>
    <w:rsid w:val="00B733B2"/>
    <w:rsid w:val="00B7372B"/>
    <w:rsid w:val="00B73851"/>
    <w:rsid w:val="00B742B7"/>
    <w:rsid w:val="00B751C5"/>
    <w:rsid w:val="00B7681F"/>
    <w:rsid w:val="00B76B68"/>
    <w:rsid w:val="00B776D3"/>
    <w:rsid w:val="00B778A9"/>
    <w:rsid w:val="00B8020D"/>
    <w:rsid w:val="00B80F9A"/>
    <w:rsid w:val="00B815B1"/>
    <w:rsid w:val="00B81C4A"/>
    <w:rsid w:val="00B823FC"/>
    <w:rsid w:val="00B82517"/>
    <w:rsid w:val="00B82AA3"/>
    <w:rsid w:val="00B84090"/>
    <w:rsid w:val="00B8474A"/>
    <w:rsid w:val="00B847DF"/>
    <w:rsid w:val="00B84B28"/>
    <w:rsid w:val="00B84B59"/>
    <w:rsid w:val="00B84BAC"/>
    <w:rsid w:val="00B84E2C"/>
    <w:rsid w:val="00B853DE"/>
    <w:rsid w:val="00B85447"/>
    <w:rsid w:val="00B855A5"/>
    <w:rsid w:val="00B87A1F"/>
    <w:rsid w:val="00B87F21"/>
    <w:rsid w:val="00B90A9A"/>
    <w:rsid w:val="00B90B29"/>
    <w:rsid w:val="00B91690"/>
    <w:rsid w:val="00B91762"/>
    <w:rsid w:val="00B91998"/>
    <w:rsid w:val="00B91E40"/>
    <w:rsid w:val="00B9234F"/>
    <w:rsid w:val="00B931AB"/>
    <w:rsid w:val="00B94090"/>
    <w:rsid w:val="00B94D11"/>
    <w:rsid w:val="00B953CD"/>
    <w:rsid w:val="00B95590"/>
    <w:rsid w:val="00B957E5"/>
    <w:rsid w:val="00B95C5A"/>
    <w:rsid w:val="00B97959"/>
    <w:rsid w:val="00B9798F"/>
    <w:rsid w:val="00B97CFB"/>
    <w:rsid w:val="00B97E73"/>
    <w:rsid w:val="00B97ECD"/>
    <w:rsid w:val="00B97F45"/>
    <w:rsid w:val="00B97FFA"/>
    <w:rsid w:val="00BA004D"/>
    <w:rsid w:val="00BA0A14"/>
    <w:rsid w:val="00BA1669"/>
    <w:rsid w:val="00BA1A9A"/>
    <w:rsid w:val="00BA2971"/>
    <w:rsid w:val="00BA2BD2"/>
    <w:rsid w:val="00BA2E42"/>
    <w:rsid w:val="00BA3C98"/>
    <w:rsid w:val="00BA5970"/>
    <w:rsid w:val="00BA5AC3"/>
    <w:rsid w:val="00BA6F08"/>
    <w:rsid w:val="00BA736C"/>
    <w:rsid w:val="00BA791C"/>
    <w:rsid w:val="00BA7CE5"/>
    <w:rsid w:val="00BB08A0"/>
    <w:rsid w:val="00BB0C6F"/>
    <w:rsid w:val="00BB1187"/>
    <w:rsid w:val="00BB13A4"/>
    <w:rsid w:val="00BB172C"/>
    <w:rsid w:val="00BB23B1"/>
    <w:rsid w:val="00BB290D"/>
    <w:rsid w:val="00BB2E3D"/>
    <w:rsid w:val="00BB30F0"/>
    <w:rsid w:val="00BB4022"/>
    <w:rsid w:val="00BB46D9"/>
    <w:rsid w:val="00BB5545"/>
    <w:rsid w:val="00BB56A0"/>
    <w:rsid w:val="00BB61AA"/>
    <w:rsid w:val="00BB62D0"/>
    <w:rsid w:val="00BB6BDF"/>
    <w:rsid w:val="00BB75D2"/>
    <w:rsid w:val="00BB779A"/>
    <w:rsid w:val="00BC2174"/>
    <w:rsid w:val="00BC26E5"/>
    <w:rsid w:val="00BC2858"/>
    <w:rsid w:val="00BC2FB2"/>
    <w:rsid w:val="00BC30A7"/>
    <w:rsid w:val="00BC3215"/>
    <w:rsid w:val="00BC3226"/>
    <w:rsid w:val="00BC3BB0"/>
    <w:rsid w:val="00BC3BDA"/>
    <w:rsid w:val="00BC3CEE"/>
    <w:rsid w:val="00BC4545"/>
    <w:rsid w:val="00BC4B45"/>
    <w:rsid w:val="00BC5203"/>
    <w:rsid w:val="00BC5263"/>
    <w:rsid w:val="00BC63AE"/>
    <w:rsid w:val="00BC6471"/>
    <w:rsid w:val="00BC65FA"/>
    <w:rsid w:val="00BC6C24"/>
    <w:rsid w:val="00BD0458"/>
    <w:rsid w:val="00BD0461"/>
    <w:rsid w:val="00BD0961"/>
    <w:rsid w:val="00BD1C2D"/>
    <w:rsid w:val="00BD1CCC"/>
    <w:rsid w:val="00BD2507"/>
    <w:rsid w:val="00BD2CE6"/>
    <w:rsid w:val="00BD2E99"/>
    <w:rsid w:val="00BD356F"/>
    <w:rsid w:val="00BD387E"/>
    <w:rsid w:val="00BD40A6"/>
    <w:rsid w:val="00BD4C03"/>
    <w:rsid w:val="00BD4E91"/>
    <w:rsid w:val="00BD558B"/>
    <w:rsid w:val="00BD58B8"/>
    <w:rsid w:val="00BD6461"/>
    <w:rsid w:val="00BD6801"/>
    <w:rsid w:val="00BD689E"/>
    <w:rsid w:val="00BD6B6D"/>
    <w:rsid w:val="00BD6CC7"/>
    <w:rsid w:val="00BD6EB5"/>
    <w:rsid w:val="00BD719C"/>
    <w:rsid w:val="00BD7879"/>
    <w:rsid w:val="00BD7C74"/>
    <w:rsid w:val="00BE087D"/>
    <w:rsid w:val="00BE0BDA"/>
    <w:rsid w:val="00BE1CDF"/>
    <w:rsid w:val="00BE1FAF"/>
    <w:rsid w:val="00BE2416"/>
    <w:rsid w:val="00BE25BC"/>
    <w:rsid w:val="00BE4293"/>
    <w:rsid w:val="00BE4B27"/>
    <w:rsid w:val="00BE5452"/>
    <w:rsid w:val="00BE678D"/>
    <w:rsid w:val="00BE767E"/>
    <w:rsid w:val="00BE7AD9"/>
    <w:rsid w:val="00BF0033"/>
    <w:rsid w:val="00BF065E"/>
    <w:rsid w:val="00BF100B"/>
    <w:rsid w:val="00BF1776"/>
    <w:rsid w:val="00BF1A25"/>
    <w:rsid w:val="00BF3252"/>
    <w:rsid w:val="00BF339D"/>
    <w:rsid w:val="00BF33E1"/>
    <w:rsid w:val="00BF3492"/>
    <w:rsid w:val="00BF3DA2"/>
    <w:rsid w:val="00BF3FC3"/>
    <w:rsid w:val="00BF4D3E"/>
    <w:rsid w:val="00BF5582"/>
    <w:rsid w:val="00BF55FA"/>
    <w:rsid w:val="00BF6113"/>
    <w:rsid w:val="00BF62C4"/>
    <w:rsid w:val="00BF717C"/>
    <w:rsid w:val="00BF7454"/>
    <w:rsid w:val="00BF76EB"/>
    <w:rsid w:val="00C002D0"/>
    <w:rsid w:val="00C00466"/>
    <w:rsid w:val="00C00AD6"/>
    <w:rsid w:val="00C0158C"/>
    <w:rsid w:val="00C01A8C"/>
    <w:rsid w:val="00C020EE"/>
    <w:rsid w:val="00C02149"/>
    <w:rsid w:val="00C02830"/>
    <w:rsid w:val="00C02870"/>
    <w:rsid w:val="00C04813"/>
    <w:rsid w:val="00C05A16"/>
    <w:rsid w:val="00C05F47"/>
    <w:rsid w:val="00C0607E"/>
    <w:rsid w:val="00C06187"/>
    <w:rsid w:val="00C067E1"/>
    <w:rsid w:val="00C075DF"/>
    <w:rsid w:val="00C07838"/>
    <w:rsid w:val="00C1060D"/>
    <w:rsid w:val="00C10ED8"/>
    <w:rsid w:val="00C10F6D"/>
    <w:rsid w:val="00C11902"/>
    <w:rsid w:val="00C11A1C"/>
    <w:rsid w:val="00C130B6"/>
    <w:rsid w:val="00C1311E"/>
    <w:rsid w:val="00C137A5"/>
    <w:rsid w:val="00C1396A"/>
    <w:rsid w:val="00C13A30"/>
    <w:rsid w:val="00C13E69"/>
    <w:rsid w:val="00C158C1"/>
    <w:rsid w:val="00C15B53"/>
    <w:rsid w:val="00C15D17"/>
    <w:rsid w:val="00C16691"/>
    <w:rsid w:val="00C16D3B"/>
    <w:rsid w:val="00C16EAD"/>
    <w:rsid w:val="00C17336"/>
    <w:rsid w:val="00C17409"/>
    <w:rsid w:val="00C17988"/>
    <w:rsid w:val="00C20157"/>
    <w:rsid w:val="00C204F7"/>
    <w:rsid w:val="00C205E4"/>
    <w:rsid w:val="00C209B0"/>
    <w:rsid w:val="00C20D3B"/>
    <w:rsid w:val="00C210BB"/>
    <w:rsid w:val="00C21235"/>
    <w:rsid w:val="00C213F6"/>
    <w:rsid w:val="00C227C2"/>
    <w:rsid w:val="00C22B0E"/>
    <w:rsid w:val="00C22BE8"/>
    <w:rsid w:val="00C22CD4"/>
    <w:rsid w:val="00C22EAD"/>
    <w:rsid w:val="00C22F75"/>
    <w:rsid w:val="00C23E87"/>
    <w:rsid w:val="00C23F91"/>
    <w:rsid w:val="00C24237"/>
    <w:rsid w:val="00C24E5D"/>
    <w:rsid w:val="00C26302"/>
    <w:rsid w:val="00C26368"/>
    <w:rsid w:val="00C267B4"/>
    <w:rsid w:val="00C268B2"/>
    <w:rsid w:val="00C273DE"/>
    <w:rsid w:val="00C27531"/>
    <w:rsid w:val="00C27C34"/>
    <w:rsid w:val="00C27F9E"/>
    <w:rsid w:val="00C307D8"/>
    <w:rsid w:val="00C30C99"/>
    <w:rsid w:val="00C31A1E"/>
    <w:rsid w:val="00C32691"/>
    <w:rsid w:val="00C327B2"/>
    <w:rsid w:val="00C32A4D"/>
    <w:rsid w:val="00C32A8B"/>
    <w:rsid w:val="00C32E59"/>
    <w:rsid w:val="00C338D1"/>
    <w:rsid w:val="00C33AE2"/>
    <w:rsid w:val="00C33D04"/>
    <w:rsid w:val="00C359CA"/>
    <w:rsid w:val="00C35A55"/>
    <w:rsid w:val="00C36370"/>
    <w:rsid w:val="00C36F65"/>
    <w:rsid w:val="00C37F5D"/>
    <w:rsid w:val="00C403BC"/>
    <w:rsid w:val="00C40AEA"/>
    <w:rsid w:val="00C40DF5"/>
    <w:rsid w:val="00C40EBA"/>
    <w:rsid w:val="00C41501"/>
    <w:rsid w:val="00C4260D"/>
    <w:rsid w:val="00C4278F"/>
    <w:rsid w:val="00C42DD6"/>
    <w:rsid w:val="00C42FB6"/>
    <w:rsid w:val="00C43192"/>
    <w:rsid w:val="00C44018"/>
    <w:rsid w:val="00C44135"/>
    <w:rsid w:val="00C44617"/>
    <w:rsid w:val="00C44FA7"/>
    <w:rsid w:val="00C44FF0"/>
    <w:rsid w:val="00C45B88"/>
    <w:rsid w:val="00C471CA"/>
    <w:rsid w:val="00C5007A"/>
    <w:rsid w:val="00C501E8"/>
    <w:rsid w:val="00C5088D"/>
    <w:rsid w:val="00C512F0"/>
    <w:rsid w:val="00C5299F"/>
    <w:rsid w:val="00C52DAD"/>
    <w:rsid w:val="00C52E45"/>
    <w:rsid w:val="00C5335A"/>
    <w:rsid w:val="00C548B7"/>
    <w:rsid w:val="00C559EE"/>
    <w:rsid w:val="00C56258"/>
    <w:rsid w:val="00C57086"/>
    <w:rsid w:val="00C5790B"/>
    <w:rsid w:val="00C62A95"/>
    <w:rsid w:val="00C62ABA"/>
    <w:rsid w:val="00C62CA4"/>
    <w:rsid w:val="00C62E53"/>
    <w:rsid w:val="00C63038"/>
    <w:rsid w:val="00C63065"/>
    <w:rsid w:val="00C6315F"/>
    <w:rsid w:val="00C634E0"/>
    <w:rsid w:val="00C63742"/>
    <w:rsid w:val="00C63B15"/>
    <w:rsid w:val="00C63D14"/>
    <w:rsid w:val="00C63E88"/>
    <w:rsid w:val="00C64647"/>
    <w:rsid w:val="00C64943"/>
    <w:rsid w:val="00C64AB0"/>
    <w:rsid w:val="00C64D27"/>
    <w:rsid w:val="00C64DB6"/>
    <w:rsid w:val="00C64DD6"/>
    <w:rsid w:val="00C6565B"/>
    <w:rsid w:val="00C65E48"/>
    <w:rsid w:val="00C661D8"/>
    <w:rsid w:val="00C67124"/>
    <w:rsid w:val="00C70178"/>
    <w:rsid w:val="00C70302"/>
    <w:rsid w:val="00C71B69"/>
    <w:rsid w:val="00C71EA7"/>
    <w:rsid w:val="00C721FF"/>
    <w:rsid w:val="00C72493"/>
    <w:rsid w:val="00C72611"/>
    <w:rsid w:val="00C73183"/>
    <w:rsid w:val="00C73EFF"/>
    <w:rsid w:val="00C74611"/>
    <w:rsid w:val="00C74B16"/>
    <w:rsid w:val="00C759F8"/>
    <w:rsid w:val="00C76457"/>
    <w:rsid w:val="00C7684B"/>
    <w:rsid w:val="00C76DF6"/>
    <w:rsid w:val="00C77009"/>
    <w:rsid w:val="00C77199"/>
    <w:rsid w:val="00C774E0"/>
    <w:rsid w:val="00C77DCE"/>
    <w:rsid w:val="00C77FAE"/>
    <w:rsid w:val="00C802C7"/>
    <w:rsid w:val="00C808CC"/>
    <w:rsid w:val="00C809E6"/>
    <w:rsid w:val="00C80EA4"/>
    <w:rsid w:val="00C813CB"/>
    <w:rsid w:val="00C8160C"/>
    <w:rsid w:val="00C81D60"/>
    <w:rsid w:val="00C81DFB"/>
    <w:rsid w:val="00C842CA"/>
    <w:rsid w:val="00C8488F"/>
    <w:rsid w:val="00C84974"/>
    <w:rsid w:val="00C84DE6"/>
    <w:rsid w:val="00C85DE0"/>
    <w:rsid w:val="00C86051"/>
    <w:rsid w:val="00C874DB"/>
    <w:rsid w:val="00C87701"/>
    <w:rsid w:val="00C87C53"/>
    <w:rsid w:val="00C908B8"/>
    <w:rsid w:val="00C90BB5"/>
    <w:rsid w:val="00C90E49"/>
    <w:rsid w:val="00C91935"/>
    <w:rsid w:val="00C919A1"/>
    <w:rsid w:val="00C91AC0"/>
    <w:rsid w:val="00C91DBB"/>
    <w:rsid w:val="00C92EF8"/>
    <w:rsid w:val="00C94798"/>
    <w:rsid w:val="00C9555A"/>
    <w:rsid w:val="00C9673E"/>
    <w:rsid w:val="00C96930"/>
    <w:rsid w:val="00C96D81"/>
    <w:rsid w:val="00C96FDB"/>
    <w:rsid w:val="00C97910"/>
    <w:rsid w:val="00C97B35"/>
    <w:rsid w:val="00CA0703"/>
    <w:rsid w:val="00CA0894"/>
    <w:rsid w:val="00CA1D2E"/>
    <w:rsid w:val="00CA1D71"/>
    <w:rsid w:val="00CA3107"/>
    <w:rsid w:val="00CA4DFE"/>
    <w:rsid w:val="00CA5114"/>
    <w:rsid w:val="00CA5646"/>
    <w:rsid w:val="00CA5B96"/>
    <w:rsid w:val="00CA61C8"/>
    <w:rsid w:val="00CA63B3"/>
    <w:rsid w:val="00CA74D0"/>
    <w:rsid w:val="00CA7761"/>
    <w:rsid w:val="00CA78AC"/>
    <w:rsid w:val="00CB0072"/>
    <w:rsid w:val="00CB04EC"/>
    <w:rsid w:val="00CB09B1"/>
    <w:rsid w:val="00CB0EED"/>
    <w:rsid w:val="00CB1305"/>
    <w:rsid w:val="00CB2878"/>
    <w:rsid w:val="00CB28EC"/>
    <w:rsid w:val="00CB2961"/>
    <w:rsid w:val="00CB2DF1"/>
    <w:rsid w:val="00CB37ED"/>
    <w:rsid w:val="00CB3896"/>
    <w:rsid w:val="00CB4A1C"/>
    <w:rsid w:val="00CB529D"/>
    <w:rsid w:val="00CB5686"/>
    <w:rsid w:val="00CB5818"/>
    <w:rsid w:val="00CB59F5"/>
    <w:rsid w:val="00CB6781"/>
    <w:rsid w:val="00CB6ACB"/>
    <w:rsid w:val="00CB76DB"/>
    <w:rsid w:val="00CB7892"/>
    <w:rsid w:val="00CB7C1A"/>
    <w:rsid w:val="00CB7EB2"/>
    <w:rsid w:val="00CB7FBB"/>
    <w:rsid w:val="00CC0A7C"/>
    <w:rsid w:val="00CC0F27"/>
    <w:rsid w:val="00CC1130"/>
    <w:rsid w:val="00CC1E6F"/>
    <w:rsid w:val="00CC1F28"/>
    <w:rsid w:val="00CC2616"/>
    <w:rsid w:val="00CC269E"/>
    <w:rsid w:val="00CC2DF3"/>
    <w:rsid w:val="00CC2F08"/>
    <w:rsid w:val="00CC364C"/>
    <w:rsid w:val="00CC3BC1"/>
    <w:rsid w:val="00CC4625"/>
    <w:rsid w:val="00CC50B0"/>
    <w:rsid w:val="00CC6455"/>
    <w:rsid w:val="00CC65F9"/>
    <w:rsid w:val="00CC6823"/>
    <w:rsid w:val="00CC6AD8"/>
    <w:rsid w:val="00CC6FD9"/>
    <w:rsid w:val="00CC7195"/>
    <w:rsid w:val="00CC7383"/>
    <w:rsid w:val="00CC767A"/>
    <w:rsid w:val="00CD0EC8"/>
    <w:rsid w:val="00CD0FB7"/>
    <w:rsid w:val="00CD10D8"/>
    <w:rsid w:val="00CD10E2"/>
    <w:rsid w:val="00CD12DF"/>
    <w:rsid w:val="00CD1930"/>
    <w:rsid w:val="00CD2115"/>
    <w:rsid w:val="00CD2369"/>
    <w:rsid w:val="00CD2564"/>
    <w:rsid w:val="00CD2F13"/>
    <w:rsid w:val="00CD3210"/>
    <w:rsid w:val="00CD37F8"/>
    <w:rsid w:val="00CD39AF"/>
    <w:rsid w:val="00CD39F8"/>
    <w:rsid w:val="00CD560E"/>
    <w:rsid w:val="00CD5EE8"/>
    <w:rsid w:val="00CD5F95"/>
    <w:rsid w:val="00CD62AC"/>
    <w:rsid w:val="00CD62B4"/>
    <w:rsid w:val="00CD74F2"/>
    <w:rsid w:val="00CE026A"/>
    <w:rsid w:val="00CE032B"/>
    <w:rsid w:val="00CE03B1"/>
    <w:rsid w:val="00CE0688"/>
    <w:rsid w:val="00CE0876"/>
    <w:rsid w:val="00CE0A29"/>
    <w:rsid w:val="00CE1A77"/>
    <w:rsid w:val="00CE1BF8"/>
    <w:rsid w:val="00CE2101"/>
    <w:rsid w:val="00CE2311"/>
    <w:rsid w:val="00CE2480"/>
    <w:rsid w:val="00CE2A84"/>
    <w:rsid w:val="00CE2B1F"/>
    <w:rsid w:val="00CE2BF2"/>
    <w:rsid w:val="00CE2F1A"/>
    <w:rsid w:val="00CE33FA"/>
    <w:rsid w:val="00CE38CA"/>
    <w:rsid w:val="00CE3A62"/>
    <w:rsid w:val="00CE3E70"/>
    <w:rsid w:val="00CE4918"/>
    <w:rsid w:val="00CE558D"/>
    <w:rsid w:val="00CE55B9"/>
    <w:rsid w:val="00CE63DF"/>
    <w:rsid w:val="00CE64DD"/>
    <w:rsid w:val="00CE68B7"/>
    <w:rsid w:val="00CE7035"/>
    <w:rsid w:val="00CF0DDF"/>
    <w:rsid w:val="00CF10ED"/>
    <w:rsid w:val="00CF133D"/>
    <w:rsid w:val="00CF1387"/>
    <w:rsid w:val="00CF270D"/>
    <w:rsid w:val="00CF2DAA"/>
    <w:rsid w:val="00CF3B51"/>
    <w:rsid w:val="00CF3EFF"/>
    <w:rsid w:val="00CF4A0A"/>
    <w:rsid w:val="00CF4C57"/>
    <w:rsid w:val="00CF5277"/>
    <w:rsid w:val="00CF56C4"/>
    <w:rsid w:val="00CF5F50"/>
    <w:rsid w:val="00CF6856"/>
    <w:rsid w:val="00CF68C9"/>
    <w:rsid w:val="00CF739E"/>
    <w:rsid w:val="00CF7954"/>
    <w:rsid w:val="00CF7D83"/>
    <w:rsid w:val="00D001B7"/>
    <w:rsid w:val="00D00B48"/>
    <w:rsid w:val="00D012B0"/>
    <w:rsid w:val="00D014B1"/>
    <w:rsid w:val="00D014EF"/>
    <w:rsid w:val="00D0163D"/>
    <w:rsid w:val="00D01B59"/>
    <w:rsid w:val="00D03287"/>
    <w:rsid w:val="00D034B5"/>
    <w:rsid w:val="00D0357E"/>
    <w:rsid w:val="00D03DC1"/>
    <w:rsid w:val="00D041A5"/>
    <w:rsid w:val="00D044C3"/>
    <w:rsid w:val="00D04884"/>
    <w:rsid w:val="00D04BA8"/>
    <w:rsid w:val="00D04F0D"/>
    <w:rsid w:val="00D051CF"/>
    <w:rsid w:val="00D051F4"/>
    <w:rsid w:val="00D05A98"/>
    <w:rsid w:val="00D05C85"/>
    <w:rsid w:val="00D10186"/>
    <w:rsid w:val="00D104B2"/>
    <w:rsid w:val="00D106CC"/>
    <w:rsid w:val="00D10F99"/>
    <w:rsid w:val="00D11080"/>
    <w:rsid w:val="00D111F1"/>
    <w:rsid w:val="00D127CB"/>
    <w:rsid w:val="00D12DCE"/>
    <w:rsid w:val="00D13192"/>
    <w:rsid w:val="00D13345"/>
    <w:rsid w:val="00D13512"/>
    <w:rsid w:val="00D1369C"/>
    <w:rsid w:val="00D13AAC"/>
    <w:rsid w:val="00D13DB4"/>
    <w:rsid w:val="00D14513"/>
    <w:rsid w:val="00D14C16"/>
    <w:rsid w:val="00D1567C"/>
    <w:rsid w:val="00D15B41"/>
    <w:rsid w:val="00D16A25"/>
    <w:rsid w:val="00D16CF1"/>
    <w:rsid w:val="00D17065"/>
    <w:rsid w:val="00D207BF"/>
    <w:rsid w:val="00D20917"/>
    <w:rsid w:val="00D214E3"/>
    <w:rsid w:val="00D2171F"/>
    <w:rsid w:val="00D2196F"/>
    <w:rsid w:val="00D226E7"/>
    <w:rsid w:val="00D22873"/>
    <w:rsid w:val="00D22C13"/>
    <w:rsid w:val="00D2308C"/>
    <w:rsid w:val="00D23749"/>
    <w:rsid w:val="00D23C06"/>
    <w:rsid w:val="00D244FB"/>
    <w:rsid w:val="00D24775"/>
    <w:rsid w:val="00D25F42"/>
    <w:rsid w:val="00D2645A"/>
    <w:rsid w:val="00D26A11"/>
    <w:rsid w:val="00D2743A"/>
    <w:rsid w:val="00D2745C"/>
    <w:rsid w:val="00D276FF"/>
    <w:rsid w:val="00D303DD"/>
    <w:rsid w:val="00D30D80"/>
    <w:rsid w:val="00D314B6"/>
    <w:rsid w:val="00D31C09"/>
    <w:rsid w:val="00D3208D"/>
    <w:rsid w:val="00D3236D"/>
    <w:rsid w:val="00D32C8D"/>
    <w:rsid w:val="00D33961"/>
    <w:rsid w:val="00D33F21"/>
    <w:rsid w:val="00D340C8"/>
    <w:rsid w:val="00D34268"/>
    <w:rsid w:val="00D34B12"/>
    <w:rsid w:val="00D35A43"/>
    <w:rsid w:val="00D35A9B"/>
    <w:rsid w:val="00D35F6E"/>
    <w:rsid w:val="00D364DD"/>
    <w:rsid w:val="00D3700E"/>
    <w:rsid w:val="00D40653"/>
    <w:rsid w:val="00D407E1"/>
    <w:rsid w:val="00D40952"/>
    <w:rsid w:val="00D417EA"/>
    <w:rsid w:val="00D419C2"/>
    <w:rsid w:val="00D4256A"/>
    <w:rsid w:val="00D4261F"/>
    <w:rsid w:val="00D429B1"/>
    <w:rsid w:val="00D43506"/>
    <w:rsid w:val="00D43A06"/>
    <w:rsid w:val="00D44835"/>
    <w:rsid w:val="00D44F56"/>
    <w:rsid w:val="00D45582"/>
    <w:rsid w:val="00D45B00"/>
    <w:rsid w:val="00D45BF0"/>
    <w:rsid w:val="00D45EF6"/>
    <w:rsid w:val="00D46757"/>
    <w:rsid w:val="00D46BB6"/>
    <w:rsid w:val="00D47B8B"/>
    <w:rsid w:val="00D511A5"/>
    <w:rsid w:val="00D5167E"/>
    <w:rsid w:val="00D51B5C"/>
    <w:rsid w:val="00D51D4A"/>
    <w:rsid w:val="00D52CB6"/>
    <w:rsid w:val="00D53E07"/>
    <w:rsid w:val="00D54EAC"/>
    <w:rsid w:val="00D5546D"/>
    <w:rsid w:val="00D55655"/>
    <w:rsid w:val="00D57073"/>
    <w:rsid w:val="00D6038D"/>
    <w:rsid w:val="00D60CEF"/>
    <w:rsid w:val="00D614DB"/>
    <w:rsid w:val="00D615CE"/>
    <w:rsid w:val="00D61FAC"/>
    <w:rsid w:val="00D628AE"/>
    <w:rsid w:val="00D628D1"/>
    <w:rsid w:val="00D62AEE"/>
    <w:rsid w:val="00D6343E"/>
    <w:rsid w:val="00D634DE"/>
    <w:rsid w:val="00D63B6D"/>
    <w:rsid w:val="00D63EAA"/>
    <w:rsid w:val="00D645CD"/>
    <w:rsid w:val="00D64B7E"/>
    <w:rsid w:val="00D64D96"/>
    <w:rsid w:val="00D657AE"/>
    <w:rsid w:val="00D66269"/>
    <w:rsid w:val="00D668BF"/>
    <w:rsid w:val="00D66AD0"/>
    <w:rsid w:val="00D66E2A"/>
    <w:rsid w:val="00D70558"/>
    <w:rsid w:val="00D705A3"/>
    <w:rsid w:val="00D70632"/>
    <w:rsid w:val="00D70ADB"/>
    <w:rsid w:val="00D7147F"/>
    <w:rsid w:val="00D716DC"/>
    <w:rsid w:val="00D71A4E"/>
    <w:rsid w:val="00D7217B"/>
    <w:rsid w:val="00D72AC6"/>
    <w:rsid w:val="00D72B73"/>
    <w:rsid w:val="00D73197"/>
    <w:rsid w:val="00D7343F"/>
    <w:rsid w:val="00D736A2"/>
    <w:rsid w:val="00D73973"/>
    <w:rsid w:val="00D742DF"/>
    <w:rsid w:val="00D74EA1"/>
    <w:rsid w:val="00D750CE"/>
    <w:rsid w:val="00D75235"/>
    <w:rsid w:val="00D75598"/>
    <w:rsid w:val="00D75B47"/>
    <w:rsid w:val="00D75E64"/>
    <w:rsid w:val="00D7665C"/>
    <w:rsid w:val="00D77164"/>
    <w:rsid w:val="00D7718D"/>
    <w:rsid w:val="00D7721F"/>
    <w:rsid w:val="00D77262"/>
    <w:rsid w:val="00D774E7"/>
    <w:rsid w:val="00D778EB"/>
    <w:rsid w:val="00D77905"/>
    <w:rsid w:val="00D803FF"/>
    <w:rsid w:val="00D808E0"/>
    <w:rsid w:val="00D81F3E"/>
    <w:rsid w:val="00D8241E"/>
    <w:rsid w:val="00D82F7F"/>
    <w:rsid w:val="00D8385D"/>
    <w:rsid w:val="00D83B31"/>
    <w:rsid w:val="00D83B5D"/>
    <w:rsid w:val="00D83CF1"/>
    <w:rsid w:val="00D84D68"/>
    <w:rsid w:val="00D863EE"/>
    <w:rsid w:val="00D867BB"/>
    <w:rsid w:val="00D8782F"/>
    <w:rsid w:val="00D90654"/>
    <w:rsid w:val="00D917FC"/>
    <w:rsid w:val="00D9207A"/>
    <w:rsid w:val="00D9343E"/>
    <w:rsid w:val="00D93699"/>
    <w:rsid w:val="00D94CDB"/>
    <w:rsid w:val="00D95010"/>
    <w:rsid w:val="00D96F41"/>
    <w:rsid w:val="00D97740"/>
    <w:rsid w:val="00DA048B"/>
    <w:rsid w:val="00DA07CB"/>
    <w:rsid w:val="00DA1315"/>
    <w:rsid w:val="00DA13D5"/>
    <w:rsid w:val="00DA180E"/>
    <w:rsid w:val="00DA1AD5"/>
    <w:rsid w:val="00DA2407"/>
    <w:rsid w:val="00DA2518"/>
    <w:rsid w:val="00DA256D"/>
    <w:rsid w:val="00DA29F4"/>
    <w:rsid w:val="00DA2B8D"/>
    <w:rsid w:val="00DA2C56"/>
    <w:rsid w:val="00DA3091"/>
    <w:rsid w:val="00DA3388"/>
    <w:rsid w:val="00DA4895"/>
    <w:rsid w:val="00DA54E3"/>
    <w:rsid w:val="00DA5722"/>
    <w:rsid w:val="00DA581E"/>
    <w:rsid w:val="00DA5DD7"/>
    <w:rsid w:val="00DA69BC"/>
    <w:rsid w:val="00DA718C"/>
    <w:rsid w:val="00DA7361"/>
    <w:rsid w:val="00DA7CCC"/>
    <w:rsid w:val="00DB10BB"/>
    <w:rsid w:val="00DB1A5D"/>
    <w:rsid w:val="00DB1DE1"/>
    <w:rsid w:val="00DB2009"/>
    <w:rsid w:val="00DB2A2A"/>
    <w:rsid w:val="00DB43BC"/>
    <w:rsid w:val="00DB4F8D"/>
    <w:rsid w:val="00DB551E"/>
    <w:rsid w:val="00DB5C28"/>
    <w:rsid w:val="00DB614B"/>
    <w:rsid w:val="00DB6F70"/>
    <w:rsid w:val="00DB7034"/>
    <w:rsid w:val="00DB7309"/>
    <w:rsid w:val="00DB7398"/>
    <w:rsid w:val="00DB791F"/>
    <w:rsid w:val="00DB798B"/>
    <w:rsid w:val="00DB7CBC"/>
    <w:rsid w:val="00DC01EA"/>
    <w:rsid w:val="00DC0426"/>
    <w:rsid w:val="00DC0EBF"/>
    <w:rsid w:val="00DC169A"/>
    <w:rsid w:val="00DC209D"/>
    <w:rsid w:val="00DC3ADC"/>
    <w:rsid w:val="00DC3C9E"/>
    <w:rsid w:val="00DC409A"/>
    <w:rsid w:val="00DC4974"/>
    <w:rsid w:val="00DC4B3E"/>
    <w:rsid w:val="00DC54D3"/>
    <w:rsid w:val="00DC6F39"/>
    <w:rsid w:val="00DC729B"/>
    <w:rsid w:val="00DD013F"/>
    <w:rsid w:val="00DD12B4"/>
    <w:rsid w:val="00DD1588"/>
    <w:rsid w:val="00DD197A"/>
    <w:rsid w:val="00DD272E"/>
    <w:rsid w:val="00DD2786"/>
    <w:rsid w:val="00DD2CF0"/>
    <w:rsid w:val="00DD2EB5"/>
    <w:rsid w:val="00DD3232"/>
    <w:rsid w:val="00DD3FAA"/>
    <w:rsid w:val="00DD43D9"/>
    <w:rsid w:val="00DD447D"/>
    <w:rsid w:val="00DD504E"/>
    <w:rsid w:val="00DD588C"/>
    <w:rsid w:val="00DD5B57"/>
    <w:rsid w:val="00DD633A"/>
    <w:rsid w:val="00DD6691"/>
    <w:rsid w:val="00DD6C36"/>
    <w:rsid w:val="00DD6ED5"/>
    <w:rsid w:val="00DD78C9"/>
    <w:rsid w:val="00DE0426"/>
    <w:rsid w:val="00DE06A0"/>
    <w:rsid w:val="00DE0A8D"/>
    <w:rsid w:val="00DE1CF3"/>
    <w:rsid w:val="00DE1E53"/>
    <w:rsid w:val="00DE2412"/>
    <w:rsid w:val="00DE346B"/>
    <w:rsid w:val="00DE34B9"/>
    <w:rsid w:val="00DE3BA7"/>
    <w:rsid w:val="00DE40DA"/>
    <w:rsid w:val="00DE43D2"/>
    <w:rsid w:val="00DE445E"/>
    <w:rsid w:val="00DE4974"/>
    <w:rsid w:val="00DE49E9"/>
    <w:rsid w:val="00DE5021"/>
    <w:rsid w:val="00DE5E2F"/>
    <w:rsid w:val="00DE6063"/>
    <w:rsid w:val="00DE63B2"/>
    <w:rsid w:val="00DE6436"/>
    <w:rsid w:val="00DE658C"/>
    <w:rsid w:val="00DE68C1"/>
    <w:rsid w:val="00DE6AF9"/>
    <w:rsid w:val="00DE6D02"/>
    <w:rsid w:val="00DE713B"/>
    <w:rsid w:val="00DF0E62"/>
    <w:rsid w:val="00DF1071"/>
    <w:rsid w:val="00DF111E"/>
    <w:rsid w:val="00DF1298"/>
    <w:rsid w:val="00DF1960"/>
    <w:rsid w:val="00DF2AED"/>
    <w:rsid w:val="00DF2DB8"/>
    <w:rsid w:val="00DF3853"/>
    <w:rsid w:val="00DF38DD"/>
    <w:rsid w:val="00DF429E"/>
    <w:rsid w:val="00DF437A"/>
    <w:rsid w:val="00DF4996"/>
    <w:rsid w:val="00DF5066"/>
    <w:rsid w:val="00DF529F"/>
    <w:rsid w:val="00DF5560"/>
    <w:rsid w:val="00DF58B0"/>
    <w:rsid w:val="00DF5917"/>
    <w:rsid w:val="00DF5F12"/>
    <w:rsid w:val="00DF6347"/>
    <w:rsid w:val="00DF7028"/>
    <w:rsid w:val="00DF70D7"/>
    <w:rsid w:val="00DF729D"/>
    <w:rsid w:val="00DF7CE0"/>
    <w:rsid w:val="00E01022"/>
    <w:rsid w:val="00E01B9D"/>
    <w:rsid w:val="00E022D0"/>
    <w:rsid w:val="00E03E20"/>
    <w:rsid w:val="00E03EA8"/>
    <w:rsid w:val="00E05947"/>
    <w:rsid w:val="00E0626C"/>
    <w:rsid w:val="00E06A51"/>
    <w:rsid w:val="00E06BC1"/>
    <w:rsid w:val="00E06F71"/>
    <w:rsid w:val="00E10154"/>
    <w:rsid w:val="00E106AF"/>
    <w:rsid w:val="00E10E01"/>
    <w:rsid w:val="00E113BD"/>
    <w:rsid w:val="00E11F52"/>
    <w:rsid w:val="00E12784"/>
    <w:rsid w:val="00E13854"/>
    <w:rsid w:val="00E13EB7"/>
    <w:rsid w:val="00E140EA"/>
    <w:rsid w:val="00E143AA"/>
    <w:rsid w:val="00E14590"/>
    <w:rsid w:val="00E15092"/>
    <w:rsid w:val="00E1541F"/>
    <w:rsid w:val="00E15657"/>
    <w:rsid w:val="00E15A17"/>
    <w:rsid w:val="00E1654F"/>
    <w:rsid w:val="00E16890"/>
    <w:rsid w:val="00E16C2C"/>
    <w:rsid w:val="00E20A79"/>
    <w:rsid w:val="00E21039"/>
    <w:rsid w:val="00E21815"/>
    <w:rsid w:val="00E2191E"/>
    <w:rsid w:val="00E2228E"/>
    <w:rsid w:val="00E22A27"/>
    <w:rsid w:val="00E23143"/>
    <w:rsid w:val="00E23514"/>
    <w:rsid w:val="00E23855"/>
    <w:rsid w:val="00E24725"/>
    <w:rsid w:val="00E24B5A"/>
    <w:rsid w:val="00E24F85"/>
    <w:rsid w:val="00E251CD"/>
    <w:rsid w:val="00E25555"/>
    <w:rsid w:val="00E2589F"/>
    <w:rsid w:val="00E25C37"/>
    <w:rsid w:val="00E266E4"/>
    <w:rsid w:val="00E26776"/>
    <w:rsid w:val="00E26A13"/>
    <w:rsid w:val="00E26F67"/>
    <w:rsid w:val="00E27284"/>
    <w:rsid w:val="00E2764F"/>
    <w:rsid w:val="00E313E9"/>
    <w:rsid w:val="00E31673"/>
    <w:rsid w:val="00E3196E"/>
    <w:rsid w:val="00E31ECA"/>
    <w:rsid w:val="00E32CFE"/>
    <w:rsid w:val="00E32E07"/>
    <w:rsid w:val="00E3314B"/>
    <w:rsid w:val="00E33240"/>
    <w:rsid w:val="00E33405"/>
    <w:rsid w:val="00E3354A"/>
    <w:rsid w:val="00E33A4E"/>
    <w:rsid w:val="00E33BA1"/>
    <w:rsid w:val="00E33EB5"/>
    <w:rsid w:val="00E3438E"/>
    <w:rsid w:val="00E34B66"/>
    <w:rsid w:val="00E35170"/>
    <w:rsid w:val="00E358BA"/>
    <w:rsid w:val="00E35A5D"/>
    <w:rsid w:val="00E35B31"/>
    <w:rsid w:val="00E3678F"/>
    <w:rsid w:val="00E369CA"/>
    <w:rsid w:val="00E37027"/>
    <w:rsid w:val="00E37272"/>
    <w:rsid w:val="00E37469"/>
    <w:rsid w:val="00E3775B"/>
    <w:rsid w:val="00E37E39"/>
    <w:rsid w:val="00E4022D"/>
    <w:rsid w:val="00E405B0"/>
    <w:rsid w:val="00E408E2"/>
    <w:rsid w:val="00E40D03"/>
    <w:rsid w:val="00E41B8A"/>
    <w:rsid w:val="00E42E0D"/>
    <w:rsid w:val="00E42F7D"/>
    <w:rsid w:val="00E4300B"/>
    <w:rsid w:val="00E4331F"/>
    <w:rsid w:val="00E43707"/>
    <w:rsid w:val="00E4372F"/>
    <w:rsid w:val="00E437C4"/>
    <w:rsid w:val="00E43882"/>
    <w:rsid w:val="00E440D6"/>
    <w:rsid w:val="00E4462A"/>
    <w:rsid w:val="00E45073"/>
    <w:rsid w:val="00E454DD"/>
    <w:rsid w:val="00E45C0C"/>
    <w:rsid w:val="00E4794C"/>
    <w:rsid w:val="00E5051F"/>
    <w:rsid w:val="00E5083F"/>
    <w:rsid w:val="00E5198A"/>
    <w:rsid w:val="00E524D1"/>
    <w:rsid w:val="00E529A9"/>
    <w:rsid w:val="00E52AA4"/>
    <w:rsid w:val="00E52C91"/>
    <w:rsid w:val="00E52D19"/>
    <w:rsid w:val="00E5332A"/>
    <w:rsid w:val="00E533A5"/>
    <w:rsid w:val="00E533B9"/>
    <w:rsid w:val="00E53947"/>
    <w:rsid w:val="00E5446D"/>
    <w:rsid w:val="00E547FC"/>
    <w:rsid w:val="00E56678"/>
    <w:rsid w:val="00E56687"/>
    <w:rsid w:val="00E56997"/>
    <w:rsid w:val="00E57837"/>
    <w:rsid w:val="00E57C23"/>
    <w:rsid w:val="00E57E7B"/>
    <w:rsid w:val="00E57ECA"/>
    <w:rsid w:val="00E606C1"/>
    <w:rsid w:val="00E60BEC"/>
    <w:rsid w:val="00E61382"/>
    <w:rsid w:val="00E61394"/>
    <w:rsid w:val="00E61F45"/>
    <w:rsid w:val="00E63946"/>
    <w:rsid w:val="00E63B0A"/>
    <w:rsid w:val="00E63E36"/>
    <w:rsid w:val="00E64109"/>
    <w:rsid w:val="00E641F1"/>
    <w:rsid w:val="00E64AF8"/>
    <w:rsid w:val="00E64CD2"/>
    <w:rsid w:val="00E64E9F"/>
    <w:rsid w:val="00E65120"/>
    <w:rsid w:val="00E65C0C"/>
    <w:rsid w:val="00E66A39"/>
    <w:rsid w:val="00E673D7"/>
    <w:rsid w:val="00E67C07"/>
    <w:rsid w:val="00E703BE"/>
    <w:rsid w:val="00E70DAE"/>
    <w:rsid w:val="00E71031"/>
    <w:rsid w:val="00E72379"/>
    <w:rsid w:val="00E7315B"/>
    <w:rsid w:val="00E73333"/>
    <w:rsid w:val="00E73851"/>
    <w:rsid w:val="00E73C94"/>
    <w:rsid w:val="00E74E18"/>
    <w:rsid w:val="00E75676"/>
    <w:rsid w:val="00E77423"/>
    <w:rsid w:val="00E8037C"/>
    <w:rsid w:val="00E80385"/>
    <w:rsid w:val="00E80AAA"/>
    <w:rsid w:val="00E8178E"/>
    <w:rsid w:val="00E81990"/>
    <w:rsid w:val="00E81C4C"/>
    <w:rsid w:val="00E82376"/>
    <w:rsid w:val="00E8291B"/>
    <w:rsid w:val="00E83C80"/>
    <w:rsid w:val="00E84037"/>
    <w:rsid w:val="00E84F9D"/>
    <w:rsid w:val="00E8514E"/>
    <w:rsid w:val="00E851EA"/>
    <w:rsid w:val="00E85385"/>
    <w:rsid w:val="00E859AC"/>
    <w:rsid w:val="00E867F2"/>
    <w:rsid w:val="00E87540"/>
    <w:rsid w:val="00E87B93"/>
    <w:rsid w:val="00E90766"/>
    <w:rsid w:val="00E9182C"/>
    <w:rsid w:val="00E91CD9"/>
    <w:rsid w:val="00E93099"/>
    <w:rsid w:val="00E94B14"/>
    <w:rsid w:val="00E953DC"/>
    <w:rsid w:val="00E95450"/>
    <w:rsid w:val="00E959B7"/>
    <w:rsid w:val="00E96008"/>
    <w:rsid w:val="00E9691D"/>
    <w:rsid w:val="00E969C1"/>
    <w:rsid w:val="00E96F61"/>
    <w:rsid w:val="00E97711"/>
    <w:rsid w:val="00E97996"/>
    <w:rsid w:val="00E97E08"/>
    <w:rsid w:val="00EA0ED7"/>
    <w:rsid w:val="00EA1027"/>
    <w:rsid w:val="00EA1354"/>
    <w:rsid w:val="00EA13CF"/>
    <w:rsid w:val="00EA1966"/>
    <w:rsid w:val="00EA1B3A"/>
    <w:rsid w:val="00EA1B85"/>
    <w:rsid w:val="00EA1DE3"/>
    <w:rsid w:val="00EA247C"/>
    <w:rsid w:val="00EA2612"/>
    <w:rsid w:val="00EA28F6"/>
    <w:rsid w:val="00EA3264"/>
    <w:rsid w:val="00EA3B9C"/>
    <w:rsid w:val="00EA3C98"/>
    <w:rsid w:val="00EA4031"/>
    <w:rsid w:val="00EA45DB"/>
    <w:rsid w:val="00EA49F9"/>
    <w:rsid w:val="00EA4B78"/>
    <w:rsid w:val="00EA502E"/>
    <w:rsid w:val="00EA58E2"/>
    <w:rsid w:val="00EA5A8E"/>
    <w:rsid w:val="00EA6BB0"/>
    <w:rsid w:val="00EA74F3"/>
    <w:rsid w:val="00EA779E"/>
    <w:rsid w:val="00EA7D00"/>
    <w:rsid w:val="00EB01EB"/>
    <w:rsid w:val="00EB0274"/>
    <w:rsid w:val="00EB13D3"/>
    <w:rsid w:val="00EB13E4"/>
    <w:rsid w:val="00EB1976"/>
    <w:rsid w:val="00EB1B0F"/>
    <w:rsid w:val="00EB1D2D"/>
    <w:rsid w:val="00EB3D76"/>
    <w:rsid w:val="00EB3F4D"/>
    <w:rsid w:val="00EB424A"/>
    <w:rsid w:val="00EB45D2"/>
    <w:rsid w:val="00EB4615"/>
    <w:rsid w:val="00EB4AC8"/>
    <w:rsid w:val="00EB4D7A"/>
    <w:rsid w:val="00EB5B07"/>
    <w:rsid w:val="00EB695A"/>
    <w:rsid w:val="00EB6A2E"/>
    <w:rsid w:val="00EB6D9A"/>
    <w:rsid w:val="00EC00CB"/>
    <w:rsid w:val="00EC06EF"/>
    <w:rsid w:val="00EC0763"/>
    <w:rsid w:val="00EC07CB"/>
    <w:rsid w:val="00EC084A"/>
    <w:rsid w:val="00EC0A93"/>
    <w:rsid w:val="00EC0C10"/>
    <w:rsid w:val="00EC102A"/>
    <w:rsid w:val="00EC10F1"/>
    <w:rsid w:val="00EC15EC"/>
    <w:rsid w:val="00EC2144"/>
    <w:rsid w:val="00EC3189"/>
    <w:rsid w:val="00EC371C"/>
    <w:rsid w:val="00EC3A25"/>
    <w:rsid w:val="00EC3B67"/>
    <w:rsid w:val="00EC3F6C"/>
    <w:rsid w:val="00EC4EF6"/>
    <w:rsid w:val="00EC5ABB"/>
    <w:rsid w:val="00EC65F5"/>
    <w:rsid w:val="00EC6807"/>
    <w:rsid w:val="00EC69C7"/>
    <w:rsid w:val="00EC6D78"/>
    <w:rsid w:val="00EC7916"/>
    <w:rsid w:val="00EC7F98"/>
    <w:rsid w:val="00ED0056"/>
    <w:rsid w:val="00ED06AE"/>
    <w:rsid w:val="00ED1A6B"/>
    <w:rsid w:val="00ED1ADB"/>
    <w:rsid w:val="00ED2BEC"/>
    <w:rsid w:val="00ED38F4"/>
    <w:rsid w:val="00ED3F78"/>
    <w:rsid w:val="00ED439D"/>
    <w:rsid w:val="00ED4FF0"/>
    <w:rsid w:val="00ED51ED"/>
    <w:rsid w:val="00ED601E"/>
    <w:rsid w:val="00ED6332"/>
    <w:rsid w:val="00ED648A"/>
    <w:rsid w:val="00ED6B08"/>
    <w:rsid w:val="00ED6D3C"/>
    <w:rsid w:val="00ED7020"/>
    <w:rsid w:val="00ED71DF"/>
    <w:rsid w:val="00ED76EB"/>
    <w:rsid w:val="00ED7C3E"/>
    <w:rsid w:val="00EE0504"/>
    <w:rsid w:val="00EE08FA"/>
    <w:rsid w:val="00EE0F2E"/>
    <w:rsid w:val="00EE0FAD"/>
    <w:rsid w:val="00EE2056"/>
    <w:rsid w:val="00EE2276"/>
    <w:rsid w:val="00EE23E4"/>
    <w:rsid w:val="00EE2A2B"/>
    <w:rsid w:val="00EE2C7F"/>
    <w:rsid w:val="00EE2DF9"/>
    <w:rsid w:val="00EE3179"/>
    <w:rsid w:val="00EE3641"/>
    <w:rsid w:val="00EE3C0E"/>
    <w:rsid w:val="00EE4B60"/>
    <w:rsid w:val="00EE4C23"/>
    <w:rsid w:val="00EE4ED2"/>
    <w:rsid w:val="00EE53D7"/>
    <w:rsid w:val="00EE57C5"/>
    <w:rsid w:val="00EE58BA"/>
    <w:rsid w:val="00EE65E6"/>
    <w:rsid w:val="00EE7FB2"/>
    <w:rsid w:val="00EF0546"/>
    <w:rsid w:val="00EF0759"/>
    <w:rsid w:val="00EF14D2"/>
    <w:rsid w:val="00EF1F73"/>
    <w:rsid w:val="00EF411A"/>
    <w:rsid w:val="00EF47A1"/>
    <w:rsid w:val="00EF4F22"/>
    <w:rsid w:val="00EF561B"/>
    <w:rsid w:val="00EF6B9C"/>
    <w:rsid w:val="00EF6F7B"/>
    <w:rsid w:val="00EF6FBF"/>
    <w:rsid w:val="00EF73A5"/>
    <w:rsid w:val="00EF73DD"/>
    <w:rsid w:val="00EF7537"/>
    <w:rsid w:val="00F00967"/>
    <w:rsid w:val="00F00A09"/>
    <w:rsid w:val="00F00F01"/>
    <w:rsid w:val="00F00F10"/>
    <w:rsid w:val="00F01658"/>
    <w:rsid w:val="00F01B23"/>
    <w:rsid w:val="00F01F59"/>
    <w:rsid w:val="00F02340"/>
    <w:rsid w:val="00F02DC6"/>
    <w:rsid w:val="00F031F6"/>
    <w:rsid w:val="00F033D0"/>
    <w:rsid w:val="00F036DD"/>
    <w:rsid w:val="00F04283"/>
    <w:rsid w:val="00F043B5"/>
    <w:rsid w:val="00F04725"/>
    <w:rsid w:val="00F047C2"/>
    <w:rsid w:val="00F04CCD"/>
    <w:rsid w:val="00F05184"/>
    <w:rsid w:val="00F05759"/>
    <w:rsid w:val="00F07057"/>
    <w:rsid w:val="00F073D5"/>
    <w:rsid w:val="00F076C1"/>
    <w:rsid w:val="00F07D5B"/>
    <w:rsid w:val="00F100F3"/>
    <w:rsid w:val="00F1018F"/>
    <w:rsid w:val="00F10248"/>
    <w:rsid w:val="00F10901"/>
    <w:rsid w:val="00F112C7"/>
    <w:rsid w:val="00F124DB"/>
    <w:rsid w:val="00F126FB"/>
    <w:rsid w:val="00F12A42"/>
    <w:rsid w:val="00F13717"/>
    <w:rsid w:val="00F13837"/>
    <w:rsid w:val="00F1391C"/>
    <w:rsid w:val="00F13E71"/>
    <w:rsid w:val="00F14896"/>
    <w:rsid w:val="00F15668"/>
    <w:rsid w:val="00F15DAF"/>
    <w:rsid w:val="00F167B8"/>
    <w:rsid w:val="00F16848"/>
    <w:rsid w:val="00F16994"/>
    <w:rsid w:val="00F16B0E"/>
    <w:rsid w:val="00F173FA"/>
    <w:rsid w:val="00F179C3"/>
    <w:rsid w:val="00F212A8"/>
    <w:rsid w:val="00F22361"/>
    <w:rsid w:val="00F22439"/>
    <w:rsid w:val="00F23B04"/>
    <w:rsid w:val="00F23C5D"/>
    <w:rsid w:val="00F23C6C"/>
    <w:rsid w:val="00F244CB"/>
    <w:rsid w:val="00F245F8"/>
    <w:rsid w:val="00F24E5E"/>
    <w:rsid w:val="00F24FED"/>
    <w:rsid w:val="00F25A4D"/>
    <w:rsid w:val="00F25DD3"/>
    <w:rsid w:val="00F25F4B"/>
    <w:rsid w:val="00F25FBF"/>
    <w:rsid w:val="00F263D0"/>
    <w:rsid w:val="00F26B52"/>
    <w:rsid w:val="00F26B70"/>
    <w:rsid w:val="00F26FDE"/>
    <w:rsid w:val="00F27447"/>
    <w:rsid w:val="00F27733"/>
    <w:rsid w:val="00F309DE"/>
    <w:rsid w:val="00F30A02"/>
    <w:rsid w:val="00F312A5"/>
    <w:rsid w:val="00F31624"/>
    <w:rsid w:val="00F31718"/>
    <w:rsid w:val="00F31C61"/>
    <w:rsid w:val="00F33032"/>
    <w:rsid w:val="00F330CD"/>
    <w:rsid w:val="00F344D3"/>
    <w:rsid w:val="00F346AB"/>
    <w:rsid w:val="00F34D5E"/>
    <w:rsid w:val="00F34E62"/>
    <w:rsid w:val="00F34F0C"/>
    <w:rsid w:val="00F35F8D"/>
    <w:rsid w:val="00F364ED"/>
    <w:rsid w:val="00F3711B"/>
    <w:rsid w:val="00F403E7"/>
    <w:rsid w:val="00F4067F"/>
    <w:rsid w:val="00F406BD"/>
    <w:rsid w:val="00F40C37"/>
    <w:rsid w:val="00F41302"/>
    <w:rsid w:val="00F4184C"/>
    <w:rsid w:val="00F41D10"/>
    <w:rsid w:val="00F42053"/>
    <w:rsid w:val="00F42CB9"/>
    <w:rsid w:val="00F439CC"/>
    <w:rsid w:val="00F43A2B"/>
    <w:rsid w:val="00F442CA"/>
    <w:rsid w:val="00F44BBF"/>
    <w:rsid w:val="00F467A7"/>
    <w:rsid w:val="00F467FA"/>
    <w:rsid w:val="00F47471"/>
    <w:rsid w:val="00F51F1B"/>
    <w:rsid w:val="00F525B0"/>
    <w:rsid w:val="00F527C3"/>
    <w:rsid w:val="00F52D26"/>
    <w:rsid w:val="00F5302C"/>
    <w:rsid w:val="00F5316E"/>
    <w:rsid w:val="00F53444"/>
    <w:rsid w:val="00F53B82"/>
    <w:rsid w:val="00F54126"/>
    <w:rsid w:val="00F54592"/>
    <w:rsid w:val="00F54ED7"/>
    <w:rsid w:val="00F56BE4"/>
    <w:rsid w:val="00F5762A"/>
    <w:rsid w:val="00F57688"/>
    <w:rsid w:val="00F57E47"/>
    <w:rsid w:val="00F61A0D"/>
    <w:rsid w:val="00F620CC"/>
    <w:rsid w:val="00F63DCD"/>
    <w:rsid w:val="00F63EB2"/>
    <w:rsid w:val="00F63F5A"/>
    <w:rsid w:val="00F64724"/>
    <w:rsid w:val="00F64B49"/>
    <w:rsid w:val="00F64C32"/>
    <w:rsid w:val="00F6552D"/>
    <w:rsid w:val="00F65739"/>
    <w:rsid w:val="00F66470"/>
    <w:rsid w:val="00F6648B"/>
    <w:rsid w:val="00F6654C"/>
    <w:rsid w:val="00F67121"/>
    <w:rsid w:val="00F67135"/>
    <w:rsid w:val="00F6730B"/>
    <w:rsid w:val="00F70428"/>
    <w:rsid w:val="00F70D68"/>
    <w:rsid w:val="00F71B43"/>
    <w:rsid w:val="00F72044"/>
    <w:rsid w:val="00F72AC4"/>
    <w:rsid w:val="00F72BEA"/>
    <w:rsid w:val="00F72F5D"/>
    <w:rsid w:val="00F72FD7"/>
    <w:rsid w:val="00F7341B"/>
    <w:rsid w:val="00F7370D"/>
    <w:rsid w:val="00F73DA0"/>
    <w:rsid w:val="00F73FA9"/>
    <w:rsid w:val="00F742A4"/>
    <w:rsid w:val="00F74F69"/>
    <w:rsid w:val="00F75C0B"/>
    <w:rsid w:val="00F762A0"/>
    <w:rsid w:val="00F7663D"/>
    <w:rsid w:val="00F7787A"/>
    <w:rsid w:val="00F80610"/>
    <w:rsid w:val="00F81472"/>
    <w:rsid w:val="00F81754"/>
    <w:rsid w:val="00F81FAE"/>
    <w:rsid w:val="00F82B88"/>
    <w:rsid w:val="00F82EC6"/>
    <w:rsid w:val="00F838B8"/>
    <w:rsid w:val="00F83F69"/>
    <w:rsid w:val="00F84565"/>
    <w:rsid w:val="00F84AB2"/>
    <w:rsid w:val="00F85B83"/>
    <w:rsid w:val="00F85DE0"/>
    <w:rsid w:val="00F8676C"/>
    <w:rsid w:val="00F86806"/>
    <w:rsid w:val="00F87A65"/>
    <w:rsid w:val="00F90759"/>
    <w:rsid w:val="00F90E24"/>
    <w:rsid w:val="00F911B6"/>
    <w:rsid w:val="00F920C9"/>
    <w:rsid w:val="00F9230A"/>
    <w:rsid w:val="00F92366"/>
    <w:rsid w:val="00F92B31"/>
    <w:rsid w:val="00F92ED1"/>
    <w:rsid w:val="00F93700"/>
    <w:rsid w:val="00F9387A"/>
    <w:rsid w:val="00F93974"/>
    <w:rsid w:val="00F96848"/>
    <w:rsid w:val="00FA0592"/>
    <w:rsid w:val="00FA0E0B"/>
    <w:rsid w:val="00FA1941"/>
    <w:rsid w:val="00FA2130"/>
    <w:rsid w:val="00FA2417"/>
    <w:rsid w:val="00FA327F"/>
    <w:rsid w:val="00FA3956"/>
    <w:rsid w:val="00FA3964"/>
    <w:rsid w:val="00FA3F17"/>
    <w:rsid w:val="00FA4283"/>
    <w:rsid w:val="00FA45F0"/>
    <w:rsid w:val="00FA576B"/>
    <w:rsid w:val="00FA5D90"/>
    <w:rsid w:val="00FA6C6E"/>
    <w:rsid w:val="00FA707E"/>
    <w:rsid w:val="00FA73A2"/>
    <w:rsid w:val="00FB026C"/>
    <w:rsid w:val="00FB0468"/>
    <w:rsid w:val="00FB0645"/>
    <w:rsid w:val="00FB11F5"/>
    <w:rsid w:val="00FB18AC"/>
    <w:rsid w:val="00FB1E83"/>
    <w:rsid w:val="00FB2259"/>
    <w:rsid w:val="00FB2497"/>
    <w:rsid w:val="00FB256D"/>
    <w:rsid w:val="00FB2A78"/>
    <w:rsid w:val="00FB2B20"/>
    <w:rsid w:val="00FB2BF1"/>
    <w:rsid w:val="00FB502D"/>
    <w:rsid w:val="00FB683A"/>
    <w:rsid w:val="00FB692A"/>
    <w:rsid w:val="00FB6A65"/>
    <w:rsid w:val="00FB77E9"/>
    <w:rsid w:val="00FB7E1C"/>
    <w:rsid w:val="00FC0E22"/>
    <w:rsid w:val="00FC1CEE"/>
    <w:rsid w:val="00FC2475"/>
    <w:rsid w:val="00FC28C7"/>
    <w:rsid w:val="00FC2919"/>
    <w:rsid w:val="00FC2AA7"/>
    <w:rsid w:val="00FC2C30"/>
    <w:rsid w:val="00FC350E"/>
    <w:rsid w:val="00FC3A21"/>
    <w:rsid w:val="00FC497A"/>
    <w:rsid w:val="00FC4A34"/>
    <w:rsid w:val="00FC4A74"/>
    <w:rsid w:val="00FC4AF3"/>
    <w:rsid w:val="00FC4B2B"/>
    <w:rsid w:val="00FC50B8"/>
    <w:rsid w:val="00FC5986"/>
    <w:rsid w:val="00FC5F1A"/>
    <w:rsid w:val="00FC64D6"/>
    <w:rsid w:val="00FC6CE1"/>
    <w:rsid w:val="00FC6FCC"/>
    <w:rsid w:val="00FC70CD"/>
    <w:rsid w:val="00FC7549"/>
    <w:rsid w:val="00FC7F82"/>
    <w:rsid w:val="00FD086F"/>
    <w:rsid w:val="00FD0D14"/>
    <w:rsid w:val="00FD0D46"/>
    <w:rsid w:val="00FD11FA"/>
    <w:rsid w:val="00FD136B"/>
    <w:rsid w:val="00FD1539"/>
    <w:rsid w:val="00FD18C1"/>
    <w:rsid w:val="00FD1BF5"/>
    <w:rsid w:val="00FD1E49"/>
    <w:rsid w:val="00FD219E"/>
    <w:rsid w:val="00FD27DA"/>
    <w:rsid w:val="00FD2935"/>
    <w:rsid w:val="00FD2AD3"/>
    <w:rsid w:val="00FD343D"/>
    <w:rsid w:val="00FD3881"/>
    <w:rsid w:val="00FD39A9"/>
    <w:rsid w:val="00FD3E1A"/>
    <w:rsid w:val="00FD419D"/>
    <w:rsid w:val="00FD520B"/>
    <w:rsid w:val="00FD536D"/>
    <w:rsid w:val="00FD5820"/>
    <w:rsid w:val="00FD5A60"/>
    <w:rsid w:val="00FD5B2D"/>
    <w:rsid w:val="00FD672F"/>
    <w:rsid w:val="00FD6853"/>
    <w:rsid w:val="00FD6E0E"/>
    <w:rsid w:val="00FD7311"/>
    <w:rsid w:val="00FE130A"/>
    <w:rsid w:val="00FE14FE"/>
    <w:rsid w:val="00FE2AC4"/>
    <w:rsid w:val="00FE3344"/>
    <w:rsid w:val="00FE376D"/>
    <w:rsid w:val="00FE3F3C"/>
    <w:rsid w:val="00FE444F"/>
    <w:rsid w:val="00FE5850"/>
    <w:rsid w:val="00FE5C9A"/>
    <w:rsid w:val="00FE65AD"/>
    <w:rsid w:val="00FE6AD1"/>
    <w:rsid w:val="00FE719B"/>
    <w:rsid w:val="00FE7692"/>
    <w:rsid w:val="00FE7A1F"/>
    <w:rsid w:val="00FE7B7D"/>
    <w:rsid w:val="00FE7B9A"/>
    <w:rsid w:val="00FF0CCA"/>
    <w:rsid w:val="00FF0E52"/>
    <w:rsid w:val="00FF0EE9"/>
    <w:rsid w:val="00FF0F0D"/>
    <w:rsid w:val="00FF0F92"/>
    <w:rsid w:val="00FF0FEA"/>
    <w:rsid w:val="00FF17C7"/>
    <w:rsid w:val="00FF2454"/>
    <w:rsid w:val="00FF387A"/>
    <w:rsid w:val="00FF3A26"/>
    <w:rsid w:val="00FF3D3D"/>
    <w:rsid w:val="00FF40C4"/>
    <w:rsid w:val="00FF44D0"/>
    <w:rsid w:val="00FF4C9C"/>
    <w:rsid w:val="00FF4E37"/>
    <w:rsid w:val="00FF54C3"/>
    <w:rsid w:val="00FF66CD"/>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1D68"/>
  <w15:docId w15:val="{5955C94D-6CF6-49AD-8AFD-AC2E7862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C2"/>
    <w:pPr>
      <w:spacing w:line="240" w:lineRule="auto"/>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7C2"/>
    <w:rPr>
      <w:color w:val="0000FF"/>
      <w:u w:val="single"/>
    </w:rPr>
  </w:style>
  <w:style w:type="character" w:customStyle="1" w:styleId="NoSpacingChar">
    <w:name w:val="No Spacing Char"/>
    <w:basedOn w:val="DefaultParagraphFont"/>
    <w:link w:val="NoSpacing"/>
    <w:locked/>
    <w:rsid w:val="00F047C2"/>
  </w:style>
  <w:style w:type="paragraph" w:styleId="NoSpacing">
    <w:name w:val="No Spacing"/>
    <w:basedOn w:val="Normal"/>
    <w:link w:val="NoSpacingChar"/>
    <w:qFormat/>
    <w:rsid w:val="00F047C2"/>
    <w:pPr>
      <w:spacing w:after="0"/>
    </w:pPr>
    <w:rPr>
      <w:rFonts w:asciiTheme="minorHAnsi" w:eastAsiaTheme="minorHAnsi" w:hAnsiTheme="minorHAnsi" w:cstheme="minorBidi"/>
      <w:sz w:val="22"/>
      <w:szCs w:val="22"/>
    </w:rPr>
  </w:style>
  <w:style w:type="paragraph" w:styleId="ListParagraph">
    <w:name w:val="List Paragraph"/>
    <w:basedOn w:val="Normal"/>
    <w:uiPriority w:val="1"/>
    <w:qFormat/>
    <w:rsid w:val="00F047C2"/>
    <w:pPr>
      <w:ind w:left="720"/>
    </w:pPr>
  </w:style>
  <w:style w:type="paragraph" w:styleId="BalloonText">
    <w:name w:val="Balloon Text"/>
    <w:basedOn w:val="Normal"/>
    <w:link w:val="BalloonTextChar"/>
    <w:uiPriority w:val="99"/>
    <w:semiHidden/>
    <w:unhideWhenUsed/>
    <w:rsid w:val="004874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1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255A7"/>
    <w:rPr>
      <w:sz w:val="16"/>
      <w:szCs w:val="16"/>
    </w:rPr>
  </w:style>
  <w:style w:type="paragraph" w:styleId="CommentText">
    <w:name w:val="annotation text"/>
    <w:basedOn w:val="Normal"/>
    <w:link w:val="CommentTextChar"/>
    <w:uiPriority w:val="99"/>
    <w:semiHidden/>
    <w:unhideWhenUsed/>
    <w:rsid w:val="009255A7"/>
    <w:rPr>
      <w:sz w:val="20"/>
      <w:szCs w:val="20"/>
    </w:rPr>
  </w:style>
  <w:style w:type="character" w:customStyle="1" w:styleId="CommentTextChar">
    <w:name w:val="Comment Text Char"/>
    <w:basedOn w:val="DefaultParagraphFont"/>
    <w:link w:val="CommentText"/>
    <w:uiPriority w:val="99"/>
    <w:semiHidden/>
    <w:rsid w:val="009255A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5A7"/>
    <w:rPr>
      <w:b/>
      <w:bCs/>
    </w:rPr>
  </w:style>
  <w:style w:type="character" w:customStyle="1" w:styleId="CommentSubjectChar">
    <w:name w:val="Comment Subject Char"/>
    <w:basedOn w:val="CommentTextChar"/>
    <w:link w:val="CommentSubject"/>
    <w:uiPriority w:val="99"/>
    <w:semiHidden/>
    <w:rsid w:val="009255A7"/>
    <w:rPr>
      <w:rFonts w:ascii="Times New Roman" w:eastAsia="Calibri" w:hAnsi="Times New Roman" w:cs="Times New Roman"/>
      <w:b/>
      <w:bCs/>
      <w:sz w:val="20"/>
      <w:szCs w:val="20"/>
    </w:rPr>
  </w:style>
  <w:style w:type="paragraph" w:styleId="Revision">
    <w:name w:val="Revision"/>
    <w:hidden/>
    <w:uiPriority w:val="99"/>
    <w:semiHidden/>
    <w:rsid w:val="00220225"/>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home/misc.html" TargetMode="External"/><Relationship Id="rId3" Type="http://schemas.openxmlformats.org/officeDocument/2006/relationships/settings" Target="settings.xml"/><Relationship Id="rId7" Type="http://schemas.openxmlformats.org/officeDocument/2006/relationships/hyperlink" Target="https://risk.ouhsc.edu/Minors-on-Camp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orsoncampus@ouhsc.edu" TargetMode="External"/><Relationship Id="rId5" Type="http://schemas.openxmlformats.org/officeDocument/2006/relationships/hyperlink" Target="mailto:minorsoncampus@o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OU IT</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Kevin R.</dc:creator>
  <cp:lastModifiedBy>Clinton, Anne L.</cp:lastModifiedBy>
  <cp:revision>2</cp:revision>
  <dcterms:created xsi:type="dcterms:W3CDTF">2023-03-01T14:27:00Z</dcterms:created>
  <dcterms:modified xsi:type="dcterms:W3CDTF">2023-03-01T14:27:00Z</dcterms:modified>
</cp:coreProperties>
</file>