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OA Packing List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37.813720703125" w:firstLine="7.67997741699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is the list of equipment that individuals are responsible for bringing on the trip. All of the equipment on the list is required for a safe and fun outdoor experience. If you have questions about the adequacy of your gear, or problems getting the right gear, please contact us (oa@ou.edu). We expect you to show up in Norman with all of the following equipment. If you arrive without items or with inadequate equipment, you will have to purchase suitable equipment in Norman. You will be asked to leave any additional items behind (i.e., jeans, knives, etc...). You must have all of your equipment before you leave on the trip. If you have any questions about equipment, get in touch with us. There is equipment available to rent but supply is limited and it is distributed first come first 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9505615234375"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39950561523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Notes on Individual Gear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8.6399078369141" w:right="169.2138671875" w:hanging="347.27996826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It’s summer, but that means it’s the rainy season in New Mexico. We’ll be at elevation, so it’ll be really cold in the evenings. Bring warm layers.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4.5600128173828" w:right="439.27978515625" w:hanging="343.200073242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Staying warm and dry on the trails is a principal concern not only to have a good time but to be safe. Being cold and wet is not fun and can be dangerous.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8.4000396728516" w:right="63.165283203125" w:hanging="347.040100097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Absolutely no cotton or denim!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Cotton/denim holds water, fails to insulate when wet, and does not dry quickly. These fabrics are dangerous in cold environments.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19.9999237060547" w:right="214.078369140625" w:hanging="338.6399841308594"/>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stay warm and dry, place clothing items in sturdy, brand-name ziplock bags or high quality waterproof dry-sacks available at most outdoor stores. Please note: cheap ziplock bags often break and pop open when put in an active wilderness environment.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381.3599395751953" w:right="100.88134765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It’s recommended that you have a separate ziplock/dry-sack that you can put all of your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smellables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381.3599395751953" w:right="100.88134765625" w:firstLine="338.6400604248047"/>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“smellable” is any object that might attract an animal with a strong sense of smell: toothbrush, toothpaste, sunscreen, food, flavored water, lip balm, bug spray, eating utensils, etc.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8.639984130859375" w:right="187.701416015625" w:hanging="5.9999847412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may feel the need to bring everything you might possibly need on the trail with you.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Resist that urge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It's certainly good to be prepared, but an ounce at base camp is a pound on the trail - be prepared to carry everything you bring, plus group gear (like tent and stove parts) and group food.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9993896484375"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999938964843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What we recommend you bring: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*can be rented from OU and distributed upon arrival for free - we MUST be notified ahead of time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Basic Equipment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0" w:right="565.039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Backpack*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frame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shoulder straps and padded hip belt. Make sure the pack fits well and that all straps and zippers are in working order.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1440" w:right="344.05029296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External frame ~80+ L and bring sleeping bag straps / cord to hold your sleeping bag onto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pack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Internal frame ~60+ Liters.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Pack cover*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Sleeping Bag* (rated to keep you warm at 20ºF or colder) w/ stuff s</w:t>
      </w:r>
      <w:r w:rsidDel="00000000" w:rsidR="00000000" w:rsidRPr="00000000">
        <w:rPr>
          <w:rFonts w:ascii="Times New Roman" w:cs="Times New Roman" w:eastAsia="Times New Roman" w:hAnsi="Times New Roman"/>
          <w:sz w:val="24"/>
          <w:szCs w:val="24"/>
          <w:rtl w:val="0"/>
        </w:rPr>
        <w:t xml:space="preserve">ack</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206.02294921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Sleeping bags should be synthetic and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highly packabl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 They can also be paired with a liner to greatly improve temperature rating if you’re worried your bag may not be warm enough.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Sleeping Pad*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Sleeping pads are vital for both warmth and comfort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these aren’t optional.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Hiking boots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1440" w:right="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Hiking boots is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most important piece of equipment on this list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These can make or break an enjoyable hike, therefore, please bring a properly fitting pair, and break them in before you get here. We understand these can be very expensive new, so try on a pair at a local outdoor store to see what size to wear (while wearing a thick hiking sock or two pairs of socks), then feel free to find a better deal. Choose a reputable and reliable brand (Merrell, Columbia, Lowa, Vasque,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etc.). Make sure your boots have good ankle support and are breathable - you don’t want your feet getting too hot. It gets rainy in the Pecos...waterproof or resistant boots are ideal.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Sturdy sandals (Tevas, Chacos, Crocs, etc.)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 flip-flops!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Sandals are intended for water crossings and walking around camp.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Clothing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(Synthetic/wool highly recommended) Clothes take a lot of space, so take what you need and nothing more. Synthetic clothing sources (polyester, fleece, nylon) are best for hiking - remember athletic wear is often synthetic.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Shirts (1 short sleeve and 1 long sleeve recommended)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 Shorts or zip-offs </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Pairs of Wool hiking socks </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Like boots, hiking socks can make or break a trip, don’t skimp here.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857.655029296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recommend wearing two pairs of socks at once to help with friction to avoid blisters.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0" w:right="857.655029296875"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1-3 Pairs of underwear (cotton here is OK)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Long underwear (top and bottoms - it gets cold!)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Jacket/Sweater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Rain jacket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Waterproof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shower in it to check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303.115234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jackets, it’s often best to bring two, so that you can layer - I like to bring one light one and one puffy jacket (like a light patagonia). Other guides like warm fleece jackets, paired with a base layer and a rain jacket as a wind breaker.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Rain pants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Waterproof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 hat (full brim recommended, baseball hat is OK)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Warm hat and gloves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Neck scarf/bandana- optional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Unbreakable (collapsable silicon, metal) bowl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Unbreakable Spoon/Spork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Plastic spoons can and likely will break, if you bring one, bring two.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0" w:right="387.733154296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Water bottles/Hydration Bladder (Bottles: Nalgene, Klean Kanteen, etc. - wide mouth recommended. Bladders: Camelbak, MSR, etc. </w:t>
      </w:r>
      <w:r w:rsidDel="00000000" w:rsidR="00000000" w:rsidRPr="00000000">
        <w:rPr>
          <w:rFonts w:ascii="Times New Roman" w:cs="Times New Roman" w:eastAsia="Times New Roman" w:hAnsi="Times New Roman"/>
          <w:sz w:val="24"/>
          <w:szCs w:val="24"/>
          <w:rtl w:val="0"/>
        </w:rPr>
        <w:t xml:space="preserve">Avoid metal bottles as they can be very heavy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387.733154296875"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L total capacity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minimum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left="1440" w:right="377.8015136718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water, a combination system is recommended, 2 liter bottles and a 2 liter camelbak works great.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50521850586" w:lineRule="auto"/>
        <w:ind w:right="377.801513671875" w:firstLine="720"/>
        <w:jc w:val="left"/>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Smart Water bottle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Headlamp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1278.332519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Headlamps let you see and work with your hands in the dark. Any brand works fine.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1278.332519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Necessary for setting camp as we usually do camp chores as the sun is setting.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Sunglasses (make sure they have UV protection)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692.1301269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Sunglasses are also underappreciated, without these you can become fatigued much faster.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0" w:right="692.1301269531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Whistle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Duct tape (wrap around pen or nalgene to save space)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Sunscreen (SPF 35 or so)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Lip balm (without scent, with sun protection preferred)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Toothbrush and paste (travel size recommended)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0" w:right="1305.913696289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Personal First aid kit (band aids, prescription/allergy medicine, moleskin (for blisters), etc.)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720" w:right="1305.9136962890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Dry bags (Ziplocs work well, just ensure sturdiness)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Unscented Wet Wipes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ab/>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Optional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Camera (many use phone)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440" w:right="751.04125976562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Consider a small portable battery bank for your phone if </w:t>
      </w:r>
      <w:r w:rsidDel="00000000" w:rsidR="00000000" w:rsidRPr="00000000">
        <w:rPr>
          <w:rFonts w:ascii="Times New Roman" w:cs="Times New Roman" w:eastAsia="Times New Roman" w:hAnsi="Times New Roman"/>
          <w:sz w:val="24"/>
          <w:szCs w:val="24"/>
          <w:rtl w:val="0"/>
        </w:rPr>
        <w:t xml:space="preserve">you plan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on taking pictures with it. Make sure you have a waterproof bag</w:t>
      </w:r>
      <w:r w:rsidDel="00000000" w:rsidR="00000000" w:rsidRPr="00000000">
        <w:rPr>
          <w:rFonts w:ascii="Times New Roman" w:cs="Times New Roman" w:eastAsia="Times New Roman" w:hAnsi="Times New Roman"/>
          <w:sz w:val="24"/>
          <w:szCs w:val="24"/>
          <w:rtl w:val="0"/>
        </w:rPr>
        <w:t xml:space="preserve"> to keep it dry.</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right="751.041259765625"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Insect repellent (non-aerosol)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Insect Repellent is rarely used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Hand Sanitizer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Towel (hand/washcloth size - bandanas can double as this)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Earphones/book/</w:t>
      </w:r>
      <w:r w:rsidDel="00000000" w:rsidR="00000000" w:rsidRPr="00000000">
        <w:rPr>
          <w:rFonts w:ascii="Times New Roman" w:cs="Times New Roman" w:eastAsia="Times New Roman" w:hAnsi="Times New Roman"/>
          <w:sz w:val="24"/>
          <w:szCs w:val="24"/>
          <w:rtl w:val="0"/>
        </w:rPr>
        <w:t xml:space="preserve">roadtrip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entertainment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Carabiner clips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Bandana / Buff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Crazy Creek / backpacking chair - remember you will have to carry it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right="249.4531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right="249.4531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have any questions, comments, or concerns about this packing list please reach out to us at</w:t>
      </w:r>
      <w:r w:rsidDel="00000000" w:rsidR="00000000" w:rsidRPr="00000000">
        <w:rPr>
          <w:rFonts w:ascii="Times New Roman" w:cs="Times New Roman" w:eastAsia="Times New Roman" w:hAnsi="Times New Roman"/>
          <w:b w:val="0"/>
          <w:bCs w:val="0"/>
          <w:i w:val="0"/>
          <w:iCs w:val="0"/>
          <w:smallCaps w:val="0"/>
          <w:strike w:val="0"/>
          <w:sz w:val="24"/>
          <w:szCs w:val="24"/>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shd w:fill="auto" w:val="clear"/>
          <w:vertAlign w:val="baseline"/>
          <w:rtl w:val="0"/>
        </w:rPr>
        <w:t xml:space="preserve">oa@ou.edu</w:t>
      </w:r>
      <w:r w:rsidDel="00000000" w:rsidR="00000000" w:rsidRPr="00000000">
        <w:rPr>
          <w:rFonts w:ascii="Times New Roman" w:cs="Times New Roman" w:eastAsia="Times New Roman" w:hAnsi="Times New Roman"/>
          <w:b w:val="0"/>
          <w:bCs w:val="0"/>
          <w:i w:val="0"/>
          <w:iCs w:val="0"/>
          <w:smallCaps w:val="0"/>
          <w:strike w:val="0"/>
          <w:sz w:val="24"/>
          <w:szCs w:val="24"/>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We’d love to discuss equipment with you and identify items you can rent from OU. We encourage looking for used gear at: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REI Used Gear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hyperlink r:id="rId6">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https://www.rei.com/used </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Out&amp;Back Used Gear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right="84.89013671875"/>
        <w:jc w:val="both"/>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hyperlink r:id="rId7">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https://outandbackoutdoor.com/?utm_medium=adwords&amp;utm_campaign=MVP_F1_OE&amp;utm_source=OE_pro mB_G1&amp;utm_content=oe_promb1_resp2&amp;utm_term=b-used%20hiking%20gear&amp;gclid=CjwKCAiAvriMBhA uEiwA8Cs5lReUB5MpD8JGQ4pEuRSa8bGn8UknJ_urn0-8It_VHK2GgK3JjyCNkxoCFJkQAvD_BwE </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Gear Trade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0"/>
          <w:bCs w:val="0"/>
          <w:i w:val="0"/>
          <w:iCs w:val="0"/>
          <w:smallCaps w:val="0"/>
          <w:strike w:val="0"/>
          <w:color w:val="1155cc"/>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1155cc"/>
            <w:sz w:val="24"/>
            <w:szCs w:val="24"/>
            <w:u w:val="single"/>
            <w:shd w:fill="auto" w:val="clear"/>
            <w:vertAlign w:val="baseline"/>
            <w:rtl w:val="0"/>
          </w:rPr>
          <w:t xml:space="preserve">https://www.geartrade.com/hiking-and-camping </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right="290.648193359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right="290.6481933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Less is more when it comes to backpacking. Don’t be afraid to wear the same shirt for seven days (we give a clean one at the end of the week anyways). Remember to break in your hiking boots!!! We hope to see you in your full backpacker glory in August!</w:t>
      </w:r>
    </w:p>
    <w:sectPr>
      <w:pgSz w:h="15840" w:w="12240" w:orient="portrait"/>
      <w:pgMar w:bottom="789.5999908447266" w:top="695.400390625" w:left="720" w:right="697.51708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ei.com/used" TargetMode="External"/><Relationship Id="rId7" Type="http://schemas.openxmlformats.org/officeDocument/2006/relationships/hyperlink" Target="https://outandbackoutdoor.com/?utm_medium=adwords&amp;utm_campaign=MVP_F1_OE&amp;utm_source=OE_pro" TargetMode="External"/><Relationship Id="rId8" Type="http://schemas.openxmlformats.org/officeDocument/2006/relationships/hyperlink" Target="https://www.geartrade.com/hiking-and-cam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