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A4D0" w14:textId="77777777" w:rsidR="005305CA" w:rsidRPr="003322F0" w:rsidRDefault="00B61F17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4AE92AA" wp14:editId="683D7B91">
            <wp:extent cx="2809335" cy="616076"/>
            <wp:effectExtent l="0" t="0" r="0" b="0"/>
            <wp:docPr id="1" name="Image 1" descr="A black background with red 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ack background with red text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335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199C7" w14:textId="77777777" w:rsidR="005305CA" w:rsidRPr="003322F0" w:rsidRDefault="005305CA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00753573" w14:textId="77777777" w:rsidR="005305CA" w:rsidRPr="003322F0" w:rsidRDefault="00B61F17">
      <w:pPr>
        <w:pStyle w:val="Heading1"/>
        <w:ind w:left="1" w:right="356"/>
        <w:jc w:val="center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UNDERGRADUATE</w:t>
      </w:r>
      <w:r w:rsidRPr="003322F0">
        <w:rPr>
          <w:rFonts w:asciiTheme="minorHAnsi" w:hAnsiTheme="minorHAnsi" w:cstheme="minorHAnsi"/>
          <w:color w:val="1F1F1E"/>
          <w:spacing w:val="1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3322F0">
        <w:rPr>
          <w:rFonts w:asciiTheme="minorHAnsi" w:hAnsiTheme="minorHAnsi" w:cstheme="minorHAnsi"/>
          <w:color w:val="1F1F1E"/>
          <w:spacing w:val="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OPPORTUNITIES</w:t>
      </w:r>
      <w:r w:rsidRPr="003322F0">
        <w:rPr>
          <w:rFonts w:asciiTheme="minorHAnsi" w:hAnsiTheme="minorHAnsi" w:cstheme="minorHAnsi"/>
          <w:color w:val="1F1F1E"/>
          <w:spacing w:val="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3322F0">
        <w:rPr>
          <w:rFonts w:asciiTheme="minorHAnsi" w:hAnsiTheme="minorHAnsi" w:cstheme="minorHAnsi"/>
          <w:color w:val="1F1F1E"/>
          <w:spacing w:val="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(UROP)</w:t>
      </w:r>
    </w:p>
    <w:p w14:paraId="2B901B33" w14:textId="6DAD42E8" w:rsidR="005305CA" w:rsidRPr="003322F0" w:rsidRDefault="00B61F17">
      <w:pPr>
        <w:pStyle w:val="BodyText"/>
        <w:ind w:right="356"/>
        <w:jc w:val="center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Details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="00A32D21" w:rsidRPr="003322F0">
        <w:rPr>
          <w:rFonts w:asciiTheme="minorHAnsi" w:hAnsiTheme="minorHAnsi" w:cstheme="minorHAnsi"/>
          <w:color w:val="1F1F1E"/>
          <w:sz w:val="24"/>
          <w:szCs w:val="24"/>
        </w:rPr>
        <w:t>&amp;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Guidelines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Applicants</w:t>
      </w:r>
    </w:p>
    <w:p w14:paraId="527043A0" w14:textId="77777777" w:rsidR="005305CA" w:rsidRPr="003322F0" w:rsidRDefault="005305CA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37DF3D23" w14:textId="77777777" w:rsidR="005305CA" w:rsidRPr="003322F0" w:rsidRDefault="00B61F17">
      <w:pPr>
        <w:pStyle w:val="BodyText"/>
        <w:spacing w:line="242" w:lineRule="auto"/>
        <w:ind w:right="295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Each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Fall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Spring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Semester,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Undergraduate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Opportunities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(UROP)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offers financial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assistance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student-driven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scholarly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creative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projects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under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mentorship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faculty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member.</w:t>
      </w:r>
    </w:p>
    <w:p w14:paraId="0A392802" w14:textId="77777777" w:rsidR="005305CA" w:rsidRPr="003322F0" w:rsidRDefault="005305CA">
      <w:pPr>
        <w:pStyle w:val="BodyText"/>
        <w:spacing w:before="19"/>
        <w:rPr>
          <w:rFonts w:asciiTheme="minorHAnsi" w:hAnsiTheme="minorHAnsi" w:cstheme="minorHAnsi"/>
          <w:sz w:val="24"/>
          <w:szCs w:val="24"/>
        </w:rPr>
      </w:pPr>
    </w:p>
    <w:p w14:paraId="4DC0825B" w14:textId="77777777" w:rsidR="005305CA" w:rsidRPr="003322F0" w:rsidRDefault="00B61F1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Program</w:t>
      </w:r>
      <w:r w:rsidRPr="003322F0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Details:</w:t>
      </w:r>
    </w:p>
    <w:p w14:paraId="6D55CEA6" w14:textId="572DF3ED" w:rsidR="005305CA" w:rsidRPr="003322F0" w:rsidRDefault="00B61F17">
      <w:pPr>
        <w:pStyle w:val="BodyText"/>
        <w:spacing w:line="242" w:lineRule="auto"/>
        <w:ind w:right="295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Grants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can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requested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up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$1,</w:t>
      </w:r>
      <w:r w:rsidR="001334C0" w:rsidRPr="003322F0">
        <w:rPr>
          <w:rFonts w:asciiTheme="minorHAnsi" w:hAnsiTheme="minorHAnsi" w:cstheme="minorHAnsi"/>
          <w:color w:val="1F1F1E"/>
          <w:sz w:val="24"/>
          <w:szCs w:val="24"/>
        </w:rPr>
        <w:t>5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00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support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expenses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driven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projects. Support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provided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either: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1)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directly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via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scholarship,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2)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mentor’s department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account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purchase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supplies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through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university.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If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option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two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selected,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grant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 awarded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mentor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behalf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student.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All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necessary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payment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forms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provided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time of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selection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returned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by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deadline,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award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forfeited.</w:t>
      </w:r>
    </w:p>
    <w:p w14:paraId="0FE59E3C" w14:textId="77777777" w:rsidR="005305CA" w:rsidRPr="003322F0" w:rsidRDefault="005305CA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76F414DF" w14:textId="77777777" w:rsidR="005305CA" w:rsidRPr="003322F0" w:rsidRDefault="00B61F17">
      <w:pPr>
        <w:pStyle w:val="BodyText"/>
        <w:spacing w:before="1" w:line="242" w:lineRule="auto"/>
        <w:ind w:right="295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one-page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final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report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required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following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completion.</w:t>
      </w:r>
      <w:r w:rsidRPr="003322F0">
        <w:rPr>
          <w:rFonts w:asciiTheme="minorHAnsi" w:hAnsiTheme="minorHAnsi" w:cstheme="minorHAnsi"/>
          <w:color w:val="1F1F1E"/>
          <w:spacing w:val="3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may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only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apply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once per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UROP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cycle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(either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individually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group)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can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only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awarded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UROP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grant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per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academic year.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mentors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limited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sponsoring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up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3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projects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per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semester.</w:t>
      </w:r>
    </w:p>
    <w:p w14:paraId="0CD1AE3E" w14:textId="77777777" w:rsidR="005305CA" w:rsidRPr="003322F0" w:rsidRDefault="005305CA">
      <w:pPr>
        <w:pStyle w:val="BodyText"/>
        <w:spacing w:before="18"/>
        <w:rPr>
          <w:rFonts w:asciiTheme="minorHAnsi" w:hAnsiTheme="minorHAnsi" w:cstheme="minorHAnsi"/>
          <w:sz w:val="24"/>
          <w:szCs w:val="24"/>
        </w:rPr>
      </w:pPr>
    </w:p>
    <w:p w14:paraId="6316447B" w14:textId="2695F4EF" w:rsidR="005305CA" w:rsidRPr="003322F0" w:rsidRDefault="00B3603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w w:val="90"/>
          <w:sz w:val="24"/>
          <w:szCs w:val="24"/>
          <w:highlight w:val="yellow"/>
        </w:rPr>
        <w:t>Spring</w:t>
      </w:r>
      <w:r w:rsidR="001F4741" w:rsidRPr="003322F0">
        <w:rPr>
          <w:rFonts w:asciiTheme="minorHAnsi" w:hAnsiTheme="minorHAnsi" w:cstheme="minorHAnsi"/>
          <w:color w:val="1F1F1E"/>
          <w:w w:val="90"/>
          <w:sz w:val="24"/>
          <w:szCs w:val="24"/>
          <w:highlight w:val="yellow"/>
        </w:rPr>
        <w:t xml:space="preserve"> 2</w:t>
      </w:r>
      <w:r w:rsidR="00B61F17" w:rsidRPr="003322F0">
        <w:rPr>
          <w:rFonts w:asciiTheme="minorHAnsi" w:hAnsiTheme="minorHAnsi" w:cstheme="minorHAnsi"/>
          <w:color w:val="1F1F1E"/>
          <w:w w:val="90"/>
          <w:sz w:val="24"/>
          <w:szCs w:val="24"/>
          <w:highlight w:val="yellow"/>
        </w:rPr>
        <w:t>02</w:t>
      </w:r>
      <w:r w:rsidRPr="003322F0">
        <w:rPr>
          <w:rFonts w:asciiTheme="minorHAnsi" w:hAnsiTheme="minorHAnsi" w:cstheme="minorHAnsi"/>
          <w:color w:val="1F1F1E"/>
          <w:w w:val="90"/>
          <w:sz w:val="24"/>
          <w:szCs w:val="24"/>
          <w:highlight w:val="yellow"/>
        </w:rPr>
        <w:t>7</w:t>
      </w:r>
      <w:r w:rsidR="00B61F17" w:rsidRPr="003322F0">
        <w:rPr>
          <w:rFonts w:asciiTheme="minorHAnsi" w:hAnsiTheme="minorHAnsi" w:cstheme="minorHAnsi"/>
          <w:color w:val="1F1F1E"/>
          <w:spacing w:val="-3"/>
          <w:w w:val="90"/>
          <w:sz w:val="24"/>
          <w:szCs w:val="24"/>
          <w:highlight w:val="yellow"/>
        </w:rPr>
        <w:t xml:space="preserve"> </w:t>
      </w:r>
      <w:r w:rsidR="00B61F17" w:rsidRPr="003322F0">
        <w:rPr>
          <w:rFonts w:asciiTheme="minorHAnsi" w:hAnsiTheme="minorHAnsi" w:cstheme="minorHAnsi"/>
          <w:color w:val="1F1F1E"/>
          <w:spacing w:val="-2"/>
          <w:w w:val="90"/>
          <w:sz w:val="24"/>
          <w:szCs w:val="24"/>
          <w:highlight w:val="yellow"/>
        </w:rPr>
        <w:t>Timeline</w:t>
      </w:r>
    </w:p>
    <w:p w14:paraId="4362DEF7" w14:textId="5E5940E8" w:rsidR="00DA6BBE" w:rsidRPr="003322F0" w:rsidRDefault="00B61F17" w:rsidP="00DA6BB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1F1F1E"/>
          <w:spacing w:val="-4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Applications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Open: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="00DA6BBE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September 14, 2026</w:t>
      </w:r>
    </w:p>
    <w:p w14:paraId="172A60D3" w14:textId="36E3FD8F" w:rsidR="005305CA" w:rsidRPr="003322F0" w:rsidRDefault="00B61F17">
      <w:pPr>
        <w:pStyle w:val="ListParagraph"/>
        <w:numPr>
          <w:ilvl w:val="0"/>
          <w:numId w:val="5"/>
        </w:numPr>
        <w:tabs>
          <w:tab w:val="left" w:pos="72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Application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Deadline: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="00923F14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October 16, 2026</w:t>
      </w:r>
    </w:p>
    <w:p w14:paraId="401D9835" w14:textId="661257FD" w:rsidR="00E76201" w:rsidRPr="003322F0" w:rsidRDefault="00B61F17" w:rsidP="00E7620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1F1F1E"/>
          <w:spacing w:val="-4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Awards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Announced: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="006300F0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Nov</w:t>
      </w:r>
      <w:r w:rsidR="00E76201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ember </w:t>
      </w:r>
      <w:r w:rsidR="006300F0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23</w:t>
      </w:r>
      <w:r w:rsidR="00E76201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, 2026</w:t>
      </w:r>
    </w:p>
    <w:p w14:paraId="2699D7E1" w14:textId="5C79FFBD" w:rsidR="005305CA" w:rsidRPr="003322F0" w:rsidRDefault="00B61F17">
      <w:pPr>
        <w:pStyle w:val="ListParagraph"/>
        <w:numPr>
          <w:ilvl w:val="0"/>
          <w:numId w:val="5"/>
        </w:numPr>
        <w:tabs>
          <w:tab w:val="left" w:pos="720"/>
        </w:tabs>
        <w:spacing w:before="13"/>
        <w:ind w:hanging="360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Payment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forms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submitted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by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="006300F0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January 19, </w:t>
      </w:r>
      <w:r w:rsidR="001A637A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2027</w:t>
      </w:r>
    </w:p>
    <w:p w14:paraId="76FB986B" w14:textId="59B21E2E" w:rsidR="005305CA" w:rsidRPr="003322F0" w:rsidRDefault="00B61F17">
      <w:pPr>
        <w:pStyle w:val="ListParagraph"/>
        <w:numPr>
          <w:ilvl w:val="0"/>
          <w:numId w:val="5"/>
        </w:numPr>
        <w:tabs>
          <w:tab w:val="left" w:pos="72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Report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due: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="00A76AAF"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April 26, 2027</w:t>
      </w:r>
    </w:p>
    <w:p w14:paraId="2D133E3A" w14:textId="77777777" w:rsidR="005305CA" w:rsidRPr="003322F0" w:rsidRDefault="005305CA">
      <w:pPr>
        <w:pStyle w:val="BodyText"/>
        <w:spacing w:before="17"/>
        <w:rPr>
          <w:rFonts w:asciiTheme="minorHAnsi" w:hAnsiTheme="minorHAnsi" w:cstheme="minorHAnsi"/>
          <w:sz w:val="24"/>
          <w:szCs w:val="24"/>
        </w:rPr>
      </w:pPr>
    </w:p>
    <w:p w14:paraId="56470C90" w14:textId="77777777" w:rsidR="005305CA" w:rsidRPr="003322F0" w:rsidRDefault="00B61F1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eligibility:</w:t>
      </w:r>
    </w:p>
    <w:p w14:paraId="7EB9D3D0" w14:textId="77777777" w:rsidR="005305CA" w:rsidRPr="003322F0" w:rsidRDefault="00B61F17">
      <w:pPr>
        <w:pStyle w:val="ListParagraph"/>
        <w:numPr>
          <w:ilvl w:val="0"/>
          <w:numId w:val="4"/>
        </w:numPr>
        <w:tabs>
          <w:tab w:val="left" w:pos="718"/>
          <w:tab w:val="left" w:pos="720"/>
        </w:tabs>
        <w:ind w:right="632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Open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all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University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Oklahoma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undergraduate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Norman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Health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Sciences Center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campus.</w:t>
      </w:r>
    </w:p>
    <w:p w14:paraId="39FFDB28" w14:textId="77777777" w:rsidR="005305CA" w:rsidRPr="003322F0" w:rsidRDefault="00B61F17">
      <w:pPr>
        <w:pStyle w:val="ListParagraph"/>
        <w:numPr>
          <w:ilvl w:val="0"/>
          <w:numId w:val="4"/>
        </w:numPr>
        <w:tabs>
          <w:tab w:val="left" w:pos="718"/>
        </w:tabs>
        <w:spacing w:before="4"/>
        <w:ind w:left="718" w:hanging="358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projects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have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sponsor.</w:t>
      </w:r>
    </w:p>
    <w:p w14:paraId="27876C78" w14:textId="77777777" w:rsidR="005305CA" w:rsidRPr="003322F0" w:rsidRDefault="00B61F17">
      <w:pPr>
        <w:pStyle w:val="ListParagraph"/>
        <w:numPr>
          <w:ilvl w:val="0"/>
          <w:numId w:val="4"/>
        </w:numPr>
        <w:tabs>
          <w:tab w:val="left" w:pos="718"/>
          <w:tab w:val="left" w:pos="720"/>
        </w:tabs>
        <w:spacing w:before="3" w:line="242" w:lineRule="auto"/>
        <w:ind w:right="47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may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apply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UROP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either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individually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as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pair.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If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applying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as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pair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team,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any amount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awarded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divided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equally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between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applicants.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Teams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have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lead.</w:t>
      </w:r>
    </w:p>
    <w:p w14:paraId="1158F064" w14:textId="77777777" w:rsidR="005305CA" w:rsidRPr="003322F0" w:rsidRDefault="005305CA">
      <w:pPr>
        <w:pStyle w:val="BodyText"/>
        <w:spacing w:before="18"/>
        <w:rPr>
          <w:rFonts w:asciiTheme="minorHAnsi" w:hAnsiTheme="minorHAnsi" w:cstheme="minorHAnsi"/>
          <w:sz w:val="24"/>
          <w:szCs w:val="24"/>
        </w:rPr>
      </w:pPr>
    </w:p>
    <w:p w14:paraId="1C0AFA08" w14:textId="77777777" w:rsidR="005305CA" w:rsidRPr="003322F0" w:rsidRDefault="00B61F1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UROP</w:t>
      </w:r>
      <w:r w:rsidRPr="003322F0">
        <w:rPr>
          <w:rFonts w:asciiTheme="minorHAnsi" w:hAnsiTheme="minorHAnsi" w:cstheme="minorHAnsi"/>
          <w:color w:val="1F1F1E"/>
          <w:spacing w:val="-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Application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Process:</w:t>
      </w:r>
    </w:p>
    <w:p w14:paraId="6C26C63E" w14:textId="77777777" w:rsidR="005305CA" w:rsidRPr="003322F0" w:rsidRDefault="00B61F17">
      <w:pPr>
        <w:pStyle w:val="BodyText"/>
        <w:spacing w:line="242" w:lineRule="auto"/>
        <w:ind w:right="295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applicants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need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complete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application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Dynamic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Forms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with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following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documents and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information.</w:t>
      </w:r>
    </w:p>
    <w:p w14:paraId="2690215A" w14:textId="77777777" w:rsidR="005305CA" w:rsidRPr="003322F0" w:rsidRDefault="00B61F17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1" w:line="242" w:lineRule="auto"/>
        <w:ind w:right="583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b/>
          <w:color w:val="1F1F1E"/>
          <w:sz w:val="24"/>
          <w:szCs w:val="24"/>
        </w:rPr>
        <w:t>Summary/Abstract</w:t>
      </w:r>
      <w:r w:rsidRPr="003322F0">
        <w:rPr>
          <w:rFonts w:asciiTheme="minorHAnsi" w:hAnsiTheme="minorHAnsi" w:cstheme="minorHAnsi"/>
          <w:b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-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summary/abstract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should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written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by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should explain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specifically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what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do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during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funded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period.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Scientific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engineering proposals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should include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 statement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hypothesis and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methodology.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All</w:t>
      </w:r>
      <w:r w:rsidRPr="003322F0">
        <w:rPr>
          <w:rFonts w:asciiTheme="minorHAnsi" w:hAnsiTheme="minorHAnsi" w:cstheme="minorHAnsi"/>
          <w:color w:val="1F1F1E"/>
          <w:spacing w:val="-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proposals should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include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rationale,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goals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objectives,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timeline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activities.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Explain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how the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items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requested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budget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used.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If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your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small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part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larger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project, explain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that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as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well.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Proposals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should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avoid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technical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jargon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understandable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by</w:t>
      </w:r>
      <w:r w:rsidRPr="003322F0">
        <w:rPr>
          <w:rFonts w:asciiTheme="minorHAnsi" w:hAnsiTheme="minorHAnsi" w:cstheme="minorHAnsi"/>
          <w:color w:val="1F1F1E"/>
          <w:spacing w:val="-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non-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specialists.</w:t>
      </w:r>
    </w:p>
    <w:p w14:paraId="025C31AC" w14:textId="77777777" w:rsidR="005305CA" w:rsidRPr="003322F0" w:rsidRDefault="00B61F17">
      <w:pPr>
        <w:pStyle w:val="ListParagraph"/>
        <w:numPr>
          <w:ilvl w:val="0"/>
          <w:numId w:val="3"/>
        </w:numPr>
        <w:tabs>
          <w:tab w:val="left" w:pos="718"/>
        </w:tabs>
        <w:spacing w:line="267" w:lineRule="exact"/>
        <w:ind w:left="718" w:hanging="358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b/>
          <w:color w:val="1F1F1E"/>
          <w:spacing w:val="-2"/>
          <w:sz w:val="24"/>
          <w:szCs w:val="24"/>
        </w:rPr>
        <w:t>Budget</w:t>
      </w:r>
      <w:r w:rsidRPr="003322F0">
        <w:rPr>
          <w:rFonts w:asciiTheme="minorHAnsi" w:hAnsiTheme="minorHAnsi" w:cstheme="minorHAnsi"/>
          <w:b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-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Please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provide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detailed,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itemized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budget.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See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budget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policies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listed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below.</w:t>
      </w:r>
    </w:p>
    <w:p w14:paraId="25EA3AE6" w14:textId="77777777" w:rsidR="005305CA" w:rsidRPr="003322F0" w:rsidRDefault="005305CA">
      <w:pPr>
        <w:pStyle w:val="ListParagraph"/>
        <w:spacing w:line="267" w:lineRule="exact"/>
        <w:rPr>
          <w:rFonts w:asciiTheme="minorHAnsi" w:hAnsiTheme="minorHAnsi" w:cstheme="minorHAnsi"/>
          <w:sz w:val="24"/>
          <w:szCs w:val="24"/>
        </w:rPr>
        <w:sectPr w:rsidR="005305CA" w:rsidRPr="003322F0">
          <w:type w:val="continuous"/>
          <w:pgSz w:w="12240" w:h="15840"/>
          <w:pgMar w:top="1440" w:right="720" w:bottom="280" w:left="1080" w:header="720" w:footer="720" w:gutter="0"/>
          <w:cols w:space="720"/>
        </w:sectPr>
      </w:pPr>
    </w:p>
    <w:p w14:paraId="25E251DD" w14:textId="77777777" w:rsidR="005305CA" w:rsidRPr="003322F0" w:rsidRDefault="00B61F17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66" w:line="242" w:lineRule="auto"/>
        <w:ind w:right="712"/>
        <w:jc w:val="both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b/>
          <w:color w:val="1F1F1E"/>
          <w:sz w:val="24"/>
          <w:szCs w:val="24"/>
        </w:rPr>
        <w:lastRenderedPageBreak/>
        <w:t>Faculty</w:t>
      </w:r>
      <w:r w:rsidRPr="003322F0">
        <w:rPr>
          <w:rFonts w:asciiTheme="minorHAnsi" w:hAnsiTheme="minorHAnsi" w:cstheme="minorHAnsi"/>
          <w:b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b/>
          <w:color w:val="1F1F1E"/>
          <w:sz w:val="24"/>
          <w:szCs w:val="24"/>
        </w:rPr>
        <w:t>Sponsor</w:t>
      </w:r>
      <w:r w:rsidRPr="003322F0">
        <w:rPr>
          <w:rFonts w:asciiTheme="minorHAnsi" w:hAnsiTheme="minorHAnsi" w:cstheme="minorHAnsi"/>
          <w:b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-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Provide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contact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information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OU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sponsor.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Your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sponsor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agree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supervise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project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ensure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compliance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with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all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safety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research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subject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requirements.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Their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signature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Dynamic</w:t>
      </w:r>
      <w:r w:rsidRPr="003322F0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Forms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application</w:t>
      </w:r>
      <w:r w:rsidRPr="003322F0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required.</w:t>
      </w:r>
    </w:p>
    <w:p w14:paraId="766B60A0" w14:textId="77777777" w:rsidR="005305CA" w:rsidRPr="003322F0" w:rsidRDefault="005305CA">
      <w:pPr>
        <w:pStyle w:val="BodyText"/>
        <w:spacing w:before="13"/>
        <w:rPr>
          <w:rFonts w:asciiTheme="minorHAnsi" w:hAnsiTheme="minorHAnsi" w:cstheme="minorHAnsi"/>
          <w:sz w:val="24"/>
          <w:szCs w:val="24"/>
        </w:rPr>
      </w:pPr>
    </w:p>
    <w:p w14:paraId="1066D60F" w14:textId="77777777" w:rsidR="005305CA" w:rsidRPr="003322F0" w:rsidRDefault="00B61F1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Budget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Policies:</w:t>
      </w:r>
    </w:p>
    <w:p w14:paraId="542EC1B5" w14:textId="77777777" w:rsidR="005305CA" w:rsidRPr="003322F0" w:rsidRDefault="00B61F17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42" w:lineRule="auto"/>
        <w:ind w:right="56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salary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cannot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requested.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funding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intended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purchase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equipment,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supplies,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 pay for other essential project expenses.</w:t>
      </w:r>
    </w:p>
    <w:p w14:paraId="20CA28CD" w14:textId="77777777" w:rsidR="005305CA" w:rsidRPr="003322F0" w:rsidRDefault="00B61F17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" w:line="242" w:lineRule="auto"/>
        <w:ind w:right="652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If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travel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support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is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requested,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they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an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integral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part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research/creative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activity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(e.g.,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travel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archive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field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site).</w:t>
      </w:r>
      <w:r w:rsidRPr="003322F0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Conference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travel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cannot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funded</w:t>
      </w:r>
      <w:r w:rsidRPr="003322F0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with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UROP.</w:t>
      </w:r>
    </w:p>
    <w:p w14:paraId="068C1778" w14:textId="57A66A5D" w:rsidR="005305CA" w:rsidRPr="003322F0" w:rsidRDefault="00B61F17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" w:line="242" w:lineRule="auto"/>
        <w:ind w:right="40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Any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amount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up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$1,</w:t>
      </w:r>
      <w:r w:rsidR="001334C0" w:rsidRPr="003322F0">
        <w:rPr>
          <w:rFonts w:asciiTheme="minorHAnsi" w:hAnsiTheme="minorHAnsi" w:cstheme="minorHAnsi"/>
          <w:color w:val="1F1F1E"/>
          <w:sz w:val="24"/>
          <w:szCs w:val="24"/>
        </w:rPr>
        <w:t>5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00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may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requested.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your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best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interest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provide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honest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and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reasonable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account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funds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project.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We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reserve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right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reduce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an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award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in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order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to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facilitate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more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projects.</w:t>
      </w:r>
    </w:p>
    <w:p w14:paraId="476D05A6" w14:textId="77777777" w:rsidR="005305CA" w:rsidRPr="003322F0" w:rsidRDefault="00B61F17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" w:line="242" w:lineRule="auto"/>
        <w:ind w:right="977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Deviations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from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approved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uses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funds</w:t>
      </w:r>
      <w:r w:rsidRPr="003322F0">
        <w:rPr>
          <w:rFonts w:asciiTheme="minorHAnsi" w:hAnsiTheme="minorHAnsi" w:cstheme="minorHAnsi"/>
          <w:color w:val="1F1F1E"/>
          <w:spacing w:val="-2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must</w:t>
      </w:r>
      <w:r w:rsidRPr="003322F0">
        <w:rPr>
          <w:rFonts w:asciiTheme="minorHAnsi" w:hAnsiTheme="minorHAnsi" w:cstheme="minorHAnsi"/>
          <w:color w:val="1F1F1E"/>
          <w:spacing w:val="-2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have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prior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approval.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Requests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deviation should be requested to </w:t>
      </w:r>
      <w:hyperlink r:id="rId6">
        <w:r w:rsidRPr="003322F0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honors@ou.edu</w:t>
        </w:r>
      </w:hyperlink>
      <w:r w:rsidRPr="003322F0">
        <w:rPr>
          <w:rFonts w:asciiTheme="minorHAnsi" w:hAnsiTheme="minorHAnsi" w:cstheme="minorHAnsi"/>
          <w:color w:val="1F1F1E"/>
          <w:sz w:val="24"/>
          <w:szCs w:val="24"/>
        </w:rPr>
        <w:t>.</w:t>
      </w:r>
    </w:p>
    <w:p w14:paraId="3C7E8DD7" w14:textId="77777777" w:rsidR="005305CA" w:rsidRPr="003322F0" w:rsidRDefault="00B61F17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42" w:lineRule="auto"/>
        <w:ind w:right="470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Funds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cannot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used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reimburse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costs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that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incurred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prior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start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date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award.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 start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date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date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 the</w:t>
      </w:r>
      <w:r w:rsidRPr="003322F0">
        <w:rPr>
          <w:rFonts w:asciiTheme="minorHAnsi" w:hAnsiTheme="minorHAnsi" w:cstheme="minorHAnsi"/>
          <w:color w:val="1F1F1E"/>
          <w:spacing w:val="-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notification</w:t>
      </w:r>
      <w:r w:rsidRPr="003322F0">
        <w:rPr>
          <w:rFonts w:asciiTheme="minorHAnsi" w:hAnsiTheme="minorHAnsi" w:cstheme="minorHAnsi"/>
          <w:color w:val="1F1F1E"/>
          <w:spacing w:val="-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email.</w:t>
      </w:r>
    </w:p>
    <w:p w14:paraId="5E145775" w14:textId="77777777" w:rsidR="005305CA" w:rsidRPr="003322F0" w:rsidRDefault="005305CA">
      <w:pPr>
        <w:pStyle w:val="BodyText"/>
        <w:spacing w:before="16"/>
        <w:rPr>
          <w:rFonts w:asciiTheme="minorHAnsi" w:hAnsiTheme="minorHAnsi" w:cstheme="minorHAnsi"/>
          <w:sz w:val="24"/>
          <w:szCs w:val="24"/>
        </w:rPr>
      </w:pPr>
    </w:p>
    <w:p w14:paraId="4D6C01FD" w14:textId="77777777" w:rsidR="005305CA" w:rsidRPr="003322F0" w:rsidRDefault="00B61F17">
      <w:pPr>
        <w:pStyle w:val="Heading1"/>
        <w:spacing w:before="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5"/>
          <w:sz w:val="24"/>
          <w:szCs w:val="24"/>
        </w:rPr>
        <w:t>Final</w:t>
      </w:r>
      <w:r w:rsidRPr="003322F0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Report:</w:t>
      </w:r>
    </w:p>
    <w:p w14:paraId="4395229F" w14:textId="6B96869E" w:rsidR="005305CA" w:rsidRPr="003322F0" w:rsidRDefault="00B61F17" w:rsidP="0022752A">
      <w:pPr>
        <w:pStyle w:val="BodyText"/>
        <w:spacing w:line="242" w:lineRule="auto"/>
        <w:ind w:right="1229"/>
        <w:jc w:val="both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If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you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selected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receive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UROP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award,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you</w:t>
      </w:r>
      <w:r w:rsidRPr="003322F0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required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submit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one-page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final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report</w:t>
      </w:r>
      <w:r w:rsidR="0022752A"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summarizing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results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your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by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="00E40304" w:rsidRPr="003322F0">
        <w:rPr>
          <w:rFonts w:asciiTheme="minorHAnsi" w:hAnsiTheme="minorHAnsi" w:cstheme="minorHAnsi"/>
          <w:color w:val="1F1F1E"/>
          <w:sz w:val="24"/>
          <w:szCs w:val="24"/>
        </w:rPr>
        <w:t>end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semester.</w:t>
      </w:r>
    </w:p>
    <w:p w14:paraId="4B5E1430" w14:textId="77777777" w:rsidR="005305CA" w:rsidRPr="003322F0" w:rsidRDefault="005305CA">
      <w:pPr>
        <w:pStyle w:val="BodyText"/>
        <w:spacing w:before="17"/>
        <w:rPr>
          <w:rFonts w:asciiTheme="minorHAnsi" w:hAnsiTheme="minorHAnsi" w:cstheme="minorHAnsi"/>
          <w:sz w:val="24"/>
          <w:szCs w:val="24"/>
        </w:rPr>
      </w:pPr>
    </w:p>
    <w:p w14:paraId="73395AE3" w14:textId="77777777" w:rsidR="005305CA" w:rsidRPr="003322F0" w:rsidRDefault="00B61F1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Faculty</w:t>
      </w:r>
      <w:r w:rsidRPr="003322F0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Sponsor’s</w:t>
      </w:r>
      <w:r w:rsidRPr="003322F0">
        <w:rPr>
          <w:rFonts w:asciiTheme="minorHAnsi" w:hAnsiTheme="minorHAnsi" w:cstheme="minorHAnsi"/>
          <w:color w:val="1F1F1E"/>
          <w:spacing w:val="-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Responsibilities:</w:t>
      </w:r>
    </w:p>
    <w:p w14:paraId="7A60B46B" w14:textId="77777777" w:rsidR="005305CA" w:rsidRPr="003322F0" w:rsidRDefault="00B61F17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Supervise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3322F0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UROP</w:t>
      </w:r>
      <w:r w:rsidRPr="003322F0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project.</w:t>
      </w:r>
    </w:p>
    <w:p w14:paraId="6AF653BF" w14:textId="77777777" w:rsidR="005305CA" w:rsidRPr="003322F0" w:rsidRDefault="00B61F17">
      <w:pPr>
        <w:pStyle w:val="ListParagraph"/>
        <w:numPr>
          <w:ilvl w:val="0"/>
          <w:numId w:val="1"/>
        </w:numPr>
        <w:tabs>
          <w:tab w:val="left" w:pos="718"/>
        </w:tabs>
        <w:spacing w:before="3"/>
        <w:ind w:left="718" w:hanging="358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Ensure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compliance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with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all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University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safety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3322F0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subject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requirements.</w:t>
      </w:r>
    </w:p>
    <w:p w14:paraId="06F7AF5D" w14:textId="77777777" w:rsidR="005305CA" w:rsidRPr="003322F0" w:rsidRDefault="00B61F17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 w:line="242" w:lineRule="auto"/>
        <w:ind w:left="720" w:right="1085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z w:val="24"/>
          <w:szCs w:val="24"/>
        </w:rPr>
        <w:t>Submit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final</w:t>
      </w:r>
      <w:r w:rsidRPr="003322F0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report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College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hyperlink r:id="rId7">
        <w:r w:rsidRPr="003322F0">
          <w:rPr>
            <w:rFonts w:asciiTheme="minorHAnsi" w:hAnsiTheme="minorHAnsi" w:cstheme="minorHAnsi"/>
            <w:color w:val="1F1F1E"/>
            <w:sz w:val="24"/>
            <w:szCs w:val="24"/>
          </w:rPr>
          <w:t>(</w:t>
        </w:r>
        <w:r w:rsidRPr="003322F0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honors@ou.edu</w:t>
        </w:r>
      </w:hyperlink>
      <w:r w:rsidRPr="003322F0">
        <w:rPr>
          <w:rFonts w:asciiTheme="minorHAnsi" w:hAnsiTheme="minorHAnsi" w:cstheme="minorHAnsi"/>
          <w:color w:val="1F1F1E"/>
          <w:sz w:val="24"/>
          <w:szCs w:val="24"/>
        </w:rPr>
        <w:t>),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which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should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consist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 xml:space="preserve">the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following:</w:t>
      </w:r>
    </w:p>
    <w:p w14:paraId="670F48B1" w14:textId="77777777" w:rsidR="005305CA" w:rsidRPr="003322F0" w:rsidRDefault="00B61F17">
      <w:pPr>
        <w:pStyle w:val="ListParagraph"/>
        <w:numPr>
          <w:ilvl w:val="1"/>
          <w:numId w:val="1"/>
        </w:numPr>
        <w:tabs>
          <w:tab w:val="left" w:pos="1438"/>
        </w:tabs>
        <w:spacing w:before="1"/>
        <w:ind w:left="1438" w:hanging="358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A</w:t>
      </w:r>
      <w:r w:rsidRPr="003322F0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narrative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report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prepared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by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the</w:t>
      </w:r>
      <w:r w:rsidRPr="003322F0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4"/>
          <w:sz w:val="24"/>
          <w:szCs w:val="24"/>
        </w:rPr>
        <w:t>student.</w:t>
      </w:r>
    </w:p>
    <w:p w14:paraId="50649A32" w14:textId="77777777" w:rsidR="005305CA" w:rsidRPr="003322F0" w:rsidRDefault="00B61F17">
      <w:pPr>
        <w:pStyle w:val="ListParagraph"/>
        <w:numPr>
          <w:ilvl w:val="1"/>
          <w:numId w:val="1"/>
        </w:numPr>
        <w:tabs>
          <w:tab w:val="left" w:pos="1438"/>
        </w:tabs>
        <w:spacing w:before="4"/>
        <w:ind w:left="1438" w:hanging="358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Copy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of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formal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written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approvals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if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indicated</w:t>
      </w:r>
      <w:r w:rsidRPr="003322F0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(e.g.,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IRB,</w:t>
      </w:r>
      <w:r w:rsidRPr="003322F0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IACUC).</w:t>
      </w:r>
    </w:p>
    <w:p w14:paraId="3E7C5F95" w14:textId="77777777" w:rsidR="005305CA" w:rsidRPr="003322F0" w:rsidRDefault="005305CA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446BB4CA" w14:textId="77777777" w:rsidR="005305CA" w:rsidRPr="003322F0" w:rsidRDefault="00B61F17">
      <w:pPr>
        <w:pStyle w:val="BodyText"/>
        <w:rPr>
          <w:rFonts w:asciiTheme="minorHAnsi" w:hAnsiTheme="minorHAnsi" w:cstheme="minorHAnsi"/>
          <w:sz w:val="24"/>
          <w:szCs w:val="24"/>
        </w:rPr>
      </w:pPr>
      <w:proofErr w:type="spellStart"/>
      <w:r w:rsidRPr="003322F0">
        <w:rPr>
          <w:rFonts w:asciiTheme="minorHAnsi" w:hAnsiTheme="minorHAnsi" w:cstheme="minorHAnsi"/>
          <w:color w:val="1F1F1E"/>
          <w:sz w:val="24"/>
          <w:szCs w:val="24"/>
        </w:rPr>
        <w:t>Ǫuestions</w:t>
      </w:r>
      <w:proofErr w:type="spellEnd"/>
      <w:r w:rsidRPr="003322F0">
        <w:rPr>
          <w:rFonts w:asciiTheme="minorHAnsi" w:hAnsiTheme="minorHAnsi" w:cstheme="minorHAnsi"/>
          <w:color w:val="1F1F1E"/>
          <w:sz w:val="24"/>
          <w:szCs w:val="24"/>
        </w:rPr>
        <w:t>?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Please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contact</w:t>
      </w:r>
      <w:r w:rsidRPr="003322F0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us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via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email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at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hyperlink r:id="rId8">
        <w:r w:rsidRPr="003322F0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honors@ou.edu</w:t>
        </w:r>
      </w:hyperlink>
      <w:r w:rsidRPr="003322F0">
        <w:rPr>
          <w:rFonts w:asciiTheme="minorHAnsi" w:hAnsiTheme="minorHAnsi" w:cstheme="minorHAnsi"/>
          <w:color w:val="0000FF"/>
          <w:spacing w:val="-25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or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visit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our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website</w:t>
      </w:r>
      <w:r w:rsidRPr="003322F0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color w:val="1F1F1E"/>
          <w:sz w:val="24"/>
          <w:szCs w:val="24"/>
        </w:rPr>
        <w:t>at</w:t>
      </w:r>
      <w:r w:rsidRPr="003322F0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hyperlink r:id="rId9">
        <w:r w:rsidRPr="003322F0">
          <w:rPr>
            <w:rFonts w:asciiTheme="minorHAnsi" w:hAnsiTheme="minorHAnsi" w:cstheme="minorHAnsi"/>
            <w:color w:val="0000FF"/>
            <w:spacing w:val="-2"/>
            <w:sz w:val="24"/>
            <w:szCs w:val="24"/>
            <w:u w:val="single" w:color="0000FF"/>
          </w:rPr>
          <w:t>https://ou.edu/honors</w:t>
        </w:r>
      </w:hyperlink>
      <w:r w:rsidRPr="003322F0">
        <w:rPr>
          <w:rFonts w:asciiTheme="minorHAnsi" w:hAnsiTheme="minorHAnsi" w:cstheme="minorHAnsi"/>
          <w:color w:val="1F1F1E"/>
          <w:spacing w:val="-2"/>
          <w:sz w:val="24"/>
          <w:szCs w:val="24"/>
        </w:rPr>
        <w:t>.</w:t>
      </w:r>
    </w:p>
    <w:p w14:paraId="7303852B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918B004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3256AC8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D7E78FB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7F43EF9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9451B25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B2F2D29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BE46C1D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51475CB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CF7BDE4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73CC92A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1FE3B7A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13CB4D3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0F1E615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B148EE4" w14:textId="77777777" w:rsidR="005305CA" w:rsidRPr="003322F0" w:rsidRDefault="005305C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EBAA3D0" w14:textId="77777777" w:rsidR="005305CA" w:rsidRPr="003322F0" w:rsidRDefault="005305CA">
      <w:pPr>
        <w:pStyle w:val="BodyText"/>
        <w:spacing w:before="47"/>
        <w:rPr>
          <w:rFonts w:asciiTheme="minorHAnsi" w:hAnsiTheme="minorHAnsi" w:cstheme="minorHAnsi"/>
          <w:sz w:val="24"/>
          <w:szCs w:val="24"/>
        </w:rPr>
      </w:pPr>
    </w:p>
    <w:p w14:paraId="292B1418" w14:textId="3990ABB9" w:rsidR="005305CA" w:rsidRPr="003322F0" w:rsidRDefault="00B61F17">
      <w:pPr>
        <w:pStyle w:val="BodyText"/>
        <w:ind w:right="354"/>
        <w:jc w:val="right"/>
        <w:rPr>
          <w:rFonts w:asciiTheme="minorHAnsi" w:hAnsiTheme="minorHAnsi" w:cstheme="minorHAnsi"/>
          <w:sz w:val="24"/>
          <w:szCs w:val="24"/>
        </w:rPr>
      </w:pPr>
      <w:r w:rsidRPr="003322F0">
        <w:rPr>
          <w:rFonts w:asciiTheme="minorHAnsi" w:hAnsiTheme="minorHAnsi" w:cstheme="minorHAnsi"/>
          <w:spacing w:val="-2"/>
          <w:sz w:val="24"/>
          <w:szCs w:val="24"/>
        </w:rPr>
        <w:t>Updated</w:t>
      </w:r>
      <w:r w:rsidR="00B75942" w:rsidRPr="003322F0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="00D31DC8">
        <w:rPr>
          <w:rFonts w:asciiTheme="minorHAnsi" w:hAnsiTheme="minorHAnsi" w:cstheme="minorHAnsi"/>
          <w:spacing w:val="-22"/>
          <w:sz w:val="24"/>
          <w:szCs w:val="24"/>
        </w:rPr>
        <w:t>September</w:t>
      </w:r>
      <w:r w:rsidRPr="003322F0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3322F0">
        <w:rPr>
          <w:rFonts w:asciiTheme="minorHAnsi" w:hAnsiTheme="minorHAnsi" w:cstheme="minorHAnsi"/>
          <w:spacing w:val="-4"/>
          <w:sz w:val="24"/>
          <w:szCs w:val="24"/>
        </w:rPr>
        <w:t>202</w:t>
      </w:r>
      <w:r w:rsidR="00B75942" w:rsidRPr="003322F0">
        <w:rPr>
          <w:rFonts w:asciiTheme="minorHAnsi" w:hAnsiTheme="minorHAnsi" w:cstheme="minorHAnsi"/>
          <w:spacing w:val="-4"/>
          <w:sz w:val="24"/>
          <w:szCs w:val="24"/>
        </w:rPr>
        <w:t>6</w:t>
      </w:r>
    </w:p>
    <w:sectPr w:rsidR="005305CA" w:rsidRPr="003322F0">
      <w:pgSz w:w="12240" w:h="15840"/>
      <w:pgMar w:top="13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2A4E"/>
    <w:multiLevelType w:val="hybridMultilevel"/>
    <w:tmpl w:val="4134DCAC"/>
    <w:lvl w:ilvl="0" w:tplc="4AECA508">
      <w:start w:val="1"/>
      <w:numFmt w:val="decimal"/>
      <w:lvlText w:val="%1."/>
      <w:lvlJc w:val="left"/>
      <w:pPr>
        <w:ind w:left="7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1" w:tplc="C91EFD2C">
      <w:start w:val="1"/>
      <w:numFmt w:val="decimal"/>
      <w:lvlText w:val="%2."/>
      <w:lvlJc w:val="left"/>
      <w:pPr>
        <w:ind w:left="143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2" w:tplc="0D1C602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056C68F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EA9AC4B2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 w:tplc="6BF8A116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353ED884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C0CCDFAC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765E976E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82161D5"/>
    <w:multiLevelType w:val="hybridMultilevel"/>
    <w:tmpl w:val="0B343F38"/>
    <w:lvl w:ilvl="0" w:tplc="C6B00926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1" w:tplc="42F4EF6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F2AA015E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DCBA610A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36942AAC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7092FFE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3E68FC4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DE3C49F6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 w:tplc="E4C040A4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82D0CF7"/>
    <w:multiLevelType w:val="hybridMultilevel"/>
    <w:tmpl w:val="10088514"/>
    <w:lvl w:ilvl="0" w:tplc="C7EAD4FE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1" w:tplc="B46E87B0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DE0C2452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B2E45692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87E87928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6278003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8FE085A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B7F6D672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 w:tplc="7152CADC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1A34971"/>
    <w:multiLevelType w:val="hybridMultilevel"/>
    <w:tmpl w:val="941CA0B6"/>
    <w:lvl w:ilvl="0" w:tplc="E10AEBFA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1" w:tplc="5628AA02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8E78F5D4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6CBE50EA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B6F6A1BE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9D52FED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1C821E2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52027C78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 w:tplc="8D162AE6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8932CD9"/>
    <w:multiLevelType w:val="hybridMultilevel"/>
    <w:tmpl w:val="76A650EA"/>
    <w:lvl w:ilvl="0" w:tplc="7388A860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F1F1E"/>
        <w:spacing w:val="0"/>
        <w:w w:val="100"/>
        <w:sz w:val="22"/>
        <w:szCs w:val="22"/>
        <w:lang w:val="en-US" w:eastAsia="en-US" w:bidi="ar-SA"/>
      </w:rPr>
    </w:lvl>
    <w:lvl w:ilvl="1" w:tplc="E66AF47A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2" w:tplc="760632D4"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3" w:tplc="6F28E32A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3F064CEC">
      <w:numFmt w:val="bullet"/>
      <w:lvlText w:val="•"/>
      <w:lvlJc w:val="left"/>
      <w:pPr>
        <w:ind w:left="4608" w:hanging="361"/>
      </w:pPr>
      <w:rPr>
        <w:rFonts w:hint="default"/>
        <w:lang w:val="en-US" w:eastAsia="en-US" w:bidi="ar-SA"/>
      </w:rPr>
    </w:lvl>
    <w:lvl w:ilvl="5" w:tplc="5EE875BA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CC149588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0918397A">
      <w:numFmt w:val="bullet"/>
      <w:lvlText w:val="•"/>
      <w:lvlJc w:val="left"/>
      <w:pPr>
        <w:ind w:left="7524" w:hanging="361"/>
      </w:pPr>
      <w:rPr>
        <w:rFonts w:hint="default"/>
        <w:lang w:val="en-US" w:eastAsia="en-US" w:bidi="ar-SA"/>
      </w:rPr>
    </w:lvl>
    <w:lvl w:ilvl="8" w:tplc="6CE28B7C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num w:numId="1" w16cid:durableId="961035386">
    <w:abstractNumId w:val="0"/>
  </w:num>
  <w:num w:numId="2" w16cid:durableId="1595934911">
    <w:abstractNumId w:val="3"/>
  </w:num>
  <w:num w:numId="3" w16cid:durableId="1725566852">
    <w:abstractNumId w:val="2"/>
  </w:num>
  <w:num w:numId="4" w16cid:durableId="1788234511">
    <w:abstractNumId w:val="1"/>
  </w:num>
  <w:num w:numId="5" w16cid:durableId="637881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CA"/>
    <w:rsid w:val="00080550"/>
    <w:rsid w:val="001334C0"/>
    <w:rsid w:val="001650A0"/>
    <w:rsid w:val="001824E9"/>
    <w:rsid w:val="001A637A"/>
    <w:rsid w:val="001F4741"/>
    <w:rsid w:val="0022752A"/>
    <w:rsid w:val="00235F47"/>
    <w:rsid w:val="00314899"/>
    <w:rsid w:val="003322F0"/>
    <w:rsid w:val="003A7033"/>
    <w:rsid w:val="0041289D"/>
    <w:rsid w:val="004C596D"/>
    <w:rsid w:val="004D25F4"/>
    <w:rsid w:val="005120CD"/>
    <w:rsid w:val="005305CA"/>
    <w:rsid w:val="00566F09"/>
    <w:rsid w:val="006300F0"/>
    <w:rsid w:val="006376A7"/>
    <w:rsid w:val="006D548B"/>
    <w:rsid w:val="00735B9B"/>
    <w:rsid w:val="007F3EF6"/>
    <w:rsid w:val="00811D5B"/>
    <w:rsid w:val="00912803"/>
    <w:rsid w:val="00923F14"/>
    <w:rsid w:val="00A32D21"/>
    <w:rsid w:val="00A76AAF"/>
    <w:rsid w:val="00A972AB"/>
    <w:rsid w:val="00B36031"/>
    <w:rsid w:val="00B61F17"/>
    <w:rsid w:val="00B75942"/>
    <w:rsid w:val="00D31DC8"/>
    <w:rsid w:val="00DA6BBE"/>
    <w:rsid w:val="00DD0113"/>
    <w:rsid w:val="00E40304"/>
    <w:rsid w:val="00E7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1B69"/>
  <w15:docId w15:val="{9054FD09-E17F-4881-93A8-CF98D0F6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ors@o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nors@o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nors@ou.ed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u.edu/hon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Jeffrey D.</dc:creator>
  <dc:description/>
  <cp:lastModifiedBy>Kittur, Javeed</cp:lastModifiedBy>
  <cp:revision>27</cp:revision>
  <cp:lastPrinted>2026-01-15T22:38:00Z</cp:lastPrinted>
  <dcterms:created xsi:type="dcterms:W3CDTF">2026-01-28T17:06:00Z</dcterms:created>
  <dcterms:modified xsi:type="dcterms:W3CDTF">2026-09-02T23:35:00Z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0x010100D2A41BC6DE906443852A4583CF20852C</vt:lpwstr>
  </property>
  <property fmtid="{D5CDD505-2E9C-101B-9397-08002B2CF9AE}" pid="3" name="Created">
    <vt:filetime>2025-08-19T00:00:00Z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2026-01-15T00:00:00Z</vt:filetime>
  </property>
  <property fmtid="{D5CDD505-2E9C-101B-9397-08002B2CF9AE}" pid="6" name="Producer">
    <vt:lpwstr>Adobe PDF Library 25.1.97</vt:lpwstr>
  </property>
  <property fmtid="{D5CDD505-2E9C-101B-9397-08002B2CF9AE}" pid="7" name="SourceModified">
    <vt:lpwstr>D:20250819123616</vt:lpwstr>
  </property>
</Properties>
</file>