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C79" w14:textId="77777777" w:rsidR="00573F84" w:rsidRPr="003302AC" w:rsidRDefault="00573F84" w:rsidP="00573F84">
      <w:pPr>
        <w:jc w:val="center"/>
        <w:rPr>
          <w:b/>
        </w:rPr>
      </w:pPr>
      <w:r w:rsidRPr="003302AC">
        <w:rPr>
          <w:b/>
        </w:rPr>
        <w:t>Request for Program Modification</w:t>
      </w:r>
    </w:p>
    <w:p w14:paraId="33D938BE" w14:textId="77777777" w:rsidR="00573F84" w:rsidRPr="0074074C" w:rsidRDefault="00573F84" w:rsidP="003302AC">
      <w:pPr>
        <w:jc w:val="center"/>
        <w:rPr>
          <w:b/>
          <w:sz w:val="16"/>
        </w:rPr>
      </w:pPr>
    </w:p>
    <w:p w14:paraId="2F62A000" w14:textId="77777777" w:rsidR="00573F84" w:rsidRPr="003302AC" w:rsidRDefault="00573F84" w:rsidP="003302AC">
      <w:pPr>
        <w:jc w:val="center"/>
        <w:rPr>
          <w:b/>
          <w:i/>
        </w:rPr>
      </w:pPr>
      <w:r w:rsidRPr="003302AC">
        <w:rPr>
          <w:b/>
          <w:i/>
        </w:rPr>
        <w:t>Oklahoma State Regents for Higher Education</w:t>
      </w:r>
    </w:p>
    <w:p w14:paraId="75A0E4B5" w14:textId="77777777" w:rsidR="00573F84" w:rsidRPr="004767A9" w:rsidRDefault="00573F84" w:rsidP="002E7AF3">
      <w:pPr>
        <w:tabs>
          <w:tab w:val="left" w:pos="4320"/>
        </w:tabs>
        <w:jc w:val="center"/>
        <w:rPr>
          <w:b/>
          <w:sz w:val="12"/>
          <w:szCs w:val="20"/>
        </w:rPr>
      </w:pPr>
    </w:p>
    <w:p w14:paraId="3872E33F" w14:textId="77777777" w:rsidR="00573F84" w:rsidRPr="00803CB1" w:rsidRDefault="00573F84" w:rsidP="00097513">
      <w:pPr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A24D5" wp14:editId="5553FFC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6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4EB1" id="Line 2" o:spid="_x0000_s1026" alt="design element -- disregard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">
                <v:stroke startarrow="oval" endarrow="oval"/>
              </v:line>
            </w:pict>
          </mc:Fallback>
        </mc:AlternateContent>
      </w:r>
    </w:p>
    <w:p w14:paraId="2A84CC84" w14:textId="77777777" w:rsidR="00573F84" w:rsidRPr="00803CB1" w:rsidRDefault="00573F84" w:rsidP="00097513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</w:t>
      </w:r>
      <w:sdt>
        <w:sdtPr>
          <w:rPr>
            <w:b/>
          </w:rPr>
          <w:id w:val="-1429110459"/>
          <w:placeholder>
            <w:docPart w:val="B484A1D7F924453EB98E6EB85CDC51E7"/>
          </w:placeholder>
          <w:temporary/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astern State University" w:value="Northeastern State University"/>
            <w:listItem w:displayText="Northern Oklahoma College" w:value="Northern Oklahoma College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Pr="006F6156">
            <w:rPr>
              <w:rStyle w:val="PlaceholderText"/>
              <w:sz w:val="22"/>
              <w:u w:val="single"/>
            </w:rPr>
            <w:t>Click here to select your institution.</w:t>
          </w:r>
        </w:sdtContent>
      </w:sdt>
    </w:p>
    <w:p w14:paraId="43A6BB9F" w14:textId="77777777" w:rsidR="00573F84" w:rsidRDefault="00573F84" w:rsidP="0009751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Contact person: </w:t>
      </w:r>
      <w:sdt>
        <w:sdtPr>
          <w:rPr>
            <w:sz w:val="22"/>
            <w:szCs w:val="22"/>
          </w:rPr>
          <w:id w:val="-1908839175"/>
          <w:placeholder>
            <w:docPart w:val="5A87E1C89B3F4D608337598BC6BEB7CC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6E788A2A" w14:textId="77777777" w:rsidR="00573F84" w:rsidRPr="00803CB1" w:rsidRDefault="00573F84" w:rsidP="0009751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Title: </w:t>
      </w:r>
      <w:sdt>
        <w:sdtPr>
          <w:rPr>
            <w:sz w:val="22"/>
            <w:szCs w:val="22"/>
          </w:rPr>
          <w:id w:val="685485246"/>
          <w:placeholder>
            <w:docPart w:val="2DF7F2A0AF6C45479F4975AED8EB28D6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2159716F" w14:textId="77777777" w:rsidR="00573F84" w:rsidRPr="00803CB1" w:rsidRDefault="00573F84" w:rsidP="00097513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96891" wp14:editId="3C7D3747">
                <wp:simplePos x="0" y="0"/>
                <wp:positionH relativeFrom="column">
                  <wp:posOffset>-30480</wp:posOffset>
                </wp:positionH>
                <wp:positionV relativeFrom="paragraph">
                  <wp:posOffset>222885</wp:posOffset>
                </wp:positionV>
                <wp:extent cx="5943600" cy="0"/>
                <wp:effectExtent l="38100" t="38100" r="57150" b="57150"/>
                <wp:wrapNone/>
                <wp:docPr id="5" name="Line 3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C8D65" id="Line 3" o:spid="_x0000_s1026" alt="design element -- disregard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7.55pt" to="46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>Phone number</w:t>
      </w:r>
      <w:r>
        <w:rPr>
          <w:sz w:val="22"/>
          <w:szCs w:val="22"/>
        </w:rPr>
        <w:t xml:space="preserve"> and email address</w:t>
      </w:r>
      <w:r w:rsidRPr="00803CB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58928097"/>
          <w:placeholder>
            <w:docPart w:val="C967CC3662334F26A4870B085B80AA59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F6172AE" w14:textId="77777777" w:rsidR="00573F84" w:rsidRPr="004767A9" w:rsidRDefault="00573F84" w:rsidP="004767A9">
      <w:pPr>
        <w:rPr>
          <w:sz w:val="12"/>
          <w:szCs w:val="22"/>
        </w:rPr>
      </w:pPr>
    </w:p>
    <w:p w14:paraId="587988BA" w14:textId="77777777" w:rsidR="00573F84" w:rsidRPr="00803CB1" w:rsidRDefault="00573F84" w:rsidP="004767A9">
      <w:pPr>
        <w:rPr>
          <w:sz w:val="22"/>
          <w:szCs w:val="22"/>
        </w:rPr>
      </w:pPr>
      <w:r w:rsidRPr="00803CB1">
        <w:rPr>
          <w:sz w:val="22"/>
          <w:szCs w:val="22"/>
        </w:rPr>
        <w:t>Current title of degree program (Level II):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425330480"/>
          <w:placeholder>
            <w:docPart w:val="E18A331A6B8143C7846E229FC5621C7C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497F29CD" w14:textId="77777777" w:rsidR="00573F84" w:rsidRDefault="00573F84" w:rsidP="0009751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Current title of degree program (Level III): </w:t>
      </w:r>
      <w:sdt>
        <w:sdtPr>
          <w:rPr>
            <w:sz w:val="22"/>
            <w:szCs w:val="22"/>
          </w:rPr>
          <w:id w:val="-779565825"/>
          <w:placeholder>
            <w:docPart w:val="FD31CD3C0AAF41D38FB60DAC39233C6E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2E737C55" w14:textId="77777777" w:rsidR="00573F84" w:rsidRPr="00803CB1" w:rsidRDefault="00573F84" w:rsidP="0009751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State Rege</w:t>
      </w:r>
      <w:r>
        <w:rPr>
          <w:sz w:val="22"/>
          <w:szCs w:val="22"/>
        </w:rPr>
        <w:t xml:space="preserve">nt’s three-digit program code:  </w:t>
      </w:r>
      <w:sdt>
        <w:sdtPr>
          <w:rPr>
            <w:sz w:val="22"/>
            <w:szCs w:val="22"/>
          </w:rPr>
          <w:id w:val="792637299"/>
          <w:placeholder>
            <w:docPart w:val="699F5F074EDA41CB9B67B8AEBE33136A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1F75A112" w14:textId="77777777" w:rsidR="00573F84" w:rsidRPr="00803CB1" w:rsidRDefault="00573F84" w:rsidP="00097513">
      <w:pPr>
        <w:tabs>
          <w:tab w:val="left" w:pos="16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Degree Granting Academic Unit: </w:t>
      </w:r>
      <w:sdt>
        <w:sdtPr>
          <w:rPr>
            <w:sz w:val="22"/>
            <w:szCs w:val="22"/>
          </w:rPr>
          <w:id w:val="519428280"/>
          <w:placeholder>
            <w:docPart w:val="4C23433041E642FB92D2102C4BB553A7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7EB1015B" w14:textId="77777777" w:rsidR="00573F84" w:rsidRPr="00803CB1" w:rsidRDefault="00573F84" w:rsidP="00097513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With </w:t>
      </w:r>
      <w:r>
        <w:rPr>
          <w:sz w:val="22"/>
          <w:szCs w:val="22"/>
        </w:rPr>
        <w:t xml:space="preserve">approved </w:t>
      </w:r>
      <w:r w:rsidRPr="00803CB1">
        <w:rPr>
          <w:sz w:val="22"/>
          <w:szCs w:val="22"/>
        </w:rPr>
        <w:t>options in:</w:t>
      </w:r>
      <w:r w:rsidRPr="00803CB1">
        <w:rPr>
          <w:sz w:val="22"/>
          <w:szCs w:val="22"/>
        </w:rPr>
        <w:tab/>
        <w:t>A.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39396123"/>
          <w:placeholder>
            <w:docPart w:val="D93E001AB7FE4698BD801E145C854063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678E0DBF" w14:textId="77777777" w:rsidR="00573F84" w:rsidRPr="00803CB1" w:rsidRDefault="00573F84" w:rsidP="00097513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B. </w:t>
      </w:r>
      <w:sdt>
        <w:sdtPr>
          <w:rPr>
            <w:sz w:val="22"/>
            <w:szCs w:val="22"/>
          </w:rPr>
          <w:id w:val="1209691675"/>
          <w:placeholder>
            <w:docPart w:val="F175FC3BCBE0474CA201CC7B78119F5A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4FB244CF" w14:textId="77777777" w:rsidR="00573F84" w:rsidRPr="00803CB1" w:rsidRDefault="00573F84" w:rsidP="00097513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C. </w:t>
      </w:r>
      <w:sdt>
        <w:sdtPr>
          <w:rPr>
            <w:sz w:val="22"/>
            <w:szCs w:val="22"/>
          </w:rPr>
          <w:id w:val="300659219"/>
          <w:placeholder>
            <w:docPart w:val="24AD69584CA74CAC98143F3C582644DA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5068CAC" w14:textId="77777777" w:rsidR="00573F84" w:rsidRPr="00803CB1" w:rsidRDefault="00573F84" w:rsidP="00097513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  <w:t xml:space="preserve">D. </w:t>
      </w:r>
      <w:sdt>
        <w:sdtPr>
          <w:rPr>
            <w:sz w:val="22"/>
            <w:szCs w:val="22"/>
          </w:rPr>
          <w:id w:val="-1142041026"/>
          <w:placeholder>
            <w:docPart w:val="5630BBCC83C948C8916E294ED3124036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674F634C" w14:textId="77777777" w:rsidR="00573F84" w:rsidRPr="00803CB1" w:rsidRDefault="00573F84" w:rsidP="00097513">
      <w:pPr>
        <w:tabs>
          <w:tab w:val="left" w:pos="2520"/>
          <w:tab w:val="right" w:leader="underscore" w:pos="7920"/>
        </w:tabs>
        <w:spacing w:before="120" w:after="120"/>
        <w:rPr>
          <w:sz w:val="22"/>
          <w:szCs w:val="22"/>
        </w:rPr>
      </w:pPr>
      <w:r w:rsidRPr="004767A9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E65E7" wp14:editId="655810DA">
                <wp:simplePos x="0" y="0"/>
                <wp:positionH relativeFrom="column">
                  <wp:posOffset>-53975</wp:posOffset>
                </wp:positionH>
                <wp:positionV relativeFrom="paragraph">
                  <wp:posOffset>227965</wp:posOffset>
                </wp:positionV>
                <wp:extent cx="5943600" cy="0"/>
                <wp:effectExtent l="38100" t="38100" r="57150" b="57150"/>
                <wp:wrapNone/>
                <wp:docPr id="3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9AEBC" id="Line 4" o:spid="_x0000_s1026" alt="design element -- disregard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17.95pt" to="463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">
                <v:stroke startarrow="oval" endarrow="oval"/>
              </v:line>
            </w:pict>
          </mc:Fallback>
        </mc:AlternateContent>
      </w:r>
      <w:r w:rsidRPr="00803CB1">
        <w:rPr>
          <w:sz w:val="22"/>
          <w:szCs w:val="22"/>
        </w:rPr>
        <w:tab/>
        <w:t>E.</w:t>
      </w:r>
      <w:r w:rsidRPr="00F7075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14489612"/>
          <w:placeholder>
            <w:docPart w:val="003D27CAEEBB4297A47502A78E863B70"/>
          </w:placeholder>
          <w:temporary/>
          <w:showingPlcHdr/>
          <w:text/>
        </w:sdtPr>
        <w:sdtEndPr/>
        <w:sdtContent>
          <w:r w:rsidRPr="006F6156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6BA13904" w14:textId="77777777" w:rsidR="00573F84" w:rsidRPr="00803CB1" w:rsidRDefault="00573F84" w:rsidP="004767A9">
      <w:pPr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</w:rPr>
        <w:t>TYPE OF REQUEST:</w:t>
      </w:r>
      <w:r w:rsidRPr="00803CB1">
        <w:rPr>
          <w:sz w:val="22"/>
          <w:szCs w:val="22"/>
        </w:rPr>
        <w:t xml:space="preserve">  Check </w:t>
      </w:r>
      <w:r>
        <w:rPr>
          <w:sz w:val="22"/>
          <w:szCs w:val="22"/>
        </w:rPr>
        <w:t>all</w:t>
      </w:r>
      <w:r w:rsidRPr="00803CB1">
        <w:rPr>
          <w:sz w:val="22"/>
          <w:szCs w:val="22"/>
        </w:rPr>
        <w:t xml:space="preserve"> appropriate </w:t>
      </w:r>
      <w:r>
        <w:rPr>
          <w:sz w:val="22"/>
          <w:szCs w:val="22"/>
        </w:rPr>
        <w:t xml:space="preserve">types of changes </w:t>
      </w:r>
      <w:r w:rsidRPr="00803CB1">
        <w:rPr>
          <w:sz w:val="22"/>
          <w:szCs w:val="22"/>
        </w:rPr>
        <w:t xml:space="preserve">and complete </w:t>
      </w:r>
      <w:r w:rsidRPr="00803CB1">
        <w:rPr>
          <w:b/>
          <w:i/>
          <w:sz w:val="22"/>
          <w:szCs w:val="22"/>
          <w:u w:val="single"/>
        </w:rPr>
        <w:t>ONLY</w:t>
      </w:r>
      <w:r w:rsidRPr="00803C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 w:rsidRPr="00803CB1">
        <w:rPr>
          <w:sz w:val="22"/>
          <w:szCs w:val="22"/>
        </w:rPr>
        <w:t>appropriate page</w:t>
      </w:r>
      <w:r w:rsidRPr="006B01A4">
        <w:rPr>
          <w:sz w:val="22"/>
          <w:szCs w:val="22"/>
        </w:rPr>
        <w:t>(s).</w:t>
      </w:r>
      <w:r>
        <w:rPr>
          <w:sz w:val="22"/>
          <w:szCs w:val="22"/>
        </w:rPr>
        <w:t xml:space="preserve">  </w:t>
      </w:r>
      <w:r>
        <w:rPr>
          <w:b/>
          <w:i/>
        </w:rPr>
        <w:t>Excluding program deletions and suspensions, for modifications t</w:t>
      </w:r>
      <w:r w:rsidRPr="00382981">
        <w:rPr>
          <w:b/>
          <w:i/>
          <w:sz w:val="22"/>
          <w:szCs w:val="22"/>
        </w:rPr>
        <w:t>o be considered for State Regents’ approval, the program must be current in the 5-year program review cycle.</w:t>
      </w:r>
      <w:r w:rsidRPr="00462A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Degree Program Review schedule can be found at </w:t>
      </w:r>
      <w:hyperlink r:id="rId7" w:history="1">
        <w:r w:rsidRPr="00D430D3">
          <w:rPr>
            <w:rStyle w:val="Hyperlink"/>
            <w:sz w:val="22"/>
            <w:szCs w:val="22"/>
          </w:rPr>
          <w:t>http://www.osrhe.edu/oeis/ProductivityReport/RevParams.aspx</w:t>
        </w:r>
      </w:hyperlink>
    </w:p>
    <w:p w14:paraId="23154990" w14:textId="77777777" w:rsidR="00573F84" w:rsidRDefault="00573F84" w:rsidP="000D5B48">
      <w:pPr>
        <w:rPr>
          <w:sz w:val="22"/>
          <w:szCs w:val="22"/>
        </w:rPr>
      </w:pPr>
    </w:p>
    <w:p w14:paraId="02B3DD94" w14:textId="77777777" w:rsidR="00573F84" w:rsidRPr="004767A9" w:rsidRDefault="00573F84" w:rsidP="00922CA6">
      <w:pPr>
        <w:rPr>
          <w:b/>
          <w:sz w:val="8"/>
          <w:szCs w:val="22"/>
          <w:u w:val="single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8B7566" wp14:editId="4723D413">
                <wp:simplePos x="0" y="0"/>
                <wp:positionH relativeFrom="column">
                  <wp:posOffset>4010025</wp:posOffset>
                </wp:positionH>
                <wp:positionV relativeFrom="paragraph">
                  <wp:posOffset>165100</wp:posOffset>
                </wp:positionV>
                <wp:extent cx="2076450" cy="19240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BBF25" w14:textId="77777777" w:rsidR="00573F84" w:rsidRPr="00C77F66" w:rsidRDefault="00573F84" w:rsidP="002E7AF3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 xml:space="preserve">Complete and return ONLY this cover sheet </w:t>
                            </w:r>
                            <w:r w:rsidRPr="00C77F66">
                              <w:rPr>
                                <w:b/>
                                <w:i/>
                                <w:u w:val="single"/>
                              </w:rPr>
                              <w:t>AND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 xml:space="preserve"> the appropriate page(s) specifying the requested modification! </w:t>
                            </w:r>
                          </w:p>
                          <w:p w14:paraId="36D0EA26" w14:textId="77777777" w:rsidR="00573F84" w:rsidRPr="00C77F66" w:rsidRDefault="00573F84" w:rsidP="002E7AF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07B38974" w14:textId="77777777" w:rsidR="00573F84" w:rsidRPr="008862DB" w:rsidRDefault="00573F84" w:rsidP="000D5B48">
                            <w:pPr>
                              <w:rPr>
                                <w:b/>
                                <w:i/>
                              </w:rPr>
                            </w:pPr>
                            <w:r w:rsidRPr="00C77F66">
                              <w:rPr>
                                <w:b/>
                                <w:i/>
                              </w:rPr>
                              <w:t>NOTE:  Information not included in the requested modification may cause a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7F66">
                              <w:rPr>
                                <w:b/>
                                <w:i/>
                              </w:rPr>
                              <w:t>delay in processing.</w:t>
                            </w:r>
                          </w:p>
                          <w:p w14:paraId="0DACCBDC" w14:textId="77777777" w:rsidR="00573F84" w:rsidRPr="00C77F66" w:rsidRDefault="00573F84" w:rsidP="002E7AF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B75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.75pt;margin-top:13pt;width:163.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09KQIAAFE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">
                <v:textbox>
                  <w:txbxContent>
                    <w:p w14:paraId="6BABBF25" w14:textId="77777777" w:rsidR="00573F84" w:rsidRPr="00C77F66" w:rsidRDefault="00573F84" w:rsidP="002E7AF3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 xml:space="preserve">Complete and return ONLY this cover sheet </w:t>
                      </w:r>
                      <w:r w:rsidRPr="00C77F66">
                        <w:rPr>
                          <w:b/>
                          <w:i/>
                          <w:u w:val="single"/>
                        </w:rPr>
                        <w:t>AND</w:t>
                      </w:r>
                      <w:r w:rsidRPr="00C77F66">
                        <w:rPr>
                          <w:b/>
                          <w:i/>
                        </w:rPr>
                        <w:t xml:space="preserve"> the appropriate page(s) specifying the requested modification! </w:t>
                      </w:r>
                    </w:p>
                    <w:p w14:paraId="36D0EA26" w14:textId="77777777" w:rsidR="00573F84" w:rsidRPr="00C77F66" w:rsidRDefault="00573F84" w:rsidP="002E7AF3">
                      <w:pPr>
                        <w:rPr>
                          <w:b/>
                          <w:i/>
                        </w:rPr>
                      </w:pPr>
                    </w:p>
                    <w:p w14:paraId="07B38974" w14:textId="77777777" w:rsidR="00573F84" w:rsidRPr="008862DB" w:rsidRDefault="00573F84" w:rsidP="000D5B48">
                      <w:pPr>
                        <w:rPr>
                          <w:b/>
                          <w:i/>
                        </w:rPr>
                      </w:pPr>
                      <w:r w:rsidRPr="00C77F66">
                        <w:rPr>
                          <w:b/>
                          <w:i/>
                        </w:rPr>
                        <w:t>NOTE:  Information not included in the requested modification may cause a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77F66">
                        <w:rPr>
                          <w:b/>
                          <w:i/>
                        </w:rPr>
                        <w:t>delay in processing.</w:t>
                      </w:r>
                    </w:p>
                    <w:p w14:paraId="0DACCBDC" w14:textId="77777777" w:rsidR="00573F84" w:rsidRPr="00C77F66" w:rsidRDefault="00573F84" w:rsidP="002E7AF3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Date next review for the program is due: </w:t>
      </w:r>
      <w:sdt>
        <w:sdtPr>
          <w:rPr>
            <w:sz w:val="22"/>
            <w:szCs w:val="22"/>
          </w:rPr>
          <w:id w:val="31935380"/>
          <w:placeholder>
            <w:docPart w:val="56BA68A5576B4938AD8CDF2C973D461F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156">
            <w:rPr>
              <w:rStyle w:val="PlaceholderText"/>
              <w:sz w:val="22"/>
              <w:u w:val="single"/>
            </w:rPr>
            <w:t>Click here to enter a date</w:t>
          </w:r>
          <w:r w:rsidRPr="006F6156">
            <w:rPr>
              <w:rStyle w:val="PlaceholderText"/>
              <w:u w:val="single"/>
            </w:rPr>
            <w:t>.</w:t>
          </w:r>
        </w:sdtContent>
      </w:sdt>
    </w:p>
    <w:p w14:paraId="49481616" w14:textId="77777777" w:rsidR="00573F84" w:rsidRPr="00D46205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43494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(1) Program Deletion</w:t>
      </w:r>
    </w:p>
    <w:p w14:paraId="6D8420FC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961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(2) Program Suspension</w:t>
      </w:r>
    </w:p>
    <w:p w14:paraId="00F24FF9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6234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(3) Change of Program Name</w:t>
      </w:r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and/or Degree Designation</w:t>
      </w:r>
    </w:p>
    <w:p w14:paraId="6AF2B0A3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20988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(4) Option Addition</w:t>
      </w:r>
    </w:p>
    <w:p w14:paraId="7B6F4B5B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162426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(5) Option Deletion</w:t>
      </w:r>
    </w:p>
    <w:p w14:paraId="77AAEE3F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-141878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(6) Option Name Change</w:t>
      </w:r>
    </w:p>
    <w:p w14:paraId="7382E164" w14:textId="77777777" w:rsidR="00573F84" w:rsidRPr="00803CB1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1794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(7) Program Requirement Change</w:t>
      </w:r>
    </w:p>
    <w:p w14:paraId="7F0DB8ED" w14:textId="77777777" w:rsidR="00573F84" w:rsidRDefault="00DE7161" w:rsidP="002E7AF3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231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(8) Other Degree Program Modification</w:t>
      </w:r>
      <w:r w:rsidR="00573F84">
        <w:rPr>
          <w:sz w:val="22"/>
          <w:szCs w:val="22"/>
        </w:rPr>
        <w:t xml:space="preserve"> (non-substantive)</w:t>
      </w:r>
    </w:p>
    <w:p w14:paraId="4C7C6930" w14:textId="77777777" w:rsidR="00573F84" w:rsidRDefault="00DE7161" w:rsidP="0074074C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679627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</w:t>
      </w:r>
      <w:r w:rsidR="00573F84" w:rsidRPr="00803CB1">
        <w:rPr>
          <w:sz w:val="22"/>
          <w:szCs w:val="22"/>
        </w:rPr>
        <w:t>(</w:t>
      </w:r>
      <w:r w:rsidR="00573F84">
        <w:rPr>
          <w:sz w:val="22"/>
          <w:szCs w:val="22"/>
        </w:rPr>
        <w:t>9</w:t>
      </w:r>
      <w:r w:rsidR="00573F84" w:rsidRPr="00803CB1">
        <w:rPr>
          <w:sz w:val="22"/>
          <w:szCs w:val="22"/>
        </w:rPr>
        <w:t xml:space="preserve">) </w:t>
      </w:r>
      <w:r w:rsidR="00573F84">
        <w:rPr>
          <w:sz w:val="22"/>
          <w:szCs w:val="22"/>
        </w:rPr>
        <w:t>Program Reinstatement</w:t>
      </w:r>
    </w:p>
    <w:p w14:paraId="5BDC3179" w14:textId="77777777" w:rsidR="00573F84" w:rsidRDefault="00DE7161" w:rsidP="004767A9">
      <w:pPr>
        <w:tabs>
          <w:tab w:val="left" w:pos="4320"/>
          <w:tab w:val="left" w:pos="6120"/>
        </w:tabs>
        <w:spacing w:before="120" w:after="120"/>
        <w:rPr>
          <w:sz w:val="22"/>
          <w:szCs w:val="22"/>
        </w:rPr>
      </w:pPr>
      <w:sdt>
        <w:sdtPr>
          <w:rPr>
            <w:sz w:val="22"/>
            <w:szCs w:val="22"/>
          </w:rPr>
          <w:id w:val="9232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F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3F84">
        <w:rPr>
          <w:sz w:val="22"/>
          <w:szCs w:val="22"/>
        </w:rPr>
        <w:t xml:space="preserve"> (10) This modification affects a Cooperative Agreement Program</w:t>
      </w:r>
    </w:p>
    <w:p w14:paraId="2962E366" w14:textId="77777777" w:rsidR="00573F84" w:rsidRDefault="00573F84" w:rsidP="00097513">
      <w:pPr>
        <w:spacing w:before="120" w:after="120"/>
        <w:rPr>
          <w:b/>
          <w:sz w:val="22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BA6DB" wp14:editId="3C8D041D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0"/>
                <wp:effectExtent l="57150" t="56515" r="57150" b="57785"/>
                <wp:wrapNone/>
                <wp:docPr id="8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B31DC" id="Line 5" o:spid="_x0000_s1026" alt="design element -- disregard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">
                <v:stroke startarrow="oval" endarrow="oval"/>
              </v:line>
            </w:pict>
          </mc:Fallback>
        </mc:AlternateContent>
      </w:r>
    </w:p>
    <w:p w14:paraId="51BA7DDF" w14:textId="77777777" w:rsidR="00573F84" w:rsidRPr="00803CB1" w:rsidRDefault="00573F84" w:rsidP="004767A9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>Signature of President: ______________________________</w:t>
      </w:r>
      <w:r>
        <w:rPr>
          <w:b/>
          <w:sz w:val="22"/>
        </w:rPr>
        <w:t>______</w:t>
      </w:r>
      <w:r w:rsidRPr="00803CB1">
        <w:rPr>
          <w:b/>
          <w:sz w:val="22"/>
        </w:rPr>
        <w:t xml:space="preserve">___ Date: </w:t>
      </w:r>
      <w:sdt>
        <w:sdtPr>
          <w:rPr>
            <w:b/>
            <w:sz w:val="22"/>
          </w:rPr>
          <w:id w:val="-1067028806"/>
          <w:placeholder>
            <w:docPart w:val="A61BC842A7F1443A944713FFE3DC7F58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156">
            <w:rPr>
              <w:rStyle w:val="PlaceholderText"/>
              <w:sz w:val="22"/>
              <w:u w:val="single"/>
            </w:rPr>
            <w:t>Click here to enter a date.</w:t>
          </w:r>
        </w:sdtContent>
      </w:sdt>
      <w:r w:rsidRPr="00803CB1">
        <w:rPr>
          <w:b/>
          <w:sz w:val="22"/>
        </w:rPr>
        <w:t xml:space="preserve"> </w:t>
      </w:r>
    </w:p>
    <w:p w14:paraId="7A7BA83A" w14:textId="77777777" w:rsidR="00573F84" w:rsidRPr="00141153" w:rsidRDefault="00573F84" w:rsidP="002E7AF3">
      <w:pPr>
        <w:tabs>
          <w:tab w:val="left" w:pos="4320"/>
          <w:tab w:val="left" w:pos="6120"/>
        </w:tabs>
        <w:rPr>
          <w:sz w:val="22"/>
        </w:rPr>
      </w:pPr>
    </w:p>
    <w:p w14:paraId="74F1BF90" w14:textId="77777777" w:rsidR="00573F84" w:rsidRPr="00803CB1" w:rsidRDefault="00573F84" w:rsidP="002E7AF3">
      <w:pPr>
        <w:tabs>
          <w:tab w:val="left" w:pos="4320"/>
          <w:tab w:val="left" w:pos="6120"/>
        </w:tabs>
        <w:rPr>
          <w:b/>
          <w:sz w:val="22"/>
        </w:rPr>
      </w:pPr>
      <w:r w:rsidRPr="00803CB1">
        <w:rPr>
          <w:b/>
          <w:sz w:val="22"/>
        </w:rPr>
        <w:t xml:space="preserve">Date of Governing Board Approval: </w:t>
      </w:r>
      <w:sdt>
        <w:sdtPr>
          <w:rPr>
            <w:b/>
            <w:sz w:val="22"/>
          </w:rPr>
          <w:id w:val="-1901211717"/>
          <w:placeholder>
            <w:docPart w:val="CD73F948007F4C65838D5EC39F4D31EF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F6156">
            <w:rPr>
              <w:rStyle w:val="PlaceholderText"/>
              <w:sz w:val="22"/>
              <w:u w:val="single"/>
            </w:rPr>
            <w:t>Click here to enter a date.</w:t>
          </w:r>
        </w:sdtContent>
      </w:sdt>
    </w:p>
    <w:p w14:paraId="794EF94F" w14:textId="77777777" w:rsidR="00573F84" w:rsidRPr="00803CB1" w:rsidRDefault="00573F84" w:rsidP="002E7AF3">
      <w:pPr>
        <w:tabs>
          <w:tab w:val="left" w:pos="4320"/>
          <w:tab w:val="left" w:pos="6120"/>
        </w:tabs>
        <w:rPr>
          <w:b/>
          <w:sz w:val="22"/>
        </w:rPr>
      </w:pPr>
    </w:p>
    <w:p w14:paraId="19A36ACA" w14:textId="71DD0CBD" w:rsidR="00573F84" w:rsidRPr="00573F84" w:rsidRDefault="00573F84" w:rsidP="00573F84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39D3D" wp14:editId="1F13D25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57150" t="61595" r="57150" b="52705"/>
                <wp:wrapNone/>
                <wp:docPr id="9" name="Line 6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7831A" id="Line 6" o:spid="_x0000_s1026" alt="design element -- disregard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">
                <v:stroke startarrow="oval" endarrow="oval"/>
              </v:line>
            </w:pict>
          </mc:Fallback>
        </mc:AlternateContent>
      </w:r>
    </w:p>
    <w:p w14:paraId="37FED206" w14:textId="483EA5F2" w:rsidR="00573F84" w:rsidRDefault="00573F84">
      <w:pPr>
        <w:rPr>
          <w:b/>
          <w:i/>
          <w:sz w:val="22"/>
        </w:rPr>
      </w:pPr>
    </w:p>
    <w:p w14:paraId="5A0AD664" w14:textId="2D448068" w:rsidR="00681744" w:rsidRPr="00803CB1" w:rsidRDefault="00681744" w:rsidP="00681744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b/>
          <w:i/>
          <w:sz w:val="22"/>
        </w:rPr>
        <w:t xml:space="preserve">Oklahoma </w:t>
      </w:r>
      <w:smartTag w:uri="urn:schemas-microsoft-com:office:smarttags" w:element="PlaceType">
        <w:r w:rsidRPr="00803CB1">
          <w:rPr>
            <w:b/>
            <w:i/>
            <w:sz w:val="22"/>
          </w:rPr>
          <w:t>State</w:t>
        </w:r>
      </w:smartTag>
      <w:r w:rsidRPr="00803CB1">
        <w:rPr>
          <w:b/>
          <w:i/>
          <w:sz w:val="22"/>
        </w:rPr>
        <w:t xml:space="preserve"> Regents for Higher Education</w:t>
      </w:r>
    </w:p>
    <w:p w14:paraId="6CCFABD8" w14:textId="77777777" w:rsidR="00681744" w:rsidRPr="00803CB1" w:rsidRDefault="00FF2275" w:rsidP="00681744">
      <w:pPr>
        <w:tabs>
          <w:tab w:val="left" w:pos="4320"/>
        </w:tabs>
        <w:jc w:val="center"/>
        <w:rPr>
          <w:b/>
          <w:sz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BD6C1" wp14:editId="183A6C21">
                <wp:simplePos x="0" y="0"/>
                <wp:positionH relativeFrom="column">
                  <wp:posOffset>-228600</wp:posOffset>
                </wp:positionH>
                <wp:positionV relativeFrom="paragraph">
                  <wp:posOffset>-632460</wp:posOffset>
                </wp:positionV>
                <wp:extent cx="1828800" cy="342900"/>
                <wp:effectExtent l="952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1887" w14:textId="77777777" w:rsidR="003A00C4" w:rsidRPr="005A5718" w:rsidRDefault="003A00C4" w:rsidP="006817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(1) Program Deletion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D6C1" id="Text Box 3" o:spid="_x0000_s1027" type="#_x0000_t202" style="position:absolute;left:0;text-align:left;margin-left:-18pt;margin-top:-49.8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">
                <v:textbox>
                  <w:txbxContent>
                    <w:p w14:paraId="558B1887" w14:textId="77777777" w:rsidR="003A00C4" w:rsidRPr="005A5718" w:rsidRDefault="003A00C4" w:rsidP="0068174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(1) Program Deletion</w:t>
                      </w:r>
                    </w:p>
                  </w:txbxContent>
                </v:textbox>
              </v:shape>
            </w:pict>
          </mc:Fallback>
        </mc:AlternateContent>
      </w:r>
      <w:r w:rsidR="00681744" w:rsidRPr="00803CB1">
        <w:rPr>
          <w:b/>
          <w:sz w:val="22"/>
        </w:rPr>
        <w:t>REQUEST FOR PROGRAM MODIFICATION</w:t>
      </w:r>
    </w:p>
    <w:p w14:paraId="76005E6C" w14:textId="77777777" w:rsidR="00681744" w:rsidRPr="00803CB1" w:rsidRDefault="00681744" w:rsidP="00681744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0733573D" w14:textId="77777777" w:rsidR="00681744" w:rsidRPr="00803CB1" w:rsidRDefault="00FF2275" w:rsidP="00681744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2E271" wp14:editId="4AC5C23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1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D478" id="Line 2" o:spid="_x0000_s1026" alt="design element -- disregard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uM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R4lm&#10;PY7oQWogE0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57A67854" w14:textId="77777777" w:rsidR="00681744" w:rsidRPr="00803CB1" w:rsidRDefault="00681744" w:rsidP="00982E28">
      <w:pPr>
        <w:tabs>
          <w:tab w:val="right" w:leader="underscore" w:pos="7920"/>
        </w:tabs>
        <w:contextualSpacing/>
        <w:rPr>
          <w:sz w:val="22"/>
          <w:szCs w:val="22"/>
        </w:rPr>
      </w:pPr>
      <w:r w:rsidRPr="00803CB1">
        <w:rPr>
          <w:sz w:val="22"/>
          <w:szCs w:val="22"/>
        </w:rPr>
        <w:t xml:space="preserve">Institution submitting request:  </w:t>
      </w:r>
      <w:sdt>
        <w:sdtPr>
          <w:rPr>
            <w:b/>
          </w:rPr>
          <w:id w:val="1010025589"/>
          <w:placeholder>
            <w:docPart w:val="36C4231E61414EDE9AAF9D7136F37C10"/>
          </w:placeholder>
          <w:temporary/>
          <w:showingPlcHdr/>
          <w:comboBox>
            <w:listItem w:value="Choose an institution."/>
            <w:listItem w:displayText="Carl Albert State College" w:value="Carl Albert State College"/>
            <w:listItem w:displayText="Connors State College" w:value="Connors State College"/>
            <w:listItem w:displayText="Cameron University" w:value="Cameron University"/>
            <w:listItem w:displayText="East Central University" w:value="East Central University"/>
            <w:listItem w:displayText="Eastern Oklahoma State College" w:value="Eastern Oklahoma State College"/>
            <w:listItem w:displayText="Langston University" w:value="Langston University"/>
            <w:listItem w:displayText="Murray State College" w:value="Murray State College"/>
            <w:listItem w:displayText="Northeastern Oklahoma A&amp;M College" w:value="Northeastern Oklahoma A&amp;M College"/>
            <w:listItem w:displayText="Northeastern State University" w:value="Northeastern State University"/>
            <w:listItem w:displayText="Northern Oklahoma College" w:value="Northern Oklahoma College"/>
            <w:listItem w:displayText="Northwestern Oklahoma State University" w:value="Northwestern Oklahoma State University"/>
            <w:listItem w:displayText="Oklahoma City Community College" w:value="Oklahoma City Community College"/>
            <w:listItem w:displayText="Oklahoma Panhandle State University" w:value="Oklahoma Panhandle State University"/>
            <w:listItem w:displayText="Oklahoma State University" w:value="Oklahoma State University"/>
            <w:listItem w:displayText="Oklahoma State University Center for Health Sciences" w:value="Oklahoma State University Center for Health Sciences"/>
            <w:listItem w:displayText="Oklahoma State University Insitute of Technology" w:value="Oklahoma State University Insitute of Technology"/>
            <w:listItem w:displayText="Oklahoma State University-Oklahoma City" w:value="Oklahoma State University-Oklahoma City"/>
            <w:listItem w:displayText="Oklahoma State University School of" w:value="Oklahoma State University-Tulsa"/>
            <w:listItem w:displayText="Redlands Community College" w:value="Redlands Community College"/>
            <w:listItem w:displayText="Rogers State University" w:value="Rogers State University"/>
            <w:listItem w:displayText="Rose State College" w:value="Rose State College"/>
            <w:listItem w:displayText="Seminole State College" w:value="Seminole State College"/>
            <w:listItem w:displayText="Southwestern Oklahoma State University" w:value="Southwestern Oklahoma State University"/>
            <w:listItem w:displayText="Tulsa Community College" w:value="Tulsa Community College"/>
            <w:listItem w:displayText="University of Central Oklahoma" w:value="University of Central Oklahoma"/>
            <w:listItem w:displayText="University of Oklahoma" w:value="University of Oklahoma"/>
            <w:listItem w:displayText="University of Oklahoma Health Sciences Center" w:value="University of Oklahoma Health Sciences Center"/>
            <w:listItem w:displayText="University of Oklahoma Law Center" w:value="University of Oklahoma Law Center"/>
            <w:listItem w:displayText="University of Science and Arts of Oklahoma" w:value="University of Science and Arts of Oklahoma"/>
            <w:listItem w:displayText="Western Oklahoma State College" w:value="Western Oklahoma State College"/>
          </w:comboBox>
        </w:sdtPr>
        <w:sdtEndPr/>
        <w:sdtContent>
          <w:r w:rsidR="004E358E" w:rsidRPr="00AF2A37">
            <w:rPr>
              <w:rStyle w:val="PlaceholderText"/>
              <w:color w:val="808080" w:themeColor="background1" w:themeShade="80"/>
              <w:sz w:val="22"/>
              <w:u w:val="single"/>
            </w:rPr>
            <w:t>C</w:t>
          </w:r>
          <w:r w:rsidR="005258B2" w:rsidRPr="00AF2A37">
            <w:rPr>
              <w:rStyle w:val="PlaceholderText"/>
              <w:color w:val="808080" w:themeColor="background1" w:themeShade="80"/>
              <w:sz w:val="22"/>
              <w:u w:val="single"/>
            </w:rPr>
            <w:t xml:space="preserve">lick here to select your </w:t>
          </w:r>
          <w:r w:rsidR="004E358E" w:rsidRPr="00AF2A37">
            <w:rPr>
              <w:rStyle w:val="PlaceholderText"/>
              <w:color w:val="808080" w:themeColor="background1" w:themeShade="80"/>
              <w:sz w:val="22"/>
              <w:u w:val="single"/>
            </w:rPr>
            <w:t>institution.</w:t>
          </w:r>
        </w:sdtContent>
      </w:sdt>
    </w:p>
    <w:p w14:paraId="28631F0F" w14:textId="77777777" w:rsidR="00681744" w:rsidRDefault="00681744" w:rsidP="00982E28">
      <w:pPr>
        <w:tabs>
          <w:tab w:val="left" w:pos="4320"/>
          <w:tab w:val="left" w:pos="6120"/>
          <w:tab w:val="right" w:leader="underscore" w:pos="7920"/>
        </w:tabs>
        <w:contextualSpacing/>
        <w:rPr>
          <w:b/>
          <w:sz w:val="22"/>
        </w:rPr>
      </w:pPr>
    </w:p>
    <w:p w14:paraId="7DAB558B" w14:textId="77777777" w:rsidR="00681744" w:rsidRPr="00803CB1" w:rsidRDefault="00312C7B" w:rsidP="00982E28">
      <w:pPr>
        <w:tabs>
          <w:tab w:val="left" w:pos="4320"/>
          <w:tab w:val="right" w:leader="underscore" w:pos="7920"/>
        </w:tabs>
        <w:spacing w:before="120"/>
        <w:contextualSpacing/>
        <w:rPr>
          <w:sz w:val="22"/>
          <w:szCs w:val="22"/>
        </w:rPr>
      </w:pPr>
      <w:r>
        <w:rPr>
          <w:sz w:val="22"/>
          <w:szCs w:val="22"/>
        </w:rPr>
        <w:t>Name of program and State Regents’ three-digit program code of program to be deleted</w:t>
      </w:r>
      <w:r w:rsidR="00681744" w:rsidRPr="00803CB1">
        <w:rPr>
          <w:sz w:val="22"/>
          <w:szCs w:val="22"/>
        </w:rPr>
        <w:t xml:space="preserve">:  </w:t>
      </w:r>
    </w:p>
    <w:p w14:paraId="30FDA032" w14:textId="77777777" w:rsidR="005258B2" w:rsidRDefault="00DE7161" w:rsidP="00982E28">
      <w:pPr>
        <w:tabs>
          <w:tab w:val="left" w:pos="61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441765610"/>
          <w:placeholder>
            <w:docPart w:val="A6878BB66F484A979E546DCAE10A816E"/>
          </w:placeholder>
          <w:temporary/>
          <w:showingPlcHdr/>
          <w:text/>
        </w:sdtPr>
        <w:sdtEndPr/>
        <w:sdtContent>
          <w:r w:rsidR="00894D6B" w:rsidRPr="00AF2A37">
            <w:rPr>
              <w:rStyle w:val="PlaceholderText"/>
              <w:sz w:val="22"/>
              <w:szCs w:val="22"/>
              <w:u w:val="single"/>
            </w:rPr>
            <w:t>Click here to enter text.</w:t>
          </w:r>
        </w:sdtContent>
      </w:sdt>
    </w:p>
    <w:p w14:paraId="0CF76AD2" w14:textId="77777777" w:rsidR="00681744" w:rsidRPr="00803CB1" w:rsidRDefault="00681744" w:rsidP="00982E28">
      <w:pPr>
        <w:tabs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ab/>
      </w:r>
    </w:p>
    <w:p w14:paraId="0AC9A6CD" w14:textId="77777777" w:rsidR="00681744" w:rsidRPr="00803CB1" w:rsidRDefault="00681744" w:rsidP="00982E28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b/>
          <w:sz w:val="22"/>
          <w:szCs w:val="22"/>
          <w:u w:val="single"/>
        </w:rPr>
        <w:t>(1) PROGRAM DELETION</w:t>
      </w:r>
      <w:r w:rsidRPr="00803CB1">
        <w:rPr>
          <w:b/>
          <w:sz w:val="22"/>
          <w:szCs w:val="22"/>
          <w:u w:val="single"/>
        </w:rPr>
        <w:tab/>
        <w:t>Delete program and all options</w:t>
      </w:r>
    </w:p>
    <w:p w14:paraId="7510B5E6" w14:textId="77777777" w:rsidR="00681744" w:rsidRPr="00803CB1" w:rsidRDefault="00681744" w:rsidP="00982E28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1D1F37EF" w14:textId="77777777" w:rsidR="00876930" w:rsidRPr="00876930" w:rsidRDefault="00876930" w:rsidP="00982E28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14:paraId="51B19D92" w14:textId="77777777" w:rsidR="00876930" w:rsidRDefault="00876930" w:rsidP="005258B2">
      <w:pPr>
        <w:rPr>
          <w:sz w:val="22"/>
          <w:szCs w:val="22"/>
        </w:rPr>
      </w:pPr>
    </w:p>
    <w:p w14:paraId="25F6CA66" w14:textId="77777777" w:rsidR="005258B2" w:rsidRDefault="00681744" w:rsidP="005258B2">
      <w:pPr>
        <w:rPr>
          <w:sz w:val="22"/>
          <w:szCs w:val="22"/>
        </w:rPr>
      </w:pPr>
      <w:r w:rsidRPr="00803CB1">
        <w:rPr>
          <w:sz w:val="22"/>
          <w:szCs w:val="22"/>
        </w:rPr>
        <w:t>Are students still enrolled in degree program?</w:t>
      </w:r>
    </w:p>
    <w:p w14:paraId="07BF752A" w14:textId="77777777" w:rsidR="00681744" w:rsidRPr="00803CB1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8504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681744" w:rsidRPr="00803CB1">
        <w:rPr>
          <w:sz w:val="22"/>
          <w:szCs w:val="22"/>
        </w:rPr>
        <w:t>No</w:t>
      </w:r>
      <w:r w:rsidR="005258B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5759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681744" w:rsidRPr="00803CB1">
        <w:rPr>
          <w:sz w:val="22"/>
          <w:szCs w:val="22"/>
        </w:rPr>
        <w:t>Yes</w:t>
      </w:r>
    </w:p>
    <w:p w14:paraId="56FE7205" w14:textId="77777777" w:rsidR="00312C7B" w:rsidRPr="00803CB1" w:rsidRDefault="00312C7B" w:rsidP="005258B2">
      <w:pPr>
        <w:rPr>
          <w:sz w:val="22"/>
          <w:szCs w:val="22"/>
        </w:rPr>
      </w:pPr>
    </w:p>
    <w:p w14:paraId="7A6918A2" w14:textId="77777777" w:rsidR="00876930" w:rsidRPr="00AF2A37" w:rsidRDefault="00681744" w:rsidP="00E14CDA">
      <w:pPr>
        <w:ind w:left="360"/>
        <w:rPr>
          <w:sz w:val="22"/>
          <w:szCs w:val="22"/>
          <w:u w:val="single"/>
        </w:rPr>
      </w:pPr>
      <w:r w:rsidRPr="00803CB1">
        <w:rPr>
          <w:sz w:val="22"/>
          <w:szCs w:val="22"/>
        </w:rPr>
        <w:t xml:space="preserve">If yes, how many?  </w:t>
      </w:r>
      <w:r w:rsidR="00E14CDA" w:rsidRPr="00AF2A37">
        <w:rPr>
          <w:sz w:val="22"/>
          <w:szCs w:val="22"/>
          <w:highlight w:val="lightGray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E14CDA" w:rsidRPr="00AF2A37">
        <w:rPr>
          <w:sz w:val="22"/>
          <w:szCs w:val="22"/>
          <w:highlight w:val="lightGray"/>
          <w:u w:val="single"/>
        </w:rPr>
        <w:instrText xml:space="preserve"> FORMTEXT </w:instrText>
      </w:r>
      <w:r w:rsidR="00E14CDA" w:rsidRPr="00AF2A37">
        <w:rPr>
          <w:sz w:val="22"/>
          <w:szCs w:val="22"/>
          <w:highlight w:val="lightGray"/>
          <w:u w:val="single"/>
        </w:rPr>
      </w:r>
      <w:r w:rsidR="00E14CDA" w:rsidRPr="00AF2A37">
        <w:rPr>
          <w:sz w:val="22"/>
          <w:szCs w:val="22"/>
          <w:highlight w:val="lightGray"/>
          <w:u w:val="single"/>
        </w:rPr>
        <w:fldChar w:fldCharType="separate"/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sz w:val="22"/>
          <w:szCs w:val="22"/>
          <w:highlight w:val="lightGray"/>
          <w:u w:val="single"/>
        </w:rPr>
        <w:fldChar w:fldCharType="end"/>
      </w:r>
      <w:bookmarkEnd w:id="0"/>
    </w:p>
    <w:p w14:paraId="2CE2F17E" w14:textId="77777777" w:rsidR="00876930" w:rsidRDefault="00876930" w:rsidP="005258B2">
      <w:pPr>
        <w:rPr>
          <w:sz w:val="22"/>
          <w:szCs w:val="22"/>
        </w:rPr>
      </w:pPr>
    </w:p>
    <w:p w14:paraId="19574551" w14:textId="0A81A5F4" w:rsidR="00E14CDA" w:rsidRDefault="00E14CDA" w:rsidP="00E14CDA">
      <w:pPr>
        <w:rPr>
          <w:sz w:val="22"/>
          <w:szCs w:val="22"/>
        </w:rPr>
      </w:pPr>
      <w:r w:rsidRPr="00803CB1">
        <w:rPr>
          <w:sz w:val="22"/>
          <w:szCs w:val="22"/>
        </w:rPr>
        <w:t xml:space="preserve">Expected </w:t>
      </w:r>
      <w:r>
        <w:rPr>
          <w:sz w:val="22"/>
          <w:szCs w:val="22"/>
        </w:rPr>
        <w:t>academic year</w:t>
      </w:r>
      <w:r w:rsidRPr="00803CB1">
        <w:rPr>
          <w:sz w:val="22"/>
          <w:szCs w:val="22"/>
        </w:rPr>
        <w:t xml:space="preserve"> of graduation for last student: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54539076"/>
          <w:placeholder>
            <w:docPart w:val="88E16D8090044F26BD38E56BE317AEC3"/>
          </w:placeholder>
          <w:temporary/>
          <w:showingPlcHdr/>
          <w:dropDownList>
            <w:listItem w:value="Select academic year."/>
            <w:listItem w:displayText="2021-2022" w:value="2021-2022"/>
            <w:listItem w:displayText="2022-2023" w:value="2022-2023"/>
            <w:listItem w:displayText="2023-2024" w:value="2023-2024"/>
            <w:listItem w:displayText="Other (please specify)" w:value="Other (please specify)"/>
          </w:dropDownList>
        </w:sdtPr>
        <w:sdtEndPr/>
        <w:sdtContent>
          <w:r w:rsidRPr="00AF2A37">
            <w:rPr>
              <w:rStyle w:val="PlaceholderText"/>
              <w:color w:val="808080" w:themeColor="background1" w:themeShade="80"/>
              <w:sz w:val="22"/>
              <w:u w:val="single"/>
            </w:rPr>
            <w:t>Select academic year.</w:t>
          </w:r>
        </w:sdtContent>
      </w:sdt>
      <w:r>
        <w:rPr>
          <w:sz w:val="22"/>
          <w:szCs w:val="22"/>
        </w:rPr>
        <w:t xml:space="preserve"> </w:t>
      </w:r>
    </w:p>
    <w:p w14:paraId="440B0666" w14:textId="77777777" w:rsidR="00E14CDA" w:rsidRDefault="00E14CDA" w:rsidP="005258B2">
      <w:pPr>
        <w:rPr>
          <w:sz w:val="22"/>
          <w:szCs w:val="22"/>
        </w:rPr>
      </w:pPr>
    </w:p>
    <w:p w14:paraId="760145F4" w14:textId="77777777" w:rsidR="0005761D" w:rsidRDefault="0005761D" w:rsidP="005258B2">
      <w:pPr>
        <w:rPr>
          <w:sz w:val="22"/>
          <w:szCs w:val="22"/>
        </w:rPr>
      </w:pPr>
      <w:r>
        <w:rPr>
          <w:sz w:val="22"/>
          <w:szCs w:val="22"/>
        </w:rPr>
        <w:t>Describe methods used to contact both currently enrolled students and students who have stopped-out.</w:t>
      </w:r>
    </w:p>
    <w:p w14:paraId="29E585BF" w14:textId="77777777" w:rsidR="0005761D" w:rsidRDefault="0005761D" w:rsidP="005258B2">
      <w:pPr>
        <w:rPr>
          <w:sz w:val="22"/>
          <w:szCs w:val="22"/>
        </w:rPr>
      </w:pPr>
    </w:p>
    <w:p w14:paraId="6548BDA3" w14:textId="77777777" w:rsidR="00894D6B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044754277"/>
          <w:placeholder>
            <w:docPart w:val="CD41DBB8D09B49FF9B4BC9FC7EB108E5"/>
          </w:placeholder>
          <w:temporary/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29FFA78" w14:textId="77777777" w:rsidR="0005761D" w:rsidRPr="00803CB1" w:rsidRDefault="0005761D" w:rsidP="005258B2">
      <w:pPr>
        <w:rPr>
          <w:sz w:val="22"/>
          <w:szCs w:val="22"/>
        </w:rPr>
      </w:pPr>
    </w:p>
    <w:p w14:paraId="3E58A8C8" w14:textId="77777777" w:rsidR="005258B2" w:rsidRDefault="0005761D" w:rsidP="005258B2">
      <w:pPr>
        <w:rPr>
          <w:sz w:val="22"/>
          <w:szCs w:val="22"/>
        </w:rPr>
      </w:pPr>
      <w:r>
        <w:rPr>
          <w:sz w:val="22"/>
          <w:szCs w:val="22"/>
        </w:rPr>
        <w:t>Will currently enrolled students be allowed to complete the</w:t>
      </w:r>
      <w:r w:rsidRPr="00803CB1">
        <w:rPr>
          <w:sz w:val="22"/>
          <w:szCs w:val="22"/>
        </w:rPr>
        <w:t xml:space="preserve"> degree program?</w:t>
      </w:r>
    </w:p>
    <w:p w14:paraId="6A4FDCAA" w14:textId="77777777" w:rsidR="0005761D" w:rsidRPr="00803CB1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0994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D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05761D" w:rsidRPr="00803CB1">
        <w:rPr>
          <w:sz w:val="22"/>
          <w:szCs w:val="22"/>
        </w:rPr>
        <w:t>No</w:t>
      </w:r>
      <w:r w:rsidR="0005761D"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1229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05761D" w:rsidRPr="00803CB1">
        <w:rPr>
          <w:sz w:val="22"/>
          <w:szCs w:val="22"/>
        </w:rPr>
        <w:t>Yes</w:t>
      </w:r>
    </w:p>
    <w:p w14:paraId="14D16810" w14:textId="77777777" w:rsidR="0005761D" w:rsidRDefault="0005761D" w:rsidP="005258B2">
      <w:pPr>
        <w:rPr>
          <w:sz w:val="22"/>
          <w:szCs w:val="22"/>
        </w:rPr>
      </w:pPr>
    </w:p>
    <w:p w14:paraId="4091DC6B" w14:textId="77777777" w:rsidR="0005761D" w:rsidRDefault="0005761D" w:rsidP="00E14CDA">
      <w:pPr>
        <w:ind w:left="360"/>
        <w:rPr>
          <w:sz w:val="22"/>
          <w:szCs w:val="22"/>
        </w:rPr>
      </w:pPr>
      <w:r>
        <w:rPr>
          <w:sz w:val="22"/>
          <w:szCs w:val="22"/>
        </w:rPr>
        <w:t>If no, please explain:</w:t>
      </w:r>
      <w:r w:rsidR="005258B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22898852"/>
          <w:placeholder>
            <w:docPart w:val="67E896FBF7594CEF85B79159E24D6388"/>
          </w:placeholder>
          <w:temporary/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36C1CDF6" w14:textId="77777777" w:rsidR="0005761D" w:rsidRDefault="0005761D" w:rsidP="005258B2">
      <w:pPr>
        <w:rPr>
          <w:sz w:val="22"/>
          <w:szCs w:val="22"/>
        </w:rPr>
      </w:pPr>
    </w:p>
    <w:p w14:paraId="44072F15" w14:textId="77777777" w:rsidR="0005761D" w:rsidRDefault="0005761D" w:rsidP="005258B2">
      <w:pPr>
        <w:rPr>
          <w:sz w:val="22"/>
          <w:szCs w:val="22"/>
        </w:rPr>
      </w:pPr>
    </w:p>
    <w:p w14:paraId="62A614DD" w14:textId="77777777" w:rsidR="0005761D" w:rsidRDefault="00823916" w:rsidP="005258B2">
      <w:pPr>
        <w:rPr>
          <w:sz w:val="22"/>
          <w:szCs w:val="22"/>
        </w:rPr>
      </w:pPr>
      <w:r>
        <w:rPr>
          <w:sz w:val="22"/>
          <w:szCs w:val="22"/>
        </w:rPr>
        <w:t>Describe the teach-out plan and h</w:t>
      </w:r>
      <w:r w:rsidRPr="00803CB1">
        <w:rPr>
          <w:sz w:val="22"/>
          <w:szCs w:val="22"/>
        </w:rPr>
        <w:t xml:space="preserve">ow students in deleted </w:t>
      </w:r>
      <w:r w:rsidR="0005761D">
        <w:rPr>
          <w:sz w:val="22"/>
          <w:szCs w:val="22"/>
        </w:rPr>
        <w:t>program</w:t>
      </w:r>
      <w:r w:rsidRPr="00803CB1">
        <w:rPr>
          <w:sz w:val="22"/>
          <w:szCs w:val="22"/>
        </w:rPr>
        <w:t xml:space="preserve"> will be accommodated?</w:t>
      </w:r>
      <w:r w:rsidR="005258B2">
        <w:rPr>
          <w:sz w:val="22"/>
          <w:szCs w:val="22"/>
        </w:rPr>
        <w:t xml:space="preserve"> </w:t>
      </w:r>
    </w:p>
    <w:p w14:paraId="187B5321" w14:textId="77777777" w:rsidR="00894D6B" w:rsidRDefault="00894D6B" w:rsidP="005258B2">
      <w:pPr>
        <w:rPr>
          <w:sz w:val="22"/>
          <w:szCs w:val="22"/>
        </w:rPr>
      </w:pPr>
    </w:p>
    <w:p w14:paraId="4E30E198" w14:textId="77777777" w:rsidR="0005761D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9922872"/>
          <w:placeholder>
            <w:docPart w:val="1E7D96D5C30A4E0D910073A9FEA18B24"/>
          </w:placeholder>
          <w:temporary/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44B5E6F" w14:textId="77777777" w:rsidR="0005761D" w:rsidRDefault="0005761D" w:rsidP="005258B2">
      <w:pPr>
        <w:rPr>
          <w:sz w:val="22"/>
          <w:szCs w:val="22"/>
        </w:rPr>
      </w:pPr>
    </w:p>
    <w:p w14:paraId="1A72967A" w14:textId="77777777" w:rsidR="00823916" w:rsidRDefault="0005761D" w:rsidP="005258B2">
      <w:p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What is the duration of the teach-out plan?</w:t>
      </w:r>
      <w:r w:rsidR="004E358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52843220"/>
          <w:placeholder>
            <w:docPart w:val="B7AE071419AC4778B89B6B0D2B49C862"/>
          </w:placeholder>
          <w:temporary/>
          <w:showingPlcHdr/>
          <w:dropDownList>
            <w:listItem w:displayText="1 year" w:value="1 year"/>
            <w:listItem w:displayText="2 years" w:value="2 years"/>
            <w:listItem w:displayText="3 years" w:value="3 years"/>
            <w:listItem w:displayText="Other" w:value="Other"/>
          </w:dropDownList>
        </w:sdtPr>
        <w:sdtEndPr/>
        <w:sdtContent>
          <w:r w:rsidR="005258B2" w:rsidRPr="00E14CDA">
            <w:rPr>
              <w:rStyle w:val="PlaceholderText"/>
              <w:color w:val="808080" w:themeColor="background1" w:themeShade="80"/>
              <w:sz w:val="22"/>
            </w:rPr>
            <w:t>Choose length of teach-out plan</w:t>
          </w:r>
        </w:sdtContent>
      </w:sdt>
    </w:p>
    <w:p w14:paraId="39038B1B" w14:textId="77777777" w:rsidR="008929D2" w:rsidRDefault="005258B2" w:rsidP="00E14CD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other, please specify </w:t>
      </w:r>
      <w:sdt>
        <w:sdtPr>
          <w:rPr>
            <w:sz w:val="22"/>
            <w:szCs w:val="22"/>
          </w:rPr>
          <w:id w:val="806442334"/>
          <w:placeholder>
            <w:docPart w:val="6C51FEFF8A7242ED94FD5C4F889564FF"/>
          </w:placeholder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7FC5AE8" w14:textId="77777777" w:rsidR="000B5F1A" w:rsidRDefault="000B5F1A" w:rsidP="005258B2">
      <w:pPr>
        <w:rPr>
          <w:sz w:val="22"/>
          <w:szCs w:val="22"/>
        </w:rPr>
      </w:pPr>
    </w:p>
    <w:p w14:paraId="073856CB" w14:textId="77777777" w:rsidR="005258B2" w:rsidRDefault="00312C7B" w:rsidP="005258B2">
      <w:pPr>
        <w:rPr>
          <w:sz w:val="22"/>
          <w:szCs w:val="22"/>
        </w:rPr>
      </w:pPr>
      <w:r>
        <w:rPr>
          <w:sz w:val="22"/>
          <w:szCs w:val="22"/>
        </w:rPr>
        <w:t>Is the program part of a Cooperative Agreement?</w:t>
      </w:r>
    </w:p>
    <w:p w14:paraId="17665B6D" w14:textId="77777777" w:rsidR="005258B2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57813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312C7B" w:rsidRPr="00803CB1">
        <w:rPr>
          <w:sz w:val="22"/>
          <w:szCs w:val="22"/>
        </w:rPr>
        <w:t>No</w:t>
      </w:r>
      <w:r w:rsidR="005258B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5552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312C7B" w:rsidRPr="00803CB1">
        <w:rPr>
          <w:sz w:val="22"/>
          <w:szCs w:val="22"/>
        </w:rPr>
        <w:t>Yes</w:t>
      </w:r>
      <w:r w:rsidR="005258B2">
        <w:rPr>
          <w:sz w:val="22"/>
          <w:szCs w:val="22"/>
        </w:rPr>
        <w:t xml:space="preserve"> </w:t>
      </w:r>
    </w:p>
    <w:p w14:paraId="4CCE287B" w14:textId="77777777" w:rsidR="005258B2" w:rsidRDefault="005258B2" w:rsidP="005258B2">
      <w:pPr>
        <w:rPr>
          <w:sz w:val="22"/>
          <w:szCs w:val="22"/>
        </w:rPr>
      </w:pPr>
    </w:p>
    <w:p w14:paraId="1BF3E641" w14:textId="77777777" w:rsidR="00312C7B" w:rsidRDefault="00312C7B" w:rsidP="00E14CD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yes, complete </w:t>
      </w:r>
      <w:r w:rsidR="000A0EBD">
        <w:rPr>
          <w:sz w:val="22"/>
          <w:szCs w:val="22"/>
        </w:rPr>
        <w:t>and submit a</w:t>
      </w:r>
      <w:r>
        <w:rPr>
          <w:sz w:val="22"/>
          <w:szCs w:val="22"/>
        </w:rPr>
        <w:t xml:space="preserve"> Cooperative Agreement </w:t>
      </w:r>
      <w:r w:rsidR="00130F54">
        <w:rPr>
          <w:sz w:val="22"/>
          <w:szCs w:val="22"/>
        </w:rPr>
        <w:t xml:space="preserve">Program </w:t>
      </w:r>
      <w:r w:rsidR="00982E28">
        <w:rPr>
          <w:sz w:val="22"/>
          <w:szCs w:val="22"/>
        </w:rPr>
        <w:t>D</w:t>
      </w:r>
      <w:r>
        <w:rPr>
          <w:sz w:val="22"/>
          <w:szCs w:val="22"/>
        </w:rPr>
        <w:t>eletion form.</w:t>
      </w:r>
    </w:p>
    <w:p w14:paraId="76D510D8" w14:textId="77777777" w:rsidR="00681744" w:rsidRPr="00803CB1" w:rsidRDefault="00681744" w:rsidP="005258B2">
      <w:pPr>
        <w:rPr>
          <w:sz w:val="22"/>
          <w:szCs w:val="22"/>
        </w:rPr>
      </w:pPr>
    </w:p>
    <w:p w14:paraId="66F42860" w14:textId="121370FB" w:rsidR="00681744" w:rsidRPr="00AF2A37" w:rsidRDefault="00681744" w:rsidP="005258B2">
      <w:pPr>
        <w:rPr>
          <w:sz w:val="22"/>
          <w:szCs w:val="22"/>
          <w:u w:val="single"/>
        </w:rPr>
      </w:pPr>
      <w:r w:rsidRPr="00803CB1">
        <w:rPr>
          <w:sz w:val="22"/>
          <w:szCs w:val="22"/>
        </w:rPr>
        <w:t>Number of courses which will be deleted</w:t>
      </w:r>
      <w:r w:rsidR="00312C7B">
        <w:rPr>
          <w:sz w:val="22"/>
          <w:szCs w:val="22"/>
        </w:rPr>
        <w:t xml:space="preserve"> from </w:t>
      </w:r>
      <w:r w:rsidR="004B10A1">
        <w:rPr>
          <w:sz w:val="22"/>
          <w:szCs w:val="22"/>
        </w:rPr>
        <w:t xml:space="preserve">the institutional </w:t>
      </w:r>
      <w:r w:rsidR="00312C7B">
        <w:rPr>
          <w:sz w:val="22"/>
          <w:szCs w:val="22"/>
        </w:rPr>
        <w:t xml:space="preserve">course </w:t>
      </w:r>
      <w:r w:rsidR="004B10A1">
        <w:rPr>
          <w:sz w:val="22"/>
          <w:szCs w:val="22"/>
        </w:rPr>
        <w:t xml:space="preserve">catalog </w:t>
      </w:r>
      <w:r w:rsidRPr="00803CB1">
        <w:rPr>
          <w:sz w:val="22"/>
          <w:szCs w:val="22"/>
        </w:rPr>
        <w:t xml:space="preserve">as a result of this action:  </w:t>
      </w:r>
      <w:r w:rsidR="00E14CDA" w:rsidRPr="00AF2A37">
        <w:rPr>
          <w:sz w:val="22"/>
          <w:szCs w:val="22"/>
          <w:highlight w:val="lightGray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14CDA" w:rsidRPr="00AF2A37">
        <w:rPr>
          <w:sz w:val="22"/>
          <w:szCs w:val="22"/>
          <w:highlight w:val="lightGray"/>
          <w:u w:val="single"/>
        </w:rPr>
        <w:instrText xml:space="preserve"> FORMTEXT </w:instrText>
      </w:r>
      <w:r w:rsidR="00E14CDA" w:rsidRPr="00AF2A37">
        <w:rPr>
          <w:sz w:val="22"/>
          <w:szCs w:val="22"/>
          <w:highlight w:val="lightGray"/>
          <w:u w:val="single"/>
        </w:rPr>
      </w:r>
      <w:r w:rsidR="00E14CDA" w:rsidRPr="00AF2A37">
        <w:rPr>
          <w:sz w:val="22"/>
          <w:szCs w:val="22"/>
          <w:highlight w:val="lightGray"/>
          <w:u w:val="single"/>
        </w:rPr>
        <w:fldChar w:fldCharType="separate"/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noProof/>
          <w:sz w:val="22"/>
          <w:szCs w:val="22"/>
          <w:highlight w:val="lightGray"/>
          <w:u w:val="single"/>
        </w:rPr>
        <w:t> </w:t>
      </w:r>
      <w:r w:rsidR="00E14CDA" w:rsidRPr="00AF2A37">
        <w:rPr>
          <w:sz w:val="22"/>
          <w:szCs w:val="22"/>
          <w:highlight w:val="lightGray"/>
          <w:u w:val="single"/>
        </w:rPr>
        <w:fldChar w:fldCharType="end"/>
      </w:r>
      <w:bookmarkEnd w:id="1"/>
    </w:p>
    <w:p w14:paraId="3FBDD918" w14:textId="77777777" w:rsidR="00681744" w:rsidRDefault="00681744" w:rsidP="005258B2">
      <w:pPr>
        <w:rPr>
          <w:sz w:val="22"/>
          <w:szCs w:val="22"/>
        </w:rPr>
      </w:pPr>
    </w:p>
    <w:p w14:paraId="713E4EF9" w14:textId="77777777" w:rsidR="00BA040F" w:rsidRDefault="00BA040F" w:rsidP="005258B2">
      <w:pPr>
        <w:rPr>
          <w:sz w:val="22"/>
          <w:szCs w:val="22"/>
        </w:rPr>
      </w:pPr>
      <w:r>
        <w:rPr>
          <w:sz w:val="22"/>
          <w:szCs w:val="22"/>
        </w:rPr>
        <w:t xml:space="preserve">If no courses are being deleted, </w:t>
      </w:r>
      <w:r w:rsidR="007A741A">
        <w:rPr>
          <w:sz w:val="22"/>
          <w:szCs w:val="22"/>
        </w:rPr>
        <w:t>h</w:t>
      </w:r>
      <w:r w:rsidR="00312C7B">
        <w:rPr>
          <w:sz w:val="22"/>
          <w:szCs w:val="22"/>
        </w:rPr>
        <w:t xml:space="preserve">ow will they be </w:t>
      </w:r>
      <w:r w:rsidR="004E358E">
        <w:rPr>
          <w:sz w:val="22"/>
          <w:szCs w:val="22"/>
        </w:rPr>
        <w:t>used?</w:t>
      </w:r>
      <w:r w:rsidR="005258B2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62181584"/>
          <w:placeholder>
            <w:docPart w:val="7A28452317F047C9A22553C600B53A65"/>
          </w:placeholder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7E689DD0" w14:textId="77777777" w:rsidR="0005761D" w:rsidRDefault="0005761D" w:rsidP="005258B2">
      <w:pPr>
        <w:rPr>
          <w:sz w:val="22"/>
          <w:szCs w:val="22"/>
        </w:rPr>
      </w:pPr>
    </w:p>
    <w:p w14:paraId="0E7B4268" w14:textId="77777777" w:rsidR="00E14CDA" w:rsidRDefault="00E14CDA" w:rsidP="005258B2">
      <w:pPr>
        <w:rPr>
          <w:sz w:val="22"/>
          <w:szCs w:val="22"/>
        </w:rPr>
      </w:pPr>
    </w:p>
    <w:p w14:paraId="29AF3D6A" w14:textId="77777777" w:rsidR="005258B2" w:rsidRDefault="005258B2" w:rsidP="005258B2">
      <w:pPr>
        <w:rPr>
          <w:sz w:val="22"/>
          <w:szCs w:val="22"/>
        </w:rPr>
      </w:pPr>
      <w:r>
        <w:rPr>
          <w:sz w:val="22"/>
          <w:szCs w:val="22"/>
        </w:rPr>
        <w:t>Are funds</w:t>
      </w:r>
      <w:r w:rsidR="00681744" w:rsidRPr="00803CB1">
        <w:rPr>
          <w:sz w:val="22"/>
          <w:szCs w:val="22"/>
        </w:rPr>
        <w:t xml:space="preserve"> available for </w:t>
      </w:r>
      <w:r w:rsidR="00E14CDA" w:rsidRPr="00803CB1">
        <w:rPr>
          <w:sz w:val="22"/>
          <w:szCs w:val="22"/>
        </w:rPr>
        <w:t>reallocation?</w:t>
      </w:r>
    </w:p>
    <w:p w14:paraId="42D3D6BC" w14:textId="77777777" w:rsidR="005258B2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9554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681744" w:rsidRPr="00803CB1">
        <w:rPr>
          <w:sz w:val="22"/>
          <w:szCs w:val="22"/>
        </w:rPr>
        <w:t>No</w:t>
      </w:r>
      <w:r w:rsidR="005258B2" w:rsidRPr="005258B2">
        <w:rPr>
          <w:sz w:val="22"/>
          <w:szCs w:val="22"/>
        </w:rPr>
        <w:t xml:space="preserve"> </w:t>
      </w:r>
    </w:p>
    <w:p w14:paraId="53E1D239" w14:textId="77777777" w:rsidR="005258B2" w:rsidRPr="00803CB1" w:rsidRDefault="005258B2" w:rsidP="00E14CD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no funds are available for reallocation, how will funds be used? </w:t>
      </w:r>
      <w:sdt>
        <w:sdtPr>
          <w:rPr>
            <w:sz w:val="22"/>
            <w:szCs w:val="22"/>
          </w:rPr>
          <w:id w:val="-1119060306"/>
          <w:placeholder>
            <w:docPart w:val="C521B37BD8F64B0F8A33CEE77CD08741"/>
          </w:placeholder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194AAC13" w14:textId="77777777" w:rsidR="005258B2" w:rsidRDefault="005258B2" w:rsidP="005258B2">
      <w:pPr>
        <w:ind w:firstLine="720"/>
        <w:rPr>
          <w:sz w:val="22"/>
          <w:szCs w:val="22"/>
        </w:rPr>
      </w:pPr>
    </w:p>
    <w:p w14:paraId="60B826CC" w14:textId="77777777" w:rsidR="00681744" w:rsidRPr="00803CB1" w:rsidRDefault="00DE7161" w:rsidP="00E14CD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8172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258B2">
        <w:rPr>
          <w:sz w:val="22"/>
          <w:szCs w:val="22"/>
        </w:rPr>
        <w:t xml:space="preserve"> </w:t>
      </w:r>
      <w:r w:rsidR="00681744" w:rsidRPr="00803CB1">
        <w:rPr>
          <w:sz w:val="22"/>
          <w:szCs w:val="22"/>
        </w:rPr>
        <w:t>Yes</w:t>
      </w:r>
    </w:p>
    <w:p w14:paraId="13B54E68" w14:textId="77777777" w:rsidR="00681744" w:rsidRDefault="00BA040F" w:rsidP="00E14CDA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If yes, w</w:t>
      </w:r>
      <w:r w:rsidR="00681744" w:rsidRPr="00803CB1">
        <w:rPr>
          <w:sz w:val="22"/>
          <w:szCs w:val="22"/>
        </w:rPr>
        <w:t>hich departments/programs will receive the realloca</w:t>
      </w:r>
      <w:r>
        <w:rPr>
          <w:sz w:val="22"/>
          <w:szCs w:val="22"/>
        </w:rPr>
        <w:t xml:space="preserve">ted funds? </w:t>
      </w:r>
      <w:sdt>
        <w:sdtPr>
          <w:rPr>
            <w:sz w:val="22"/>
            <w:szCs w:val="22"/>
          </w:rPr>
          <w:id w:val="-1308318361"/>
          <w:placeholder>
            <w:docPart w:val="B104476486654D029E338BC67D8511DC"/>
          </w:placeholder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D8DADA5" w14:textId="77777777" w:rsidR="00681744" w:rsidRPr="00803CB1" w:rsidRDefault="00681744" w:rsidP="005258B2">
      <w:pPr>
        <w:rPr>
          <w:sz w:val="22"/>
          <w:szCs w:val="22"/>
        </w:rPr>
      </w:pPr>
    </w:p>
    <w:p w14:paraId="2F4B5FD2" w14:textId="77777777" w:rsidR="00681744" w:rsidRPr="00803CB1" w:rsidRDefault="00681744" w:rsidP="005258B2">
      <w:pPr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inadequate):</w:t>
      </w:r>
    </w:p>
    <w:p w14:paraId="79A7BCB3" w14:textId="77777777" w:rsidR="00681744" w:rsidRDefault="00681744" w:rsidP="005258B2">
      <w:pPr>
        <w:rPr>
          <w:sz w:val="22"/>
          <w:szCs w:val="22"/>
        </w:rPr>
      </w:pPr>
    </w:p>
    <w:p w14:paraId="4CB88A07" w14:textId="72702DF2" w:rsidR="008929D2" w:rsidRPr="00803CB1" w:rsidRDefault="00DE7161" w:rsidP="003E3F1D">
      <w:pPr>
        <w:spacing w:after="600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695651087"/>
          <w:placeholder>
            <w:docPart w:val="743AFE58707F4600B83CB34177993A61"/>
          </w:placeholder>
          <w:showingPlcHdr/>
          <w:text/>
        </w:sdtPr>
        <w:sdtEndPr/>
        <w:sdtContent>
          <w:r w:rsidR="00894D6B" w:rsidRPr="0075796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941C16" w14:textId="77777777" w:rsidR="008929D2" w:rsidRPr="00803CB1" w:rsidRDefault="008929D2" w:rsidP="005258B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031A5" wp14:editId="2EBD79F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943600" cy="0"/>
                <wp:effectExtent l="57150" t="58420" r="57150" b="55880"/>
                <wp:wrapNone/>
                <wp:docPr id="4" name="Line 7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0C803" id="Line 7" o:spid="_x0000_s1026" alt="design element -- disregard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6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">
                <v:stroke startarrow="oval" endarrow="oval"/>
              </v:line>
            </w:pict>
          </mc:Fallback>
        </mc:AlternateContent>
      </w:r>
    </w:p>
    <w:p w14:paraId="73066742" w14:textId="77777777" w:rsidR="00823916" w:rsidRDefault="00823916" w:rsidP="005258B2">
      <w:pPr>
        <w:spacing w:before="120" w:after="120"/>
        <w:rPr>
          <w:noProof/>
          <w:sz w:val="22"/>
          <w:szCs w:val="20"/>
        </w:rPr>
      </w:pPr>
      <w:r>
        <w:rPr>
          <w:noProof/>
          <w:sz w:val="22"/>
          <w:szCs w:val="20"/>
        </w:rPr>
        <w:t>Date program deletion effective:</w:t>
      </w:r>
    </w:p>
    <w:p w14:paraId="57B44510" w14:textId="4B5C57EC" w:rsidR="00823916" w:rsidRDefault="00DE7161" w:rsidP="00E14CDA">
      <w:pPr>
        <w:spacing w:before="120" w:after="120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6797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68CB">
        <w:rPr>
          <w:sz w:val="22"/>
          <w:szCs w:val="22"/>
        </w:rPr>
        <w:t xml:space="preserve"> </w:t>
      </w:r>
      <w:r w:rsidR="00823916">
        <w:rPr>
          <w:sz w:val="22"/>
          <w:szCs w:val="22"/>
        </w:rPr>
        <w:t>Immediate</w:t>
      </w:r>
      <w:r w:rsidR="009A1617">
        <w:rPr>
          <w:sz w:val="22"/>
          <w:szCs w:val="22"/>
        </w:rPr>
        <w:t>ly</w:t>
      </w:r>
      <w:r w:rsidR="00823916">
        <w:rPr>
          <w:sz w:val="22"/>
          <w:szCs w:val="22"/>
        </w:rPr>
        <w:t xml:space="preserve"> (will be indicated as deleted during the current academic year)</w:t>
      </w:r>
    </w:p>
    <w:p w14:paraId="39CA5AD8" w14:textId="309D80C7" w:rsidR="008929D2" w:rsidRDefault="00DE7161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754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68CB">
        <w:rPr>
          <w:sz w:val="22"/>
          <w:szCs w:val="22"/>
        </w:rPr>
        <w:t xml:space="preserve"> </w:t>
      </w:r>
      <w:r w:rsidR="00823916">
        <w:rPr>
          <w:sz w:val="22"/>
          <w:szCs w:val="22"/>
        </w:rPr>
        <w:t>Beginning with</w:t>
      </w:r>
      <w:r w:rsidR="00DF22A7">
        <w:rPr>
          <w:sz w:val="22"/>
          <w:szCs w:val="22"/>
        </w:rPr>
        <w:t xml:space="preserve"> the next</w:t>
      </w:r>
      <w:r w:rsidR="00823916">
        <w:rPr>
          <w:sz w:val="22"/>
          <w:szCs w:val="22"/>
        </w:rPr>
        <w:t xml:space="preserve"> academic year</w:t>
      </w:r>
    </w:p>
    <w:p w14:paraId="25621941" w14:textId="526F13A0" w:rsidR="00DB4A32" w:rsidRDefault="00DB4A32">
      <w:pPr>
        <w:ind w:left="360"/>
        <w:rPr>
          <w:sz w:val="22"/>
          <w:szCs w:val="22"/>
        </w:rPr>
      </w:pPr>
    </w:p>
    <w:p w14:paraId="0A50B2BA" w14:textId="77777777" w:rsidR="00DB4A32" w:rsidRDefault="00DB4A3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5A4B24" w14:textId="77777777" w:rsidR="00055B3A" w:rsidRDefault="00055B3A" w:rsidP="00055B3A">
      <w:pPr>
        <w:spacing w:before="60"/>
        <w:ind w:left="759"/>
        <w:jc w:val="center"/>
      </w:pPr>
      <w:r>
        <w:rPr>
          <w:i/>
        </w:rPr>
        <w:lastRenderedPageBreak/>
        <w:t>The University of Oklahoma</w:t>
      </w:r>
    </w:p>
    <w:p w14:paraId="2001553C" w14:textId="77777777" w:rsidR="00055B3A" w:rsidRDefault="00055B3A" w:rsidP="00055B3A">
      <w:pPr>
        <w:spacing w:line="200" w:lineRule="exact"/>
        <w:rPr>
          <w:sz w:val="20"/>
          <w:szCs w:val="20"/>
        </w:rPr>
      </w:pPr>
    </w:p>
    <w:p w14:paraId="6E2F9844" w14:textId="77777777" w:rsidR="00055B3A" w:rsidRDefault="00055B3A" w:rsidP="00055B3A">
      <w:pPr>
        <w:rPr>
          <w:b/>
          <w:bCs/>
          <w:sz w:val="32"/>
          <w:szCs w:val="32"/>
        </w:rPr>
      </w:pPr>
    </w:p>
    <w:p w14:paraId="32F14EC2" w14:textId="77777777" w:rsidR="00055B3A" w:rsidRDefault="00055B3A" w:rsidP="00055B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REQUEST FOR PROGRAM MODIFICATION</w:t>
      </w:r>
    </w:p>
    <w:p w14:paraId="6E672B3C" w14:textId="77777777" w:rsidR="00055B3A" w:rsidRDefault="00055B3A" w:rsidP="00055B3A">
      <w:pPr>
        <w:ind w:left="760"/>
        <w:jc w:val="center"/>
        <w:rPr>
          <w:sz w:val="32"/>
          <w:szCs w:val="32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0" wp14:anchorId="3FADA3B3" wp14:editId="036DDBEE">
                <wp:simplePos x="0" y="0"/>
                <wp:positionH relativeFrom="page">
                  <wp:posOffset>666750</wp:posOffset>
                </wp:positionH>
                <wp:positionV relativeFrom="page">
                  <wp:posOffset>1795780</wp:posOffset>
                </wp:positionV>
                <wp:extent cx="6438900" cy="1270"/>
                <wp:effectExtent l="19050" t="24130" r="19050" b="22225"/>
                <wp:wrapTight wrapText="bothSides">
                  <wp:wrapPolygon edited="0">
                    <wp:start x="0" y="0"/>
                    <wp:lineTo x="0" y="0"/>
                    <wp:lineTo x="680" y="0"/>
                    <wp:lineTo x="680" y="0"/>
                    <wp:lineTo x="0" y="0"/>
                  </wp:wrapPolygon>
                </wp:wrapTight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2828"/>
                          <a:chExt cx="10140" cy="2"/>
                        </a:xfrm>
                      </wpg:grpSpPr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1050" y="2828"/>
                            <a:ext cx="10140" cy="2"/>
                          </a:xfrm>
                          <a:custGeom>
                            <a:avLst/>
                            <a:gdLst>
                              <a:gd name="T0" fmla="*/ 0 w 10140"/>
                              <a:gd name="T1" fmla="*/ 0 h 2"/>
                              <a:gd name="T2" fmla="*/ 10140 w 1014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40" h="2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C37B" id="Group 16" o:spid="_x0000_s1026" style="position:absolute;margin-left:52.5pt;margin-top:141.4pt;width:507pt;height:.1pt;z-index:-251644928;mso-position-horizontal-relative:page;mso-position-vertical-relative:page" coordorigin="1050,282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" o:allowincell="f" o:allowoverlap="f">
                <v:shape id="Freeform 63" o:spid="_x0000_s1027" style="position:absolute;left:1050;top:282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" path="m,l10140,e" filled="f" strokeweight="2.32pt">
                  <v:path arrowok="t" o:connecttype="custom" o:connectlocs="0,0;10140,0" o:connectangles="0,0"/>
                </v:shape>
                <w10:wrap type="tight" anchorx="page" anchory="page"/>
              </v:group>
            </w:pict>
          </mc:Fallback>
        </mc:AlternateContent>
      </w:r>
    </w:p>
    <w:p w14:paraId="06F296EF" w14:textId="77777777" w:rsidR="00055B3A" w:rsidRDefault="00055B3A" w:rsidP="00055B3A">
      <w:pPr>
        <w:spacing w:line="200" w:lineRule="exact"/>
        <w:rPr>
          <w:sz w:val="20"/>
          <w:szCs w:val="20"/>
        </w:rPr>
      </w:pPr>
    </w:p>
    <w:p w14:paraId="2395054D" w14:textId="77777777" w:rsidR="00055B3A" w:rsidRDefault="00055B3A" w:rsidP="00055B3A">
      <w:pPr>
        <w:spacing w:before="5" w:line="220" w:lineRule="exact"/>
      </w:pPr>
    </w:p>
    <w:p w14:paraId="26F91079" w14:textId="77777777" w:rsidR="00055B3A" w:rsidRDefault="00055B3A" w:rsidP="00055B3A">
      <w:pPr>
        <w:spacing w:before="5" w:line="220" w:lineRule="exact"/>
      </w:pPr>
    </w:p>
    <w:p w14:paraId="3BF9BFF5" w14:textId="77777777" w:rsidR="00055B3A" w:rsidRPr="00A1482D" w:rsidRDefault="00055B3A" w:rsidP="00055B3A">
      <w:pPr>
        <w:spacing w:before="5" w:line="220" w:lineRule="exact"/>
        <w:ind w:firstLine="720"/>
      </w:pPr>
      <w:r w:rsidRPr="00F72E15">
        <w:rPr>
          <w:u w:val="single"/>
        </w:rPr>
        <w:t xml:space="preserve"> </w:t>
      </w:r>
      <w:r>
        <w:rPr>
          <w:u w:val="single"/>
        </w:rPr>
        <w:tab/>
      </w:r>
      <w:r w:rsidRPr="00A1482D">
        <w:rPr>
          <w:u w:val="single"/>
        </w:rPr>
        <w:t>_______</w:t>
      </w:r>
      <w:r>
        <w:rPr>
          <w:u w:val="single"/>
        </w:rPr>
        <w:t>____________________</w:t>
      </w:r>
      <w:r w:rsidRPr="00A1482D">
        <w:t xml:space="preserve">    </w:t>
      </w:r>
      <w:r>
        <w:t xml:space="preserve">      </w:t>
      </w:r>
      <w:r>
        <w:rPr>
          <w:u w:val="single"/>
        </w:rPr>
        <w:t>_________________________________</w:t>
      </w:r>
    </w:p>
    <w:p w14:paraId="7745F736" w14:textId="77777777" w:rsidR="00055B3A" w:rsidRPr="009462E1" w:rsidRDefault="00055B3A" w:rsidP="00055B3A">
      <w:pPr>
        <w:pStyle w:val="BodyText"/>
        <w:tabs>
          <w:tab w:val="left" w:pos="534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462E1">
        <w:rPr>
          <w:sz w:val="24"/>
          <w:szCs w:val="24"/>
        </w:rPr>
        <w:t xml:space="preserve">(Department submitting request)                   </w:t>
      </w:r>
      <w:r>
        <w:rPr>
          <w:sz w:val="24"/>
          <w:szCs w:val="24"/>
        </w:rPr>
        <w:t xml:space="preserve">     </w:t>
      </w:r>
      <w:r w:rsidRPr="009462E1">
        <w:rPr>
          <w:sz w:val="24"/>
          <w:szCs w:val="24"/>
        </w:rPr>
        <w:t>(Program</w:t>
      </w:r>
      <w:r w:rsidRPr="009462E1">
        <w:rPr>
          <w:spacing w:val="-2"/>
          <w:sz w:val="24"/>
          <w:szCs w:val="24"/>
        </w:rPr>
        <w:t xml:space="preserve"> </w:t>
      </w:r>
      <w:r w:rsidRPr="009462E1">
        <w:rPr>
          <w:sz w:val="24"/>
          <w:szCs w:val="24"/>
        </w:rPr>
        <w:t>Na</w:t>
      </w:r>
      <w:r w:rsidRPr="009462E1">
        <w:rPr>
          <w:spacing w:val="-3"/>
          <w:sz w:val="24"/>
          <w:szCs w:val="24"/>
        </w:rPr>
        <w:t>m</w:t>
      </w:r>
      <w:r w:rsidRPr="009462E1">
        <w:rPr>
          <w:sz w:val="24"/>
          <w:szCs w:val="24"/>
        </w:rPr>
        <w:t>e &amp; Code b</w:t>
      </w:r>
      <w:r w:rsidRPr="009462E1">
        <w:rPr>
          <w:spacing w:val="-1"/>
          <w:sz w:val="24"/>
          <w:szCs w:val="24"/>
        </w:rPr>
        <w:t>e</w:t>
      </w:r>
      <w:r w:rsidRPr="009462E1">
        <w:rPr>
          <w:sz w:val="24"/>
          <w:szCs w:val="24"/>
        </w:rPr>
        <w:t>ing</w:t>
      </w:r>
      <w:r w:rsidRPr="009462E1">
        <w:rPr>
          <w:spacing w:val="1"/>
          <w:sz w:val="24"/>
          <w:szCs w:val="24"/>
        </w:rPr>
        <w:t xml:space="preserve"> </w:t>
      </w:r>
      <w:r w:rsidRPr="009462E1">
        <w:rPr>
          <w:spacing w:val="-3"/>
          <w:sz w:val="24"/>
          <w:szCs w:val="24"/>
        </w:rPr>
        <w:t>m</w:t>
      </w:r>
      <w:r w:rsidRPr="009462E1">
        <w:rPr>
          <w:sz w:val="24"/>
          <w:szCs w:val="24"/>
        </w:rPr>
        <w:t>od</w:t>
      </w:r>
      <w:r w:rsidRPr="009462E1">
        <w:rPr>
          <w:spacing w:val="-1"/>
          <w:sz w:val="24"/>
          <w:szCs w:val="24"/>
        </w:rPr>
        <w:t>i</w:t>
      </w:r>
      <w:r w:rsidRPr="009462E1">
        <w:rPr>
          <w:sz w:val="24"/>
          <w:szCs w:val="24"/>
        </w:rPr>
        <w:t>fied)</w:t>
      </w:r>
    </w:p>
    <w:p w14:paraId="5229D152" w14:textId="77777777" w:rsidR="00055B3A" w:rsidRDefault="00055B3A" w:rsidP="00055B3A">
      <w:pPr>
        <w:spacing w:before="53"/>
        <w:ind w:left="3564"/>
        <w:jc w:val="both"/>
        <w:rPr>
          <w:b/>
          <w:bCs/>
          <w:sz w:val="36"/>
          <w:szCs w:val="36"/>
        </w:rPr>
      </w:pPr>
    </w:p>
    <w:p w14:paraId="295016A0" w14:textId="77777777" w:rsidR="00055B3A" w:rsidRDefault="00055B3A" w:rsidP="00055B3A">
      <w:pPr>
        <w:spacing w:before="53" w:after="240"/>
        <w:ind w:left="3564"/>
        <w:jc w:val="both"/>
        <w:rPr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0" wp14:anchorId="289ADB08" wp14:editId="57D183C4">
                <wp:simplePos x="0" y="0"/>
                <wp:positionH relativeFrom="page">
                  <wp:posOffset>707390</wp:posOffset>
                </wp:positionH>
                <wp:positionV relativeFrom="page">
                  <wp:posOffset>2820035</wp:posOffset>
                </wp:positionV>
                <wp:extent cx="6438900" cy="1270"/>
                <wp:effectExtent l="21590" t="19685" r="16510" b="17145"/>
                <wp:wrapTight wrapText="bothSides">
                  <wp:wrapPolygon edited="0">
                    <wp:start x="0" y="0"/>
                    <wp:lineTo x="0" y="0"/>
                    <wp:lineTo x="680" y="0"/>
                    <wp:lineTo x="680" y="0"/>
                    <wp:lineTo x="0" y="0"/>
                  </wp:wrapPolygon>
                </wp:wrapTight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270"/>
                          <a:chOff x="1050" y="2828"/>
                          <a:chExt cx="10140" cy="2"/>
                        </a:xfrm>
                      </wpg:grpSpPr>
                      <wps:wsp>
                        <wps:cNvPr id="19" name="Freeform 63"/>
                        <wps:cNvSpPr>
                          <a:spLocks/>
                        </wps:cNvSpPr>
                        <wps:spPr bwMode="auto">
                          <a:xfrm>
                            <a:off x="1050" y="2828"/>
                            <a:ext cx="10140" cy="2"/>
                          </a:xfrm>
                          <a:custGeom>
                            <a:avLst/>
                            <a:gdLst>
                              <a:gd name="T0" fmla="*/ 0 w 10140"/>
                              <a:gd name="T1" fmla="*/ 0 h 2"/>
                              <a:gd name="T2" fmla="*/ 10140 w 1014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40" h="2">
                                <a:moveTo>
                                  <a:pt x="0" y="0"/>
                                </a:moveTo>
                                <a:lnTo>
                                  <a:pt x="10140" y="0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47E2" id="Group 18" o:spid="_x0000_s1026" style="position:absolute;margin-left:55.7pt;margin-top:222.05pt;width:507pt;height:.1pt;z-index:-251645952;mso-position-horizontal-relative:page;mso-position-vertical-relative:page" coordorigin="1050,2828" coordsize="10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" o:allowincell="f" o:allowoverlap="f">
                <v:shape id="Freeform 63" o:spid="_x0000_s1027" style="position:absolute;left:1050;top:2828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" path="m,l10140,e" filled="f" strokeweight="2.32pt">
                  <v:path arrowok="t" o:connecttype="custom" o:connectlocs="0,0;10140,0" o:connectangles="0,0"/>
                </v:shape>
                <w10:wrap type="tight" anchorx="page" anchory="page"/>
              </v:group>
            </w:pict>
          </mc:Fallback>
        </mc:AlternateContent>
      </w:r>
    </w:p>
    <w:p w14:paraId="0080B7D1" w14:textId="77777777" w:rsidR="00055B3A" w:rsidRPr="00AC2AFA" w:rsidRDefault="00055B3A" w:rsidP="00055B3A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14:paraId="65188F89" w14:textId="77777777" w:rsidR="00055B3A" w:rsidRPr="00AC2AFA" w:rsidRDefault="00055B3A" w:rsidP="00055B3A">
      <w:pPr>
        <w:jc w:val="both"/>
      </w:pPr>
      <w:r w:rsidRPr="00AC2AFA">
        <w:t>(</w:t>
      </w:r>
      <w:r>
        <w:t>Reviewed by Academic Programs Council)</w:t>
      </w:r>
      <w:r>
        <w:tab/>
      </w:r>
      <w:r>
        <w:tab/>
      </w:r>
      <w:r>
        <w:tab/>
      </w:r>
      <w:r>
        <w:tab/>
      </w:r>
      <w:r w:rsidRPr="00AC2AFA">
        <w:t>(Date)</w:t>
      </w:r>
    </w:p>
    <w:p w14:paraId="7A4766F7" w14:textId="77777777" w:rsidR="00055B3A" w:rsidRDefault="00055B3A" w:rsidP="00055B3A">
      <w:pPr>
        <w:spacing w:before="53"/>
        <w:jc w:val="center"/>
        <w:rPr>
          <w:b/>
          <w:bCs/>
          <w:sz w:val="36"/>
          <w:szCs w:val="36"/>
        </w:rPr>
      </w:pPr>
    </w:p>
    <w:p w14:paraId="20460220" w14:textId="77777777" w:rsidR="00055B3A" w:rsidRDefault="00055B3A" w:rsidP="00055B3A">
      <w:pPr>
        <w:spacing w:before="53"/>
        <w:jc w:val="center"/>
        <w:rPr>
          <w:b/>
          <w:bCs/>
          <w:sz w:val="36"/>
          <w:szCs w:val="36"/>
        </w:rPr>
      </w:pPr>
      <w:r w:rsidRPr="00A44C4E">
        <w:rPr>
          <w:b/>
          <w:bCs/>
          <w:sz w:val="36"/>
          <w:szCs w:val="36"/>
        </w:rPr>
        <w:t>Approval Signatures</w:t>
      </w:r>
    </w:p>
    <w:p w14:paraId="38CC4AC9" w14:textId="77777777" w:rsidR="00055B3A" w:rsidRDefault="00055B3A" w:rsidP="00055B3A">
      <w:pPr>
        <w:spacing w:before="53" w:after="240"/>
        <w:jc w:val="center"/>
        <w:rPr>
          <w:b/>
          <w:bCs/>
          <w:sz w:val="36"/>
          <w:szCs w:val="36"/>
        </w:rPr>
      </w:pPr>
    </w:p>
    <w:p w14:paraId="105DCD99" w14:textId="77777777" w:rsidR="00055B3A" w:rsidRPr="00AC2AFA" w:rsidRDefault="00055B3A" w:rsidP="00055B3A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14:paraId="79A5327B" w14:textId="77777777" w:rsidR="00055B3A" w:rsidRPr="00AC2AFA" w:rsidRDefault="00055B3A" w:rsidP="00055B3A">
      <w:pPr>
        <w:jc w:val="both"/>
      </w:pPr>
      <w:r w:rsidRPr="00AC2AFA">
        <w:t>(Department/School Chair/Director)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14:paraId="518E98F6" w14:textId="77777777" w:rsidR="00055B3A" w:rsidRDefault="00055B3A" w:rsidP="00055B3A">
      <w:pPr>
        <w:spacing w:before="53"/>
        <w:rPr>
          <w:b/>
          <w:bCs/>
        </w:rPr>
      </w:pPr>
    </w:p>
    <w:p w14:paraId="668EEE01" w14:textId="77777777" w:rsidR="00055B3A" w:rsidRDefault="00055B3A" w:rsidP="00055B3A">
      <w:pPr>
        <w:spacing w:before="53"/>
        <w:rPr>
          <w:b/>
          <w:bCs/>
        </w:rPr>
      </w:pPr>
    </w:p>
    <w:p w14:paraId="144D97FF" w14:textId="77777777" w:rsidR="00055B3A" w:rsidRPr="00AC2AFA" w:rsidRDefault="00055B3A" w:rsidP="00055B3A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14:paraId="7FCCE03C" w14:textId="77777777" w:rsidR="00055B3A" w:rsidRPr="00AC2AFA" w:rsidRDefault="00055B3A" w:rsidP="00055B3A">
      <w:pPr>
        <w:jc w:val="both"/>
      </w:pPr>
      <w:r w:rsidRPr="00AC2AFA">
        <w:t>(College Dean)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14:paraId="71C34C63" w14:textId="77777777" w:rsidR="00055B3A" w:rsidRPr="00AC2AFA" w:rsidRDefault="00055B3A" w:rsidP="00055B3A">
      <w:pPr>
        <w:jc w:val="both"/>
      </w:pPr>
    </w:p>
    <w:p w14:paraId="6C567610" w14:textId="77777777" w:rsidR="00055B3A" w:rsidRPr="00AC2AFA" w:rsidRDefault="00055B3A" w:rsidP="00055B3A">
      <w:pPr>
        <w:jc w:val="both"/>
      </w:pPr>
    </w:p>
    <w:p w14:paraId="4BFC26A4" w14:textId="77777777" w:rsidR="00055B3A" w:rsidRPr="00AC2AFA" w:rsidRDefault="00055B3A" w:rsidP="00055B3A">
      <w:pPr>
        <w:jc w:val="both"/>
      </w:pPr>
      <w:r w:rsidRPr="00AC2AFA">
        <w:t>_________________________________________</w:t>
      </w:r>
      <w:r w:rsidRPr="00AC2AFA">
        <w:tab/>
      </w:r>
      <w:r w:rsidRPr="00AC2AFA">
        <w:tab/>
      </w:r>
      <w:r w:rsidRPr="00AC2AFA">
        <w:tab/>
        <w:t>_____________</w:t>
      </w:r>
    </w:p>
    <w:p w14:paraId="236351E6" w14:textId="77777777" w:rsidR="00055B3A" w:rsidRPr="00AC2AFA" w:rsidRDefault="00055B3A" w:rsidP="00055B3A">
      <w:pPr>
        <w:jc w:val="both"/>
      </w:pPr>
      <w:r w:rsidRPr="00AC2AFA">
        <w:t>(Graduate College)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14:paraId="3449A2BF" w14:textId="77777777" w:rsidR="00055B3A" w:rsidRPr="00AC2AFA" w:rsidRDefault="00055B3A" w:rsidP="00055B3A">
      <w:pPr>
        <w:jc w:val="both"/>
      </w:pPr>
    </w:p>
    <w:p w14:paraId="07F54A17" w14:textId="77777777" w:rsidR="00055B3A" w:rsidRPr="00AC2AFA" w:rsidRDefault="00055B3A" w:rsidP="00055B3A">
      <w:pPr>
        <w:jc w:val="both"/>
      </w:pPr>
    </w:p>
    <w:p w14:paraId="6827F985" w14:textId="77777777" w:rsidR="00055B3A" w:rsidRPr="00144FD7" w:rsidRDefault="00055B3A" w:rsidP="00055B3A">
      <w:pPr>
        <w:jc w:val="both"/>
      </w:pPr>
      <w:r w:rsidRPr="00144FD7">
        <w:t>_________________________________________</w:t>
      </w:r>
      <w:r w:rsidRPr="00144FD7">
        <w:tab/>
      </w:r>
      <w:r w:rsidRPr="00144FD7">
        <w:tab/>
      </w:r>
      <w:r w:rsidRPr="00144FD7">
        <w:tab/>
        <w:t>_____________</w:t>
      </w:r>
    </w:p>
    <w:p w14:paraId="609C40C0" w14:textId="77777777" w:rsidR="00055B3A" w:rsidRPr="00AC2AFA" w:rsidRDefault="00055B3A" w:rsidP="00055B3A">
      <w:pPr>
        <w:jc w:val="both"/>
      </w:pPr>
      <w:r w:rsidRPr="00AC2AFA">
        <w:t>(Provost)</w:t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</w:r>
      <w:r w:rsidRPr="00AC2AFA">
        <w:tab/>
        <w:t>(Date)</w:t>
      </w:r>
    </w:p>
    <w:p w14:paraId="656CF2FE" w14:textId="77777777" w:rsidR="00055B3A" w:rsidRPr="00AC2AFA" w:rsidRDefault="00055B3A" w:rsidP="00055B3A">
      <w:pPr>
        <w:jc w:val="both"/>
      </w:pPr>
    </w:p>
    <w:p w14:paraId="1FB2F409" w14:textId="77777777" w:rsidR="00055B3A" w:rsidRDefault="00055B3A" w:rsidP="00055B3A">
      <w:pPr>
        <w:jc w:val="both"/>
      </w:pPr>
    </w:p>
    <w:p w14:paraId="2F48B71E" w14:textId="77777777" w:rsidR="00055B3A" w:rsidRPr="00AC2AFA" w:rsidRDefault="00055B3A" w:rsidP="00055B3A">
      <w:pPr>
        <w:jc w:val="both"/>
      </w:pPr>
    </w:p>
    <w:p w14:paraId="13A5B612" w14:textId="77777777" w:rsidR="00055B3A" w:rsidRPr="00AC2AFA" w:rsidRDefault="00055B3A" w:rsidP="00055B3A">
      <w:pPr>
        <w:jc w:val="both"/>
      </w:pPr>
      <w:r w:rsidRPr="00AC2AFA">
        <w:rPr>
          <w:u w:val="single"/>
        </w:rPr>
        <w:t>Approved by The University of Oklahoma Regents</w:t>
      </w:r>
      <w:r w:rsidRPr="00AC2AFA">
        <w:tab/>
      </w:r>
      <w:r w:rsidRPr="00AC2AFA">
        <w:tab/>
      </w:r>
      <w:r w:rsidRPr="00AC2AFA">
        <w:tab/>
      </w:r>
      <w:r w:rsidRPr="00144FD7">
        <w:t>_____________</w:t>
      </w:r>
    </w:p>
    <w:p w14:paraId="57467E8B" w14:textId="77777777" w:rsidR="00055B3A" w:rsidRPr="00AC2AFA" w:rsidRDefault="00055B3A" w:rsidP="00055B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AFA">
        <w:t>(Date)</w:t>
      </w:r>
    </w:p>
    <w:p w14:paraId="46718891" w14:textId="77777777" w:rsidR="00055B3A" w:rsidRPr="00AC2AFA" w:rsidRDefault="00055B3A" w:rsidP="00055B3A">
      <w:pPr>
        <w:jc w:val="both"/>
      </w:pPr>
    </w:p>
    <w:p w14:paraId="0C90F600" w14:textId="77777777" w:rsidR="00055B3A" w:rsidRPr="00AC2AFA" w:rsidRDefault="00055B3A" w:rsidP="00055B3A">
      <w:pPr>
        <w:jc w:val="both"/>
      </w:pPr>
    </w:p>
    <w:p w14:paraId="303A10E1" w14:textId="77777777" w:rsidR="00055B3A" w:rsidRPr="00AC2AFA" w:rsidRDefault="00055B3A" w:rsidP="00055B3A">
      <w:pPr>
        <w:jc w:val="both"/>
      </w:pPr>
      <w:r w:rsidRPr="00AC2AFA">
        <w:rPr>
          <w:u w:val="single"/>
        </w:rPr>
        <w:t>Approved by Oklahoma State Regents for Higher Education</w:t>
      </w:r>
      <w:r w:rsidRPr="00AC2AFA">
        <w:tab/>
        <w:t>_____________</w:t>
      </w:r>
    </w:p>
    <w:p w14:paraId="3EA64807" w14:textId="77777777" w:rsidR="00055B3A" w:rsidRPr="00A44C4E" w:rsidRDefault="00055B3A" w:rsidP="00055B3A">
      <w:pPr>
        <w:spacing w:before="53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AFA">
        <w:t>(Date)</w:t>
      </w:r>
    </w:p>
    <w:p w14:paraId="0C26088B" w14:textId="77777777" w:rsidR="00055B3A" w:rsidRDefault="00055B3A" w:rsidP="00055B3A"/>
    <w:p w14:paraId="2A22615D" w14:textId="77777777" w:rsidR="00055B3A" w:rsidRDefault="00055B3A" w:rsidP="00055B3A">
      <w:pPr>
        <w:spacing w:before="72"/>
        <w:ind w:left="1600" w:right="1123"/>
        <w:jc w:val="center"/>
      </w:pPr>
    </w:p>
    <w:p w14:paraId="1E62E16F" w14:textId="77777777" w:rsidR="002E3CC2" w:rsidRDefault="002E3CC2" w:rsidP="00055B3A"/>
    <w:sectPr w:rsidR="002E3CC2" w:rsidSect="00DE7161">
      <w:headerReference w:type="default" r:id="rId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55B5" w14:textId="77777777" w:rsidR="008B14FF" w:rsidRDefault="008B14FF">
      <w:r>
        <w:separator/>
      </w:r>
    </w:p>
  </w:endnote>
  <w:endnote w:type="continuationSeparator" w:id="0">
    <w:p w14:paraId="705A92F6" w14:textId="77777777" w:rsidR="008B14FF" w:rsidRDefault="008B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5F0F" w14:textId="77777777" w:rsidR="008B14FF" w:rsidRDefault="008B14FF">
      <w:r>
        <w:separator/>
      </w:r>
    </w:p>
  </w:footnote>
  <w:footnote w:type="continuationSeparator" w:id="0">
    <w:p w14:paraId="481429B5" w14:textId="77777777" w:rsidR="008B14FF" w:rsidRDefault="008B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AC68" w14:textId="3D24C4E4" w:rsidR="003A00C4" w:rsidRPr="00060C3C" w:rsidRDefault="00876930" w:rsidP="00060C3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885ADD">
      <w:rPr>
        <w:sz w:val="16"/>
        <w:szCs w:val="16"/>
      </w:rPr>
      <w:t>July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4"/>
    <w:rsid w:val="0001368E"/>
    <w:rsid w:val="00055B3A"/>
    <w:rsid w:val="0005761D"/>
    <w:rsid w:val="00060C3C"/>
    <w:rsid w:val="0008131E"/>
    <w:rsid w:val="000A0EBD"/>
    <w:rsid w:val="000B5F1A"/>
    <w:rsid w:val="000E2576"/>
    <w:rsid w:val="000F2361"/>
    <w:rsid w:val="00130F54"/>
    <w:rsid w:val="002E3CC2"/>
    <w:rsid w:val="002E7315"/>
    <w:rsid w:val="00312C7B"/>
    <w:rsid w:val="00343F9E"/>
    <w:rsid w:val="003A00C4"/>
    <w:rsid w:val="003C6D00"/>
    <w:rsid w:val="003E3F1D"/>
    <w:rsid w:val="004B10A1"/>
    <w:rsid w:val="004B4E93"/>
    <w:rsid w:val="004C0A39"/>
    <w:rsid w:val="004D115B"/>
    <w:rsid w:val="004E1844"/>
    <w:rsid w:val="004E358E"/>
    <w:rsid w:val="005258B2"/>
    <w:rsid w:val="00573F84"/>
    <w:rsid w:val="00681744"/>
    <w:rsid w:val="006B7AAE"/>
    <w:rsid w:val="006D2227"/>
    <w:rsid w:val="00764F57"/>
    <w:rsid w:val="007A741A"/>
    <w:rsid w:val="007D343E"/>
    <w:rsid w:val="00823916"/>
    <w:rsid w:val="00860380"/>
    <w:rsid w:val="00876930"/>
    <w:rsid w:val="00885ADD"/>
    <w:rsid w:val="008929D2"/>
    <w:rsid w:val="00894D6B"/>
    <w:rsid w:val="008A37A7"/>
    <w:rsid w:val="008B14FF"/>
    <w:rsid w:val="008E0CC0"/>
    <w:rsid w:val="00982E28"/>
    <w:rsid w:val="009A1617"/>
    <w:rsid w:val="00AF2A37"/>
    <w:rsid w:val="00B012C9"/>
    <w:rsid w:val="00B9640F"/>
    <w:rsid w:val="00BA040F"/>
    <w:rsid w:val="00BD3479"/>
    <w:rsid w:val="00C037DE"/>
    <w:rsid w:val="00C068CB"/>
    <w:rsid w:val="00C34081"/>
    <w:rsid w:val="00C45BE7"/>
    <w:rsid w:val="00C62DDC"/>
    <w:rsid w:val="00C7073F"/>
    <w:rsid w:val="00CA0960"/>
    <w:rsid w:val="00D2707E"/>
    <w:rsid w:val="00DB4A32"/>
    <w:rsid w:val="00DE1896"/>
    <w:rsid w:val="00DE7161"/>
    <w:rsid w:val="00DF22A7"/>
    <w:rsid w:val="00E14CDA"/>
    <w:rsid w:val="00EF3E96"/>
    <w:rsid w:val="00F4508A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56CCC3F1"/>
  <w15:docId w15:val="{EEE51A21-2D57-4C5C-A58F-E3F97FAC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0C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0C3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E358E"/>
    <w:rPr>
      <w:color w:val="808080"/>
    </w:rPr>
  </w:style>
  <w:style w:type="paragraph" w:styleId="BalloonText">
    <w:name w:val="Balloon Text"/>
    <w:basedOn w:val="Normal"/>
    <w:link w:val="BalloonTextChar"/>
    <w:rsid w:val="004E35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5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B10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10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0A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1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10A1"/>
    <w:rPr>
      <w:b/>
      <w:bCs/>
    </w:rPr>
  </w:style>
  <w:style w:type="character" w:styleId="Hyperlink">
    <w:name w:val="Hyperlink"/>
    <w:basedOn w:val="DefaultParagraphFont"/>
    <w:rsid w:val="00573F8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55B3A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55B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rhe.edu/oeis/ProductivityReport/RevParams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C4231E61414EDE9AAF9D7136F3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3745-7DF8-439D-BC94-2E404ECF3614}"/>
      </w:docPartPr>
      <w:docPartBody>
        <w:p w:rsidR="00DC0DFB" w:rsidRDefault="008E02E9" w:rsidP="008E02E9">
          <w:pPr>
            <w:pStyle w:val="36C4231E61414EDE9AAF9D7136F37C1022"/>
          </w:pPr>
          <w:r w:rsidRPr="00E14CDA">
            <w:rPr>
              <w:rStyle w:val="PlaceholderText"/>
              <w:color w:val="808080" w:themeColor="background1" w:themeShade="80"/>
              <w:sz w:val="22"/>
            </w:rPr>
            <w:t>Click here to select your institution.</w:t>
          </w:r>
        </w:p>
      </w:docPartBody>
    </w:docPart>
    <w:docPart>
      <w:docPartPr>
        <w:name w:val="A6878BB66F484A979E546DCAE10A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229E-0F56-4211-86E9-74F895F97A8C}"/>
      </w:docPartPr>
      <w:docPartBody>
        <w:p w:rsidR="00C41A1C" w:rsidRDefault="008E02E9" w:rsidP="008E02E9">
          <w:pPr>
            <w:pStyle w:val="A6878BB66F484A979E546DCAE10A816E10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8E16D8090044F26BD38E56BE317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93DD-7929-4856-ABAC-4CF8409316AC}"/>
      </w:docPartPr>
      <w:docPartBody>
        <w:p w:rsidR="006145DF" w:rsidRDefault="008E02E9" w:rsidP="008E02E9">
          <w:pPr>
            <w:pStyle w:val="88E16D8090044F26BD38E56BE317AEC34"/>
          </w:pPr>
          <w:r w:rsidRPr="00E14CDA">
            <w:rPr>
              <w:rStyle w:val="PlaceholderText"/>
              <w:color w:val="808080" w:themeColor="background1" w:themeShade="80"/>
              <w:sz w:val="22"/>
            </w:rPr>
            <w:t>Select academic year.</w:t>
          </w:r>
        </w:p>
      </w:docPartBody>
    </w:docPart>
    <w:docPart>
      <w:docPartPr>
        <w:name w:val="CD41DBB8D09B49FF9B4BC9FC7EB1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6DE3-9185-41A1-B464-1366F70E7916}"/>
      </w:docPartPr>
      <w:docPartBody>
        <w:p w:rsidR="006145DF" w:rsidRDefault="008E02E9" w:rsidP="008E02E9">
          <w:pPr>
            <w:pStyle w:val="CD41DBB8D09B49FF9B4BC9FC7EB108E5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E896FBF7594CEF85B79159E24D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9085-356B-42D8-80FC-0F17B7A7278B}"/>
      </w:docPartPr>
      <w:docPartBody>
        <w:p w:rsidR="006145DF" w:rsidRDefault="008E02E9" w:rsidP="008E02E9">
          <w:pPr>
            <w:pStyle w:val="67E896FBF7594CEF85B79159E24D6388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E7D96D5C30A4E0D910073A9FEA1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479E-5F18-4964-8C1C-02943EB9AC9A}"/>
      </w:docPartPr>
      <w:docPartBody>
        <w:p w:rsidR="006145DF" w:rsidRDefault="008E02E9" w:rsidP="008E02E9">
          <w:pPr>
            <w:pStyle w:val="1E7D96D5C30A4E0D910073A9FEA18B24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7AE071419AC4778B89B6B0D2B49C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E743-D56A-44D4-A695-21962D0B4595}"/>
      </w:docPartPr>
      <w:docPartBody>
        <w:p w:rsidR="006145DF" w:rsidRDefault="008E02E9" w:rsidP="008E02E9">
          <w:pPr>
            <w:pStyle w:val="B7AE071419AC4778B89B6B0D2B49C8624"/>
          </w:pPr>
          <w:r w:rsidRPr="00E14CDA">
            <w:rPr>
              <w:rStyle w:val="PlaceholderText"/>
              <w:color w:val="808080" w:themeColor="background1" w:themeShade="80"/>
              <w:sz w:val="22"/>
            </w:rPr>
            <w:t>Choose length of teach-out plan</w:t>
          </w:r>
        </w:p>
      </w:docPartBody>
    </w:docPart>
    <w:docPart>
      <w:docPartPr>
        <w:name w:val="6C51FEFF8A7242ED94FD5C4F8895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7BB3-5874-45FC-A2D9-691F5D014EF6}"/>
      </w:docPartPr>
      <w:docPartBody>
        <w:p w:rsidR="006145DF" w:rsidRDefault="008E02E9" w:rsidP="008E02E9">
          <w:pPr>
            <w:pStyle w:val="6C51FEFF8A7242ED94FD5C4F889564FF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A28452317F047C9A22553C600B5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6E76-1B58-49E9-9168-A3CEC9CFC086}"/>
      </w:docPartPr>
      <w:docPartBody>
        <w:p w:rsidR="006145DF" w:rsidRDefault="008E02E9" w:rsidP="008E02E9">
          <w:pPr>
            <w:pStyle w:val="7A28452317F047C9A22553C600B53A65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21B37BD8F64B0F8A33CEE77CD08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29CC-BDB5-4048-96C7-239140813B72}"/>
      </w:docPartPr>
      <w:docPartBody>
        <w:p w:rsidR="006145DF" w:rsidRDefault="008E02E9" w:rsidP="008E02E9">
          <w:pPr>
            <w:pStyle w:val="C521B37BD8F64B0F8A33CEE77CD08741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104476486654D029E338BC67D85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88EE1-54FB-4AE5-8DE7-018D7E9E1EA7}"/>
      </w:docPartPr>
      <w:docPartBody>
        <w:p w:rsidR="006145DF" w:rsidRDefault="008E02E9" w:rsidP="008E02E9">
          <w:pPr>
            <w:pStyle w:val="B104476486654D029E338BC67D8511DC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43AFE58707F4600B83CB3417799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1D1D-24AE-4E78-AD10-97DA69DAD6DA}"/>
      </w:docPartPr>
      <w:docPartBody>
        <w:p w:rsidR="006145DF" w:rsidRDefault="008E02E9" w:rsidP="008E02E9">
          <w:pPr>
            <w:pStyle w:val="743AFE58707F4600B83CB34177993A614"/>
          </w:pPr>
          <w:r w:rsidRPr="0075796D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484A1D7F924453EB98E6EB85CDC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ED2C-952F-4CD0-AD29-BD6781F531E8}"/>
      </w:docPartPr>
      <w:docPartBody>
        <w:p w:rsidR="0096560D" w:rsidRDefault="00C277FD" w:rsidP="00C277FD">
          <w:pPr>
            <w:pStyle w:val="B484A1D7F924453EB98E6EB85CDC51E7"/>
          </w:pPr>
          <w:r w:rsidRPr="005258B2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here to select your </w:t>
          </w:r>
          <w:r w:rsidRPr="005258B2">
            <w:rPr>
              <w:rStyle w:val="PlaceholderText"/>
            </w:rPr>
            <w:t>institution.</w:t>
          </w:r>
        </w:p>
      </w:docPartBody>
    </w:docPart>
    <w:docPart>
      <w:docPartPr>
        <w:name w:val="5A87E1C89B3F4D608337598BC6BE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EAB7C-12E9-42DB-AEE5-C79054EF39F9}"/>
      </w:docPartPr>
      <w:docPartBody>
        <w:p w:rsidR="0096560D" w:rsidRDefault="00C277FD" w:rsidP="00C277FD">
          <w:pPr>
            <w:pStyle w:val="5A87E1C89B3F4D608337598BC6BEB7CC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2DF7F2A0AF6C45479F4975AED8EB2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A8DA-698C-48C7-AED7-EE8090B50265}"/>
      </w:docPartPr>
      <w:docPartBody>
        <w:p w:rsidR="0096560D" w:rsidRDefault="00C277FD" w:rsidP="00C277FD">
          <w:pPr>
            <w:pStyle w:val="2DF7F2A0AF6C45479F4975AED8EB28D6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C967CC3662334F26A4870B085B80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1E73-1203-4099-B235-E83CD2762AFA}"/>
      </w:docPartPr>
      <w:docPartBody>
        <w:p w:rsidR="0096560D" w:rsidRDefault="00C277FD" w:rsidP="00C277FD">
          <w:pPr>
            <w:pStyle w:val="C967CC3662334F26A4870B085B80AA59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E18A331A6B8143C7846E229FC562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78A9-B9D3-45F7-89B1-F5978139FEE8}"/>
      </w:docPartPr>
      <w:docPartBody>
        <w:p w:rsidR="0096560D" w:rsidRDefault="00C277FD" w:rsidP="00C277FD">
          <w:pPr>
            <w:pStyle w:val="E18A331A6B8143C7846E229FC5621C7C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FD31CD3C0AAF41D38FB60DAC3923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DB1F-A456-4458-9A6A-45984A9AB8A8}"/>
      </w:docPartPr>
      <w:docPartBody>
        <w:p w:rsidR="0096560D" w:rsidRDefault="00C277FD" w:rsidP="00C277FD">
          <w:pPr>
            <w:pStyle w:val="FD31CD3C0AAF41D38FB60DAC39233C6E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699F5F074EDA41CB9B67B8AEBE33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84F6-7B62-46C3-9F5B-78FE912A3572}"/>
      </w:docPartPr>
      <w:docPartBody>
        <w:p w:rsidR="0096560D" w:rsidRDefault="00C277FD" w:rsidP="00C277FD">
          <w:pPr>
            <w:pStyle w:val="699F5F074EDA41CB9B67B8AEBE33136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4C23433041E642FB92D2102C4BB5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25210-6C93-4C24-BF27-6C95D19C5035}"/>
      </w:docPartPr>
      <w:docPartBody>
        <w:p w:rsidR="0096560D" w:rsidRDefault="00C277FD" w:rsidP="00C277FD">
          <w:pPr>
            <w:pStyle w:val="4C23433041E642FB92D2102C4BB553A7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D93E001AB7FE4698BD801E145C85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B565-1D15-4D93-A120-B65EF3452351}"/>
      </w:docPartPr>
      <w:docPartBody>
        <w:p w:rsidR="0096560D" w:rsidRDefault="00C277FD" w:rsidP="00C277FD">
          <w:pPr>
            <w:pStyle w:val="D93E001AB7FE4698BD801E145C854063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F175FC3BCBE0474CA201CC7B7811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179D-0EA9-4C23-8F60-D32466961796}"/>
      </w:docPartPr>
      <w:docPartBody>
        <w:p w:rsidR="0096560D" w:rsidRDefault="00C277FD" w:rsidP="00C277FD">
          <w:pPr>
            <w:pStyle w:val="F175FC3BCBE0474CA201CC7B78119F5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24AD69584CA74CAC98143F3C5826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3877-FE4F-4B01-9EE4-9002EB97D2A4}"/>
      </w:docPartPr>
      <w:docPartBody>
        <w:p w:rsidR="0096560D" w:rsidRDefault="00C277FD" w:rsidP="00C277FD">
          <w:pPr>
            <w:pStyle w:val="24AD69584CA74CAC98143F3C582644DA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5630BBCC83C948C8916E294ED312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4177-0238-4D3F-8EC1-6CA62E1F4EC4}"/>
      </w:docPartPr>
      <w:docPartBody>
        <w:p w:rsidR="0096560D" w:rsidRDefault="00C277FD" w:rsidP="00C277FD">
          <w:pPr>
            <w:pStyle w:val="5630BBCC83C948C8916E294ED3124036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003D27CAEEBB4297A47502A78E863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14D0A-5E94-4414-964E-1BEECB113C3A}"/>
      </w:docPartPr>
      <w:docPartBody>
        <w:p w:rsidR="0096560D" w:rsidRDefault="00C277FD" w:rsidP="00C277FD">
          <w:pPr>
            <w:pStyle w:val="003D27CAEEBB4297A47502A78E863B70"/>
          </w:pPr>
          <w:r w:rsidRPr="0075796D">
            <w:rPr>
              <w:rStyle w:val="PlaceholderText"/>
            </w:rPr>
            <w:t>Click here to enter text.</w:t>
          </w:r>
        </w:p>
      </w:docPartBody>
    </w:docPart>
    <w:docPart>
      <w:docPartPr>
        <w:name w:val="56BA68A5576B4938AD8CDF2C973D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95D7-F303-4FAA-BB82-15E83327593D}"/>
      </w:docPartPr>
      <w:docPartBody>
        <w:p w:rsidR="0096560D" w:rsidRDefault="00C277FD" w:rsidP="00C277FD">
          <w:pPr>
            <w:pStyle w:val="56BA68A5576B4938AD8CDF2C973D461F"/>
          </w:pPr>
          <w:r w:rsidRPr="00922CA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922CA6">
            <w:rPr>
              <w:rStyle w:val="PlaceholderText"/>
            </w:rPr>
            <w:t xml:space="preserve"> to enter a date</w:t>
          </w:r>
          <w:r w:rsidRPr="008215E0">
            <w:rPr>
              <w:rStyle w:val="PlaceholderText"/>
            </w:rPr>
            <w:t>.</w:t>
          </w:r>
        </w:p>
      </w:docPartBody>
    </w:docPart>
    <w:docPart>
      <w:docPartPr>
        <w:name w:val="A61BC842A7F1443A944713FFE3DC7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8491C-D375-4FCB-86DF-CA02C778DB35}"/>
      </w:docPartPr>
      <w:docPartBody>
        <w:p w:rsidR="0096560D" w:rsidRDefault="00C277FD" w:rsidP="00C277FD">
          <w:pPr>
            <w:pStyle w:val="A61BC842A7F1443A944713FFE3DC7F58"/>
          </w:pPr>
          <w:r w:rsidRPr="00922CA6">
            <w:rPr>
              <w:rStyle w:val="PlaceholderText"/>
            </w:rPr>
            <w:t>Click here to enter a date.</w:t>
          </w:r>
        </w:p>
      </w:docPartBody>
    </w:docPart>
    <w:docPart>
      <w:docPartPr>
        <w:name w:val="CD73F948007F4C65838D5EC39F4D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7ACE4-5ECE-4CB5-98EC-CE3266A09A9E}"/>
      </w:docPartPr>
      <w:docPartBody>
        <w:p w:rsidR="0096560D" w:rsidRDefault="00C277FD" w:rsidP="00C277FD">
          <w:pPr>
            <w:pStyle w:val="CD73F948007F4C65838D5EC39F4D31EF"/>
          </w:pPr>
          <w:r w:rsidRPr="00922CA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6F"/>
    <w:rsid w:val="002E7EDF"/>
    <w:rsid w:val="006145DF"/>
    <w:rsid w:val="00757918"/>
    <w:rsid w:val="008C03E2"/>
    <w:rsid w:val="008E02E9"/>
    <w:rsid w:val="0096560D"/>
    <w:rsid w:val="009D5E92"/>
    <w:rsid w:val="00A80F6F"/>
    <w:rsid w:val="00AB5C52"/>
    <w:rsid w:val="00BF1491"/>
    <w:rsid w:val="00C277FD"/>
    <w:rsid w:val="00C41A1C"/>
    <w:rsid w:val="00C75B5C"/>
    <w:rsid w:val="00D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7FD"/>
    <w:rPr>
      <w:color w:val="808080"/>
    </w:rPr>
  </w:style>
  <w:style w:type="paragraph" w:customStyle="1" w:styleId="36C4231E61414EDE9AAF9D7136F37C1022">
    <w:name w:val="36C4231E61414EDE9AAF9D7136F37C1022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78BB66F484A979E546DCAE10A816E10">
    <w:name w:val="A6878BB66F484A979E546DCAE10A816E10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E16D8090044F26BD38E56BE317AEC34">
    <w:name w:val="88E16D8090044F26BD38E56BE317AEC3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BB8D09B49FF9B4BC9FC7EB108E54">
    <w:name w:val="CD41DBB8D09B49FF9B4BC9FC7EB108E5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E896FBF7594CEF85B79159E24D63884">
    <w:name w:val="67E896FBF7594CEF85B79159E24D6388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96D5C30A4E0D910073A9FEA18B244">
    <w:name w:val="1E7D96D5C30A4E0D910073A9FEA18B24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E071419AC4778B89B6B0D2B49C8624">
    <w:name w:val="B7AE071419AC4778B89B6B0D2B49C862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FEFF8A7242ED94FD5C4F889564FF4">
    <w:name w:val="6C51FEFF8A7242ED94FD5C4F889564FF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28452317F047C9A22553C600B53A654">
    <w:name w:val="7A28452317F047C9A22553C600B53A65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1B37BD8F64B0F8A33CEE77CD087414">
    <w:name w:val="C521B37BD8F64B0F8A33CEE77CD08741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4476486654D029E338BC67D8511DC4">
    <w:name w:val="B104476486654D029E338BC67D8511DC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3AFE58707F4600B83CB34177993A614">
    <w:name w:val="743AFE58707F4600B83CB34177993A614"/>
    <w:rsid w:val="008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84A1D7F924453EB98E6EB85CDC51E7">
    <w:name w:val="B484A1D7F924453EB98E6EB85CDC51E7"/>
    <w:rsid w:val="00C277FD"/>
    <w:pPr>
      <w:spacing w:after="160" w:line="259" w:lineRule="auto"/>
    </w:pPr>
  </w:style>
  <w:style w:type="paragraph" w:customStyle="1" w:styleId="5A87E1C89B3F4D608337598BC6BEB7CC">
    <w:name w:val="5A87E1C89B3F4D608337598BC6BEB7CC"/>
    <w:rsid w:val="00C277FD"/>
    <w:pPr>
      <w:spacing w:after="160" w:line="259" w:lineRule="auto"/>
    </w:pPr>
  </w:style>
  <w:style w:type="paragraph" w:customStyle="1" w:styleId="2DF7F2A0AF6C45479F4975AED8EB28D6">
    <w:name w:val="2DF7F2A0AF6C45479F4975AED8EB28D6"/>
    <w:rsid w:val="00C277FD"/>
    <w:pPr>
      <w:spacing w:after="160" w:line="259" w:lineRule="auto"/>
    </w:pPr>
  </w:style>
  <w:style w:type="paragraph" w:customStyle="1" w:styleId="C967CC3662334F26A4870B085B80AA59">
    <w:name w:val="C967CC3662334F26A4870B085B80AA59"/>
    <w:rsid w:val="00C277FD"/>
    <w:pPr>
      <w:spacing w:after="160" w:line="259" w:lineRule="auto"/>
    </w:pPr>
  </w:style>
  <w:style w:type="paragraph" w:customStyle="1" w:styleId="E18A331A6B8143C7846E229FC5621C7C">
    <w:name w:val="E18A331A6B8143C7846E229FC5621C7C"/>
    <w:rsid w:val="00C277FD"/>
    <w:pPr>
      <w:spacing w:after="160" w:line="259" w:lineRule="auto"/>
    </w:pPr>
  </w:style>
  <w:style w:type="paragraph" w:customStyle="1" w:styleId="FD31CD3C0AAF41D38FB60DAC39233C6E">
    <w:name w:val="FD31CD3C0AAF41D38FB60DAC39233C6E"/>
    <w:rsid w:val="00C277FD"/>
    <w:pPr>
      <w:spacing w:after="160" w:line="259" w:lineRule="auto"/>
    </w:pPr>
  </w:style>
  <w:style w:type="paragraph" w:customStyle="1" w:styleId="699F5F074EDA41CB9B67B8AEBE33136A">
    <w:name w:val="699F5F074EDA41CB9B67B8AEBE33136A"/>
    <w:rsid w:val="00C277FD"/>
    <w:pPr>
      <w:spacing w:after="160" w:line="259" w:lineRule="auto"/>
    </w:pPr>
  </w:style>
  <w:style w:type="paragraph" w:customStyle="1" w:styleId="4C23433041E642FB92D2102C4BB553A7">
    <w:name w:val="4C23433041E642FB92D2102C4BB553A7"/>
    <w:rsid w:val="00C277FD"/>
    <w:pPr>
      <w:spacing w:after="160" w:line="259" w:lineRule="auto"/>
    </w:pPr>
  </w:style>
  <w:style w:type="paragraph" w:customStyle="1" w:styleId="D93E001AB7FE4698BD801E145C854063">
    <w:name w:val="D93E001AB7FE4698BD801E145C854063"/>
    <w:rsid w:val="00C277FD"/>
    <w:pPr>
      <w:spacing w:after="160" w:line="259" w:lineRule="auto"/>
    </w:pPr>
  </w:style>
  <w:style w:type="paragraph" w:customStyle="1" w:styleId="F175FC3BCBE0474CA201CC7B78119F5A">
    <w:name w:val="F175FC3BCBE0474CA201CC7B78119F5A"/>
    <w:rsid w:val="00C277FD"/>
    <w:pPr>
      <w:spacing w:after="160" w:line="259" w:lineRule="auto"/>
    </w:pPr>
  </w:style>
  <w:style w:type="paragraph" w:customStyle="1" w:styleId="24AD69584CA74CAC98143F3C582644DA">
    <w:name w:val="24AD69584CA74CAC98143F3C582644DA"/>
    <w:rsid w:val="00C277FD"/>
    <w:pPr>
      <w:spacing w:after="160" w:line="259" w:lineRule="auto"/>
    </w:pPr>
  </w:style>
  <w:style w:type="paragraph" w:customStyle="1" w:styleId="5630BBCC83C948C8916E294ED3124036">
    <w:name w:val="5630BBCC83C948C8916E294ED3124036"/>
    <w:rsid w:val="00C277FD"/>
    <w:pPr>
      <w:spacing w:after="160" w:line="259" w:lineRule="auto"/>
    </w:pPr>
  </w:style>
  <w:style w:type="paragraph" w:customStyle="1" w:styleId="003D27CAEEBB4297A47502A78E863B70">
    <w:name w:val="003D27CAEEBB4297A47502A78E863B70"/>
    <w:rsid w:val="00C277FD"/>
    <w:pPr>
      <w:spacing w:after="160" w:line="259" w:lineRule="auto"/>
    </w:pPr>
  </w:style>
  <w:style w:type="paragraph" w:customStyle="1" w:styleId="56BA68A5576B4938AD8CDF2C973D461F">
    <w:name w:val="56BA68A5576B4938AD8CDF2C973D461F"/>
    <w:rsid w:val="00C277FD"/>
    <w:pPr>
      <w:spacing w:after="160" w:line="259" w:lineRule="auto"/>
    </w:pPr>
  </w:style>
  <w:style w:type="paragraph" w:customStyle="1" w:styleId="A61BC842A7F1443A944713FFE3DC7F58">
    <w:name w:val="A61BC842A7F1443A944713FFE3DC7F58"/>
    <w:rsid w:val="00C277FD"/>
    <w:pPr>
      <w:spacing w:after="160" w:line="259" w:lineRule="auto"/>
    </w:pPr>
  </w:style>
  <w:style w:type="paragraph" w:customStyle="1" w:styleId="CD73F948007F4C65838D5EC39F4D31EF">
    <w:name w:val="CD73F948007F4C65838D5EC39F4D31EF"/>
    <w:rsid w:val="00C277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57A6-020A-40DA-8C56-512EF5B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Cannon, Lisa R.</cp:lastModifiedBy>
  <cp:revision>8</cp:revision>
  <dcterms:created xsi:type="dcterms:W3CDTF">2021-09-24T20:50:00Z</dcterms:created>
  <dcterms:modified xsi:type="dcterms:W3CDTF">2021-09-24T21:40:00Z</dcterms:modified>
</cp:coreProperties>
</file>