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791" w14:textId="5BB195EF" w:rsidR="00313067" w:rsidRDefault="00313067" w:rsidP="00313067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Norman Campus </w:t>
      </w:r>
      <w:r w:rsidR="00F5046F">
        <w:rPr>
          <w:b/>
          <w:sz w:val="28"/>
          <w:szCs w:val="28"/>
        </w:rPr>
        <w:t>COVID Relief Fund</w:t>
      </w:r>
      <w:r>
        <w:rPr>
          <w:b/>
          <w:sz w:val="28"/>
          <w:szCs w:val="28"/>
        </w:rPr>
        <w:t xml:space="preserve"> Program</w:t>
      </w:r>
    </w:p>
    <w:p w14:paraId="5EDFE240" w14:textId="51B49839" w:rsidR="00416B90" w:rsidRDefault="007A190D" w:rsidP="00313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4DF7A384" w14:textId="77777777" w:rsidR="00313067" w:rsidRDefault="00313067" w:rsidP="00313067">
      <w:pPr>
        <w:jc w:val="center"/>
        <w:rPr>
          <w:b/>
          <w:sz w:val="28"/>
          <w:szCs w:val="28"/>
        </w:rPr>
      </w:pPr>
    </w:p>
    <w:p w14:paraId="005047DD" w14:textId="2948E9B5" w:rsidR="007A190D" w:rsidRDefault="00313067" w:rsidP="00313067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F5046F">
        <w:rPr>
          <w:sz w:val="24"/>
          <w:szCs w:val="24"/>
        </w:rPr>
        <w:t xml:space="preserve">COVID Relief Fund (CRF) </w:t>
      </w:r>
      <w:r w:rsidR="00D72F58">
        <w:rPr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 xml:space="preserve">supports </w:t>
      </w:r>
      <w:r w:rsidR="00D72F58">
        <w:rPr>
          <w:sz w:val="24"/>
          <w:szCs w:val="24"/>
        </w:rPr>
        <w:t>faculty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>research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 xml:space="preserve">The faculty applicant, however, must secure permission from the chair/director of their academic unit and the college dean, to ensure that their teaching obligations can be adequately covered.  </w:t>
      </w:r>
    </w:p>
    <w:p w14:paraId="435EE0FD" w14:textId="6D3A7DC6" w:rsidR="007A190D" w:rsidRDefault="007A190D" w:rsidP="00313067">
      <w:pPr>
        <w:rPr>
          <w:sz w:val="24"/>
          <w:szCs w:val="24"/>
        </w:rPr>
      </w:pPr>
    </w:p>
    <w:p w14:paraId="77F7F788" w14:textId="7BBB3889" w:rsidR="00F5046F" w:rsidRDefault="00F5046F" w:rsidP="00313067">
      <w:pPr>
        <w:rPr>
          <w:sz w:val="24"/>
          <w:szCs w:val="24"/>
        </w:rPr>
      </w:pPr>
      <w:r>
        <w:rPr>
          <w:sz w:val="24"/>
          <w:szCs w:val="24"/>
        </w:rPr>
        <w:t>The CRF will provide $8,000 maximum for a course release.</w:t>
      </w:r>
    </w:p>
    <w:p w14:paraId="6AD1551D" w14:textId="77777777" w:rsidR="00F5046F" w:rsidRDefault="00F5046F" w:rsidP="00313067">
      <w:pPr>
        <w:rPr>
          <w:sz w:val="24"/>
          <w:szCs w:val="24"/>
        </w:rPr>
      </w:pPr>
    </w:p>
    <w:p w14:paraId="3048D8DE" w14:textId="060FD138" w:rsidR="00313067" w:rsidRDefault="00305CFC" w:rsidP="00313067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313067">
      <w:pPr>
        <w:rPr>
          <w:sz w:val="24"/>
          <w:szCs w:val="24"/>
        </w:rPr>
      </w:pPr>
    </w:p>
    <w:p w14:paraId="34331071" w14:textId="77777777" w:rsidR="00313067" w:rsidRDefault="00313067" w:rsidP="00313067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313067">
      <w:pPr>
        <w:rPr>
          <w:sz w:val="24"/>
          <w:szCs w:val="24"/>
        </w:rPr>
      </w:pPr>
    </w:p>
    <w:p w14:paraId="22D28439" w14:textId="64DA9714" w:rsidR="00682930" w:rsidRDefault="00682930" w:rsidP="00313067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313067">
      <w:pPr>
        <w:rPr>
          <w:sz w:val="24"/>
          <w:szCs w:val="24"/>
        </w:rPr>
      </w:pPr>
    </w:p>
    <w:p w14:paraId="392CDBF2" w14:textId="3C50FB5B" w:rsidR="00D72F58" w:rsidRDefault="00682930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2A51DE">
      <w:pPr>
        <w:tabs>
          <w:tab w:val="left" w:pos="4680"/>
        </w:tabs>
        <w:rPr>
          <w:sz w:val="24"/>
          <w:szCs w:val="24"/>
        </w:rPr>
      </w:pPr>
    </w:p>
    <w:p w14:paraId="7BB8811D" w14:textId="45D7558B" w:rsidR="00313067" w:rsidRPr="00313067" w:rsidRDefault="00CD702C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2F58">
        <w:rPr>
          <w:sz w:val="24"/>
          <w:szCs w:val="24"/>
        </w:rPr>
        <w:t>Spring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1C44D1">
        <w:rPr>
          <w:sz w:val="24"/>
          <w:szCs w:val="24"/>
        </w:rPr>
        <w:t>3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</w:t>
      </w:r>
      <w:r w:rsidR="00D72F58">
        <w:rPr>
          <w:sz w:val="24"/>
          <w:szCs w:val="24"/>
        </w:rPr>
        <w:t>Summer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1C44D1">
        <w:rPr>
          <w:sz w:val="24"/>
          <w:szCs w:val="24"/>
        </w:rPr>
        <w:t>3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                     </w:t>
      </w:r>
      <w:r w:rsidR="00D72F58">
        <w:rPr>
          <w:sz w:val="24"/>
          <w:szCs w:val="24"/>
        </w:rPr>
        <w:t xml:space="preserve">Fall </w:t>
      </w:r>
      <w:r w:rsidR="00A5182F">
        <w:rPr>
          <w:sz w:val="24"/>
          <w:szCs w:val="24"/>
        </w:rPr>
        <w:t>202</w:t>
      </w:r>
      <w:r w:rsidR="001C44D1">
        <w:rPr>
          <w:sz w:val="24"/>
          <w:szCs w:val="24"/>
        </w:rPr>
        <w:t>3</w:t>
      </w:r>
      <w:r>
        <w:rPr>
          <w:sz w:val="24"/>
          <w:szCs w:val="24"/>
        </w:rPr>
        <w:t>_____</w:t>
      </w:r>
      <w:r w:rsidR="00313067">
        <w:rPr>
          <w:sz w:val="24"/>
          <w:szCs w:val="24"/>
        </w:rPr>
        <w:t xml:space="preserve">   </w:t>
      </w:r>
    </w:p>
    <w:p w14:paraId="174C407E" w14:textId="6CC02147" w:rsidR="00682930" w:rsidRPr="007F4B8C" w:rsidRDefault="00682930" w:rsidP="00313067">
      <w:pPr>
        <w:rPr>
          <w:sz w:val="22"/>
          <w:szCs w:val="22"/>
        </w:rPr>
      </w:pPr>
    </w:p>
    <w:p w14:paraId="5CB7F65C" w14:textId="09C79C8A" w:rsidR="009B0035" w:rsidRDefault="009B0035" w:rsidP="00313067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courses/semester(indicate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313067">
      <w:pPr>
        <w:rPr>
          <w:sz w:val="22"/>
          <w:szCs w:val="22"/>
        </w:rPr>
      </w:pPr>
    </w:p>
    <w:p w14:paraId="723C9E9B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77777777" w:rsidR="00313067" w:rsidRDefault="002A51DE" w:rsidP="00313067">
      <w:pPr>
        <w:tabs>
          <w:tab w:val="left" w:pos="4680"/>
        </w:tabs>
      </w:pPr>
      <w:r>
        <w:t xml:space="preserve">Signed: </w:t>
      </w:r>
      <w:r w:rsidR="00313067">
        <w:t>Chair / 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313067"/>
    <w:p w14:paraId="0F2F1996" w14:textId="77777777" w:rsidR="00313067" w:rsidRDefault="00313067" w:rsidP="00313067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  <w:t>Date</w:t>
      </w:r>
    </w:p>
    <w:p w14:paraId="08A6AF4E" w14:textId="77777777" w:rsidR="00313067" w:rsidRPr="00313067" w:rsidRDefault="00313067" w:rsidP="00313067"/>
    <w:sectPr w:rsidR="00313067" w:rsidRPr="00313067" w:rsidSect="00F82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1C44D1"/>
    <w:rsid w:val="002A51DE"/>
    <w:rsid w:val="00305CFC"/>
    <w:rsid w:val="00313067"/>
    <w:rsid w:val="00416B90"/>
    <w:rsid w:val="005711C6"/>
    <w:rsid w:val="0061057C"/>
    <w:rsid w:val="00682930"/>
    <w:rsid w:val="007A190D"/>
    <w:rsid w:val="007F4B8C"/>
    <w:rsid w:val="008548FB"/>
    <w:rsid w:val="009B0035"/>
    <w:rsid w:val="009D1B7D"/>
    <w:rsid w:val="00A5182F"/>
    <w:rsid w:val="00A53BA7"/>
    <w:rsid w:val="00A94BE7"/>
    <w:rsid w:val="00B30649"/>
    <w:rsid w:val="00BB349D"/>
    <w:rsid w:val="00CD702C"/>
    <w:rsid w:val="00D72F58"/>
    <w:rsid w:val="00E63A9C"/>
    <w:rsid w:val="00EA0C55"/>
    <w:rsid w:val="00ED73D1"/>
    <w:rsid w:val="00EF128F"/>
    <w:rsid w:val="00F5046F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Daniel Deering</cp:lastModifiedBy>
  <cp:revision>2</cp:revision>
  <cp:lastPrinted>2013-04-11T21:26:00Z</cp:lastPrinted>
  <dcterms:created xsi:type="dcterms:W3CDTF">2022-08-31T19:03:00Z</dcterms:created>
  <dcterms:modified xsi:type="dcterms:W3CDTF">2022-08-31T19:03:00Z</dcterms:modified>
</cp:coreProperties>
</file>