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F1BB" w14:textId="77777777" w:rsidR="004B05B5" w:rsidRPr="002B6894" w:rsidRDefault="00AE36E4" w:rsidP="00AE36E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UNIVERSITY OF OKLAHOMA STUDENT</w:t>
      </w:r>
      <w:r w:rsidR="005B36B2" w:rsidRPr="002B6894">
        <w:rPr>
          <w:rFonts w:ascii="Times New Roman" w:hAnsi="Times New Roman" w:cs="Times New Roman"/>
          <w:b/>
          <w:sz w:val="22"/>
          <w:szCs w:val="22"/>
        </w:rPr>
        <w:t xml:space="preserve"> GOVERNMENT</w:t>
      </w:r>
      <w:r w:rsidRPr="002B6894">
        <w:rPr>
          <w:rFonts w:ascii="Times New Roman" w:hAnsi="Times New Roman" w:cs="Times New Roman"/>
          <w:b/>
          <w:sz w:val="22"/>
          <w:szCs w:val="22"/>
        </w:rPr>
        <w:t xml:space="preserve"> ASSOCIATION</w:t>
      </w:r>
    </w:p>
    <w:p w14:paraId="6B3C81FA" w14:textId="77777777" w:rsidR="00AE36E4" w:rsidRPr="002B6894" w:rsidRDefault="00AE36E4" w:rsidP="00AE36E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GRADUATE STUDENT SENATE</w:t>
      </w:r>
    </w:p>
    <w:p w14:paraId="0B533528" w14:textId="775A3C31" w:rsidR="00AE36E4" w:rsidRPr="002B6894" w:rsidRDefault="00500B75" w:rsidP="002536B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 xml:space="preserve">GENERAL </w:t>
      </w:r>
      <w:r w:rsidR="00A954A3" w:rsidRPr="002B6894">
        <w:rPr>
          <w:rFonts w:ascii="Times New Roman" w:hAnsi="Times New Roman" w:cs="Times New Roman"/>
          <w:b/>
          <w:sz w:val="22"/>
          <w:szCs w:val="22"/>
        </w:rPr>
        <w:t>ASSEMBLY MINUTES</w:t>
      </w:r>
    </w:p>
    <w:p w14:paraId="122AF136" w14:textId="2D0612D4" w:rsidR="00AE36E4" w:rsidRPr="002B6894" w:rsidRDefault="002B6894" w:rsidP="00AE36E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May 6, 2018</w:t>
      </w:r>
      <w:r w:rsidR="00D41504" w:rsidRPr="002B6894">
        <w:rPr>
          <w:rFonts w:ascii="Times New Roman" w:hAnsi="Times New Roman" w:cs="Times New Roman"/>
          <w:b/>
          <w:sz w:val="22"/>
          <w:szCs w:val="22"/>
        </w:rPr>
        <w:t>,</w:t>
      </w:r>
      <w:r w:rsidR="001C6FAD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00B75" w:rsidRPr="002B6894">
        <w:rPr>
          <w:rFonts w:ascii="Times New Roman" w:hAnsi="Times New Roman" w:cs="Times New Roman"/>
          <w:b/>
          <w:sz w:val="22"/>
          <w:szCs w:val="22"/>
        </w:rPr>
        <w:t>7:0</w:t>
      </w:r>
      <w:r w:rsidR="00925B54" w:rsidRPr="002B6894">
        <w:rPr>
          <w:rFonts w:ascii="Times New Roman" w:hAnsi="Times New Roman" w:cs="Times New Roman"/>
          <w:b/>
          <w:sz w:val="22"/>
          <w:szCs w:val="22"/>
        </w:rPr>
        <w:t>0</w:t>
      </w:r>
      <w:r w:rsidR="001C6FAD" w:rsidRPr="002B6894">
        <w:rPr>
          <w:rFonts w:ascii="Times New Roman" w:hAnsi="Times New Roman" w:cs="Times New Roman"/>
          <w:b/>
          <w:sz w:val="22"/>
          <w:szCs w:val="22"/>
        </w:rPr>
        <w:t xml:space="preserve"> P.M.</w:t>
      </w:r>
    </w:p>
    <w:p w14:paraId="50D9E611" w14:textId="5D0D2D46" w:rsidR="00063A37" w:rsidRPr="002B6894" w:rsidRDefault="00EA6CBD" w:rsidP="0053569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Sarkeys Energy Center</w:t>
      </w:r>
    </w:p>
    <w:p w14:paraId="10FCA8FA" w14:textId="77777777" w:rsidR="00535699" w:rsidRPr="002B6894" w:rsidRDefault="00535699" w:rsidP="0053569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25C05C6" w14:textId="245FFA47" w:rsidR="00063A37" w:rsidRPr="002B6894" w:rsidRDefault="00063A37" w:rsidP="00063A37">
      <w:p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Call to Order</w:t>
      </w:r>
      <w:r w:rsidR="00A954A3" w:rsidRPr="002B6894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EC45EB" w:rsidRPr="002B6894">
        <w:rPr>
          <w:rFonts w:ascii="Times New Roman" w:hAnsi="Times New Roman" w:cs="Times New Roman"/>
          <w:b/>
          <w:sz w:val="22"/>
          <w:szCs w:val="22"/>
        </w:rPr>
        <w:t>7:0</w:t>
      </w:r>
      <w:r w:rsidR="00430BB8" w:rsidRPr="002B6894">
        <w:rPr>
          <w:rFonts w:ascii="Times New Roman" w:hAnsi="Times New Roman" w:cs="Times New Roman"/>
          <w:b/>
          <w:sz w:val="22"/>
          <w:szCs w:val="22"/>
        </w:rPr>
        <w:t>2</w:t>
      </w:r>
      <w:r w:rsidR="00584CDA" w:rsidRPr="002B6894">
        <w:rPr>
          <w:rFonts w:ascii="Times New Roman" w:hAnsi="Times New Roman" w:cs="Times New Roman"/>
          <w:b/>
          <w:sz w:val="22"/>
          <w:szCs w:val="22"/>
        </w:rPr>
        <w:t xml:space="preserve"> p.m.</w:t>
      </w:r>
    </w:p>
    <w:p w14:paraId="2F56507A" w14:textId="77777777" w:rsidR="00063A37" w:rsidRPr="002B6894" w:rsidRDefault="00063A37" w:rsidP="00063A37">
      <w:pPr>
        <w:rPr>
          <w:rFonts w:ascii="Times New Roman" w:hAnsi="Times New Roman" w:cs="Times New Roman"/>
          <w:b/>
          <w:sz w:val="22"/>
          <w:szCs w:val="22"/>
        </w:rPr>
      </w:pPr>
    </w:p>
    <w:p w14:paraId="1D5A201B" w14:textId="25214038" w:rsidR="00AE36E4" w:rsidRPr="002B6894" w:rsidRDefault="00AE36E4" w:rsidP="00DB4311">
      <w:pPr>
        <w:tabs>
          <w:tab w:val="left" w:pos="5877"/>
        </w:tabs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063A37" w:rsidRPr="002B6894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Pr="002B6894">
        <w:rPr>
          <w:rFonts w:ascii="Times New Roman" w:hAnsi="Times New Roman" w:cs="Times New Roman"/>
          <w:b/>
          <w:sz w:val="22"/>
          <w:szCs w:val="22"/>
        </w:rPr>
        <w:t>Minutes:</w:t>
      </w:r>
      <w:r w:rsidR="00063A37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45EB" w:rsidRPr="002B6894">
        <w:rPr>
          <w:rFonts w:ascii="Times New Roman" w:hAnsi="Times New Roman" w:cs="Times New Roman"/>
          <w:b/>
          <w:sz w:val="22"/>
          <w:szCs w:val="22"/>
        </w:rPr>
        <w:t>Senator</w:t>
      </w:r>
      <w:r w:rsidR="00D41504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263A" w:rsidRPr="002B6894">
        <w:rPr>
          <w:rFonts w:ascii="Times New Roman" w:hAnsi="Times New Roman" w:cs="Times New Roman"/>
          <w:b/>
          <w:sz w:val="22"/>
          <w:szCs w:val="22"/>
        </w:rPr>
        <w:t>112</w:t>
      </w:r>
      <w:r w:rsidR="00EC45EB" w:rsidRPr="002B6894">
        <w:rPr>
          <w:rFonts w:ascii="Times New Roman" w:hAnsi="Times New Roman" w:cs="Times New Roman"/>
          <w:b/>
          <w:sz w:val="22"/>
          <w:szCs w:val="22"/>
        </w:rPr>
        <w:t>, seconded by Senator</w:t>
      </w:r>
      <w:r w:rsidR="007C16C8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0BB8" w:rsidRPr="002B6894">
        <w:rPr>
          <w:rFonts w:ascii="Times New Roman" w:hAnsi="Times New Roman" w:cs="Times New Roman"/>
          <w:b/>
          <w:sz w:val="22"/>
          <w:szCs w:val="22"/>
        </w:rPr>
        <w:t>5</w:t>
      </w:r>
    </w:p>
    <w:p w14:paraId="258E5FBC" w14:textId="77777777" w:rsidR="00AE36E4" w:rsidRPr="002B6894" w:rsidRDefault="00AE36E4" w:rsidP="00AE36E4">
      <w:pPr>
        <w:rPr>
          <w:rFonts w:ascii="Times New Roman" w:hAnsi="Times New Roman" w:cs="Times New Roman"/>
          <w:b/>
          <w:sz w:val="22"/>
          <w:szCs w:val="22"/>
        </w:rPr>
      </w:pPr>
    </w:p>
    <w:p w14:paraId="61FB846A" w14:textId="77777777" w:rsidR="00AE36E4" w:rsidRPr="002B6894" w:rsidRDefault="00063A37" w:rsidP="00AE36E4">
      <w:p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Officer</w:t>
      </w:r>
      <w:r w:rsidR="00AE36E4" w:rsidRPr="002B6894">
        <w:rPr>
          <w:rFonts w:ascii="Times New Roman" w:hAnsi="Times New Roman" w:cs="Times New Roman"/>
          <w:b/>
          <w:sz w:val="22"/>
          <w:szCs w:val="22"/>
        </w:rPr>
        <w:t xml:space="preserve"> Reports:</w:t>
      </w:r>
    </w:p>
    <w:p w14:paraId="0913BD8A" w14:textId="77777777" w:rsidR="000B18AB" w:rsidRPr="002B6894" w:rsidRDefault="000B18AB" w:rsidP="00AE36E4">
      <w:pPr>
        <w:rPr>
          <w:rFonts w:ascii="Times New Roman" w:hAnsi="Times New Roman" w:cs="Times New Roman"/>
          <w:b/>
          <w:sz w:val="22"/>
          <w:szCs w:val="22"/>
        </w:rPr>
      </w:pPr>
    </w:p>
    <w:p w14:paraId="555B013E" w14:textId="308E4D36" w:rsidR="00336804" w:rsidRPr="002B6894" w:rsidRDefault="00AE36E4" w:rsidP="00160B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Chair</w:t>
      </w:r>
      <w:r w:rsidR="00AF54BB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72263A" w:rsidRPr="002B6894">
        <w:rPr>
          <w:rFonts w:ascii="Times New Roman" w:hAnsi="Times New Roman" w:cs="Times New Roman"/>
          <w:sz w:val="22"/>
          <w:szCs w:val="22"/>
        </w:rPr>
        <w:t>I apologize for the r</w:t>
      </w:r>
      <w:r w:rsidR="007C5D74" w:rsidRPr="002B6894">
        <w:rPr>
          <w:rFonts w:ascii="Times New Roman" w:hAnsi="Times New Roman" w:cs="Times New Roman"/>
          <w:sz w:val="22"/>
          <w:szCs w:val="22"/>
        </w:rPr>
        <w:t>oom confusion</w:t>
      </w:r>
      <w:r w:rsidR="0072263A" w:rsidRPr="002B6894">
        <w:rPr>
          <w:rFonts w:ascii="Times New Roman" w:hAnsi="Times New Roman" w:cs="Times New Roman"/>
          <w:sz w:val="22"/>
          <w:szCs w:val="22"/>
        </w:rPr>
        <w:t>. The room was double booked</w:t>
      </w:r>
      <w:r w:rsidR="007C5D74" w:rsidRPr="002B6894">
        <w:rPr>
          <w:rFonts w:ascii="Times New Roman" w:hAnsi="Times New Roman" w:cs="Times New Roman"/>
          <w:sz w:val="22"/>
          <w:szCs w:val="22"/>
        </w:rPr>
        <w:t>. Than</w:t>
      </w:r>
      <w:r w:rsidR="0072263A" w:rsidRPr="002B6894">
        <w:rPr>
          <w:rFonts w:ascii="Times New Roman" w:hAnsi="Times New Roman" w:cs="Times New Roman"/>
          <w:sz w:val="22"/>
          <w:szCs w:val="22"/>
        </w:rPr>
        <w:t xml:space="preserve">k you for being here and thank you for another great year. </w:t>
      </w:r>
      <w:r w:rsidR="007C5D74" w:rsidRPr="002B68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F4B8483" w14:textId="716937FC" w:rsidR="00336804" w:rsidRPr="002B6894" w:rsidRDefault="00AE36E4" w:rsidP="00160B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Vice-Chair</w:t>
      </w:r>
      <w:r w:rsidR="0072263A" w:rsidRPr="002B6894">
        <w:rPr>
          <w:rFonts w:ascii="Times New Roman" w:hAnsi="Times New Roman" w:cs="Times New Roman"/>
          <w:sz w:val="22"/>
          <w:szCs w:val="22"/>
        </w:rPr>
        <w:t xml:space="preserve">: I enjoyed serving this year. Thank you. </w:t>
      </w:r>
    </w:p>
    <w:p w14:paraId="138F274E" w14:textId="442B0EDB" w:rsidR="00336804" w:rsidRPr="002B6894" w:rsidRDefault="00AE36E4" w:rsidP="00D622B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Secretary</w:t>
      </w:r>
      <w:r w:rsidR="007C5D74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27461E" w:rsidRPr="002B6894">
        <w:rPr>
          <w:rFonts w:ascii="Times New Roman" w:hAnsi="Times New Roman" w:cs="Times New Roman"/>
          <w:sz w:val="22"/>
          <w:szCs w:val="22"/>
        </w:rPr>
        <w:t>Make sure you sign in</w:t>
      </w:r>
      <w:r w:rsidR="0072263A" w:rsidRPr="002B6894">
        <w:rPr>
          <w:rFonts w:ascii="Times New Roman" w:hAnsi="Times New Roman" w:cs="Times New Roman"/>
          <w:sz w:val="22"/>
          <w:szCs w:val="22"/>
        </w:rPr>
        <w:t xml:space="preserve">. </w:t>
      </w:r>
      <w:r w:rsidR="00D41504" w:rsidRPr="002B6894">
        <w:rPr>
          <w:rFonts w:ascii="Times New Roman" w:hAnsi="Times New Roman" w:cs="Times New Roman"/>
          <w:sz w:val="22"/>
          <w:szCs w:val="22"/>
        </w:rPr>
        <w:br/>
      </w:r>
    </w:p>
    <w:p w14:paraId="75E392EE" w14:textId="77777777" w:rsidR="00AE36E4" w:rsidRPr="002B6894" w:rsidRDefault="00AE36E4" w:rsidP="00AE36E4">
      <w:p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Committee Reports:</w:t>
      </w:r>
    </w:p>
    <w:p w14:paraId="3688AC1F" w14:textId="77777777" w:rsidR="000B18AB" w:rsidRPr="002B6894" w:rsidRDefault="000B18AB" w:rsidP="00AE36E4">
      <w:pPr>
        <w:rPr>
          <w:rFonts w:ascii="Times New Roman" w:hAnsi="Times New Roman" w:cs="Times New Roman"/>
          <w:b/>
          <w:sz w:val="22"/>
          <w:szCs w:val="22"/>
        </w:rPr>
      </w:pPr>
    </w:p>
    <w:p w14:paraId="343FFE40" w14:textId="7A4A7BDD" w:rsidR="00AE36E4" w:rsidRPr="002B6894" w:rsidRDefault="00AE36E4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Academic Affairs</w:t>
      </w:r>
      <w:r w:rsidR="0072263A" w:rsidRPr="002B6894">
        <w:rPr>
          <w:rFonts w:ascii="Times New Roman" w:hAnsi="Times New Roman" w:cs="Times New Roman"/>
          <w:sz w:val="22"/>
          <w:szCs w:val="22"/>
        </w:rPr>
        <w:t>: O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utstanding </w:t>
      </w:r>
      <w:r w:rsidR="0072263A" w:rsidRPr="002B6894">
        <w:rPr>
          <w:rFonts w:ascii="Times New Roman" w:hAnsi="Times New Roman" w:cs="Times New Roman"/>
          <w:sz w:val="22"/>
          <w:szCs w:val="22"/>
        </w:rPr>
        <w:t xml:space="preserve">Graduate Students were selected. </w:t>
      </w:r>
    </w:p>
    <w:p w14:paraId="1609A0B0" w14:textId="7F27F91F" w:rsidR="00336804" w:rsidRPr="002B6894" w:rsidRDefault="00AE36E4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Development &amp; Philanthropy</w:t>
      </w:r>
      <w:r w:rsidR="00A954A3" w:rsidRPr="002B6894">
        <w:rPr>
          <w:rFonts w:ascii="Times New Roman" w:hAnsi="Times New Roman" w:cs="Times New Roman"/>
          <w:sz w:val="22"/>
          <w:szCs w:val="22"/>
        </w:rPr>
        <w:t>:</w:t>
      </w:r>
      <w:r w:rsidR="0072263A" w:rsidRPr="002B6894">
        <w:rPr>
          <w:rFonts w:ascii="Times New Roman" w:hAnsi="Times New Roman" w:cs="Times New Roman"/>
          <w:sz w:val="22"/>
          <w:szCs w:val="22"/>
        </w:rPr>
        <w:t xml:space="preserve"> T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hank you for participating </w:t>
      </w:r>
      <w:r w:rsidR="0072263A" w:rsidRPr="002B6894">
        <w:rPr>
          <w:rFonts w:ascii="Times New Roman" w:hAnsi="Times New Roman" w:cs="Times New Roman"/>
          <w:sz w:val="22"/>
          <w:szCs w:val="22"/>
        </w:rPr>
        <w:t>in the supply drive.</w:t>
      </w:r>
    </w:p>
    <w:p w14:paraId="0A6645B3" w14:textId="1527FEA9" w:rsidR="00336804" w:rsidRPr="002B6894" w:rsidRDefault="00AE36E4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External Affairs</w:t>
      </w:r>
      <w:r w:rsidR="00A954A3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72263A" w:rsidRPr="002B6894">
        <w:rPr>
          <w:rFonts w:ascii="Times New Roman" w:hAnsi="Times New Roman" w:cs="Times New Roman"/>
          <w:sz w:val="22"/>
          <w:szCs w:val="22"/>
        </w:rPr>
        <w:t>We are putting together a g</w:t>
      </w:r>
      <w:r w:rsidR="003779A9" w:rsidRPr="002B6894">
        <w:rPr>
          <w:rFonts w:ascii="Times New Roman" w:hAnsi="Times New Roman" w:cs="Times New Roman"/>
          <w:sz w:val="22"/>
          <w:szCs w:val="22"/>
        </w:rPr>
        <w:t>rad</w:t>
      </w:r>
      <w:r w:rsidR="0072263A" w:rsidRPr="002B6894">
        <w:rPr>
          <w:rFonts w:ascii="Times New Roman" w:hAnsi="Times New Roman" w:cs="Times New Roman"/>
          <w:sz w:val="22"/>
          <w:szCs w:val="22"/>
        </w:rPr>
        <w:t>uate student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 satisfaction </w:t>
      </w:r>
      <w:r w:rsidR="00B75EE7">
        <w:rPr>
          <w:rFonts w:ascii="Times New Roman" w:hAnsi="Times New Roman" w:cs="Times New Roman"/>
          <w:sz w:val="22"/>
          <w:szCs w:val="22"/>
        </w:rPr>
        <w:t>survey.</w:t>
      </w:r>
    </w:p>
    <w:p w14:paraId="108C9BA1" w14:textId="6E5422FA" w:rsidR="00AE36E4" w:rsidRPr="002B6894" w:rsidRDefault="00AE36E4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Human Diversity</w:t>
      </w:r>
      <w:r w:rsidR="00A954A3" w:rsidRPr="002B6894">
        <w:rPr>
          <w:rFonts w:ascii="Times New Roman" w:hAnsi="Times New Roman" w:cs="Times New Roman"/>
          <w:sz w:val="22"/>
          <w:szCs w:val="22"/>
        </w:rPr>
        <w:t>:</w:t>
      </w:r>
      <w:r w:rsidR="007C16C8" w:rsidRPr="002B6894">
        <w:rPr>
          <w:rFonts w:ascii="Times New Roman" w:hAnsi="Times New Roman" w:cs="Times New Roman"/>
          <w:sz w:val="22"/>
          <w:szCs w:val="22"/>
        </w:rPr>
        <w:t xml:space="preserve"> </w:t>
      </w:r>
      <w:r w:rsidR="00C50F76" w:rsidRPr="002B6894">
        <w:rPr>
          <w:rFonts w:ascii="Times New Roman" w:hAnsi="Times New Roman" w:cs="Times New Roman"/>
          <w:sz w:val="22"/>
          <w:szCs w:val="22"/>
        </w:rPr>
        <w:t>I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t’s </w:t>
      </w:r>
      <w:r w:rsidR="009D1EE0">
        <w:rPr>
          <w:rFonts w:ascii="Times New Roman" w:hAnsi="Times New Roman" w:cs="Times New Roman"/>
          <w:sz w:val="22"/>
          <w:szCs w:val="22"/>
        </w:rPr>
        <w:t xml:space="preserve">been 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a </w:t>
      </w:r>
      <w:r w:rsidR="00C50F76" w:rsidRPr="002B6894">
        <w:rPr>
          <w:rFonts w:ascii="Times New Roman" w:hAnsi="Times New Roman" w:cs="Times New Roman"/>
          <w:sz w:val="22"/>
          <w:szCs w:val="22"/>
        </w:rPr>
        <w:t>wonderful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 year</w:t>
      </w:r>
      <w:r w:rsidR="00C50F76" w:rsidRPr="002B6894">
        <w:rPr>
          <w:rFonts w:ascii="Times New Roman" w:hAnsi="Times New Roman" w:cs="Times New Roman"/>
          <w:sz w:val="22"/>
          <w:szCs w:val="22"/>
        </w:rPr>
        <w:t xml:space="preserve">. Thank you. </w:t>
      </w:r>
    </w:p>
    <w:p w14:paraId="7D3B1A6B" w14:textId="5F5BC54B" w:rsidR="00336804" w:rsidRPr="002B6894" w:rsidRDefault="00AE36E4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Internal Affairs</w:t>
      </w:r>
      <w:r w:rsidR="00A954A3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3779A9" w:rsidRPr="002B6894">
        <w:rPr>
          <w:rFonts w:ascii="Times New Roman" w:hAnsi="Times New Roman" w:cs="Times New Roman"/>
          <w:sz w:val="22"/>
          <w:szCs w:val="22"/>
        </w:rPr>
        <w:t>No report</w:t>
      </w:r>
      <w:r w:rsidR="00C50F76" w:rsidRPr="002B6894">
        <w:rPr>
          <w:rFonts w:ascii="Times New Roman" w:hAnsi="Times New Roman" w:cs="Times New Roman"/>
          <w:sz w:val="22"/>
          <w:szCs w:val="22"/>
        </w:rPr>
        <w:t>. But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 thanks for </w:t>
      </w:r>
      <w:r w:rsidR="00C50F76" w:rsidRPr="002B6894">
        <w:rPr>
          <w:rFonts w:ascii="Times New Roman" w:hAnsi="Times New Roman" w:cs="Times New Roman"/>
          <w:sz w:val="22"/>
          <w:szCs w:val="22"/>
        </w:rPr>
        <w:t xml:space="preserve">a </w:t>
      </w:r>
      <w:r w:rsidR="003779A9" w:rsidRPr="002B6894">
        <w:rPr>
          <w:rFonts w:ascii="Times New Roman" w:hAnsi="Times New Roman" w:cs="Times New Roman"/>
          <w:sz w:val="22"/>
          <w:szCs w:val="22"/>
        </w:rPr>
        <w:t>real</w:t>
      </w:r>
      <w:r w:rsidR="00C50F76" w:rsidRPr="002B6894">
        <w:rPr>
          <w:rFonts w:ascii="Times New Roman" w:hAnsi="Times New Roman" w:cs="Times New Roman"/>
          <w:sz w:val="22"/>
          <w:szCs w:val="22"/>
        </w:rPr>
        <w:t>l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y </w:t>
      </w:r>
      <w:r w:rsidR="00C50F76" w:rsidRPr="002B6894">
        <w:rPr>
          <w:rFonts w:ascii="Times New Roman" w:hAnsi="Times New Roman" w:cs="Times New Roman"/>
          <w:sz w:val="22"/>
          <w:szCs w:val="22"/>
        </w:rPr>
        <w:t xml:space="preserve">good year. </w:t>
      </w:r>
    </w:p>
    <w:p w14:paraId="20013446" w14:textId="6210E780" w:rsidR="00AE36E4" w:rsidRPr="002B6894" w:rsidRDefault="00AE36E4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Public Relations</w:t>
      </w:r>
      <w:r w:rsidR="00A954A3" w:rsidRPr="002B6894">
        <w:rPr>
          <w:rFonts w:ascii="Times New Roman" w:hAnsi="Times New Roman" w:cs="Times New Roman"/>
          <w:sz w:val="22"/>
          <w:szCs w:val="22"/>
        </w:rPr>
        <w:t>:</w:t>
      </w:r>
      <w:r w:rsidR="00C50F76" w:rsidRPr="002B6894">
        <w:rPr>
          <w:rFonts w:ascii="Times New Roman" w:hAnsi="Times New Roman" w:cs="Times New Roman"/>
          <w:sz w:val="22"/>
          <w:szCs w:val="22"/>
        </w:rPr>
        <w:t xml:space="preserve"> N</w:t>
      </w:r>
      <w:r w:rsidR="003779A9" w:rsidRPr="002B6894">
        <w:rPr>
          <w:rFonts w:ascii="Times New Roman" w:hAnsi="Times New Roman" w:cs="Times New Roman"/>
          <w:sz w:val="22"/>
          <w:szCs w:val="22"/>
        </w:rPr>
        <w:t>o</w:t>
      </w:r>
      <w:r w:rsidR="00C50F76" w:rsidRPr="002B6894">
        <w:rPr>
          <w:rFonts w:ascii="Times New Roman" w:hAnsi="Times New Roman" w:cs="Times New Roman"/>
          <w:sz w:val="22"/>
          <w:szCs w:val="22"/>
        </w:rPr>
        <w:t xml:space="preserve"> report</w:t>
      </w:r>
      <w:r w:rsidR="00C36362" w:rsidRPr="002B6894">
        <w:rPr>
          <w:rFonts w:ascii="Times New Roman" w:hAnsi="Times New Roman" w:cs="Times New Roman"/>
          <w:sz w:val="22"/>
          <w:szCs w:val="22"/>
        </w:rPr>
        <w:t>.</w:t>
      </w:r>
    </w:p>
    <w:p w14:paraId="693F2B4F" w14:textId="00A2B52E" w:rsidR="00505390" w:rsidRPr="002B6894" w:rsidRDefault="00505390" w:rsidP="00AE3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Sustainability</w:t>
      </w:r>
      <w:r w:rsidR="00A954A3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C36362" w:rsidRPr="002B6894">
        <w:rPr>
          <w:rFonts w:ascii="Times New Roman" w:hAnsi="Times New Roman" w:cs="Times New Roman"/>
          <w:sz w:val="22"/>
          <w:szCs w:val="22"/>
        </w:rPr>
        <w:t>N</w:t>
      </w:r>
      <w:r w:rsidR="003779A9" w:rsidRPr="002B6894">
        <w:rPr>
          <w:rFonts w:ascii="Times New Roman" w:hAnsi="Times New Roman" w:cs="Times New Roman"/>
          <w:sz w:val="22"/>
          <w:szCs w:val="22"/>
        </w:rPr>
        <w:t>o report</w:t>
      </w:r>
      <w:r w:rsidR="00834D51" w:rsidRPr="002B6894">
        <w:rPr>
          <w:rFonts w:ascii="Times New Roman" w:hAnsi="Times New Roman" w:cs="Times New Roman"/>
          <w:sz w:val="22"/>
          <w:szCs w:val="22"/>
        </w:rPr>
        <w:t>. B</w:t>
      </w:r>
      <w:r w:rsidR="003779A9" w:rsidRPr="002B6894">
        <w:rPr>
          <w:rFonts w:ascii="Times New Roman" w:hAnsi="Times New Roman" w:cs="Times New Roman"/>
          <w:sz w:val="22"/>
          <w:szCs w:val="22"/>
        </w:rPr>
        <w:t>ut thank you</w:t>
      </w:r>
      <w:r w:rsidR="00834D51" w:rsidRPr="002B6894">
        <w:rPr>
          <w:rFonts w:ascii="Times New Roman" w:hAnsi="Times New Roman" w:cs="Times New Roman"/>
          <w:sz w:val="22"/>
          <w:szCs w:val="22"/>
        </w:rPr>
        <w:t xml:space="preserve"> for a good year. </w:t>
      </w:r>
    </w:p>
    <w:p w14:paraId="17917EB4" w14:textId="64B3BC64" w:rsidR="00535699" w:rsidRPr="0030432D" w:rsidRDefault="00AE36E4" w:rsidP="005356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Ways and Means</w:t>
      </w:r>
      <w:r w:rsidR="00A954A3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Make sure people are using the new </w:t>
      </w:r>
      <w:r w:rsidR="00C36362" w:rsidRPr="002B6894">
        <w:rPr>
          <w:rFonts w:ascii="Times New Roman" w:hAnsi="Times New Roman" w:cs="Times New Roman"/>
          <w:sz w:val="22"/>
          <w:szCs w:val="22"/>
        </w:rPr>
        <w:t xml:space="preserve">grant application 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forms </w:t>
      </w:r>
      <w:r w:rsidR="00C36362" w:rsidRPr="002B6894">
        <w:rPr>
          <w:rFonts w:ascii="Times New Roman" w:hAnsi="Times New Roman" w:cs="Times New Roman"/>
          <w:sz w:val="22"/>
          <w:szCs w:val="22"/>
        </w:rPr>
        <w:t>since the</w:t>
      </w:r>
      <w:r w:rsidR="003779A9" w:rsidRPr="002B6894">
        <w:rPr>
          <w:rFonts w:ascii="Times New Roman" w:hAnsi="Times New Roman" w:cs="Times New Roman"/>
          <w:sz w:val="22"/>
          <w:szCs w:val="22"/>
        </w:rPr>
        <w:t xml:space="preserve"> old forms are no longer used. </w:t>
      </w:r>
    </w:p>
    <w:p w14:paraId="7820EC56" w14:textId="77777777" w:rsidR="000B18AB" w:rsidRPr="002B6894" w:rsidRDefault="000B18AB" w:rsidP="000B18AB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14:paraId="6C05D204" w14:textId="7491C862" w:rsidR="00584CDA" w:rsidRPr="002B6894" w:rsidRDefault="00AE36E4" w:rsidP="00AE36E4">
      <w:p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Special Orders:</w:t>
      </w:r>
      <w:r w:rsidR="007C16C8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5699" w:rsidRPr="002B6894">
        <w:rPr>
          <w:rFonts w:ascii="Times New Roman" w:hAnsi="Times New Roman" w:cs="Times New Roman"/>
          <w:b/>
          <w:sz w:val="22"/>
          <w:szCs w:val="22"/>
        </w:rPr>
        <w:t xml:space="preserve">Motion to move to new business by Senator </w:t>
      </w:r>
      <w:r w:rsidR="00A0057D" w:rsidRPr="002B6894">
        <w:rPr>
          <w:rFonts w:ascii="Times New Roman" w:hAnsi="Times New Roman" w:cs="Times New Roman"/>
          <w:b/>
          <w:sz w:val="22"/>
          <w:szCs w:val="22"/>
        </w:rPr>
        <w:t>61</w:t>
      </w:r>
      <w:r w:rsidR="00535699" w:rsidRPr="002B6894">
        <w:rPr>
          <w:rFonts w:ascii="Times New Roman" w:hAnsi="Times New Roman" w:cs="Times New Roman"/>
          <w:b/>
          <w:sz w:val="22"/>
          <w:szCs w:val="22"/>
        </w:rPr>
        <w:t>, seconded by Senator</w:t>
      </w:r>
      <w:r w:rsidR="00A0057D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317A" w:rsidRPr="002B6894">
        <w:rPr>
          <w:rFonts w:ascii="Times New Roman" w:hAnsi="Times New Roman" w:cs="Times New Roman"/>
          <w:b/>
          <w:sz w:val="22"/>
          <w:szCs w:val="22"/>
        </w:rPr>
        <w:t xml:space="preserve">6 </w:t>
      </w:r>
    </w:p>
    <w:p w14:paraId="7D194381" w14:textId="77777777" w:rsidR="00E26680" w:rsidRPr="002B6894" w:rsidRDefault="00E26680" w:rsidP="000B18AB">
      <w:pPr>
        <w:rPr>
          <w:rFonts w:ascii="Times New Roman" w:hAnsi="Times New Roman" w:cs="Times New Roman"/>
          <w:b/>
          <w:sz w:val="22"/>
          <w:szCs w:val="22"/>
        </w:rPr>
      </w:pPr>
    </w:p>
    <w:p w14:paraId="3B5E3D28" w14:textId="4D33F5C9" w:rsidR="00CE3FC6" w:rsidRPr="002B6894" w:rsidRDefault="00CE3FC6" w:rsidP="00CE3FC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GS18-28 Election Board Chair Appointment Act</w:t>
      </w:r>
    </w:p>
    <w:p w14:paraId="21AA9A0D" w14:textId="1613B828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Motion to move to floor by Senator </w:t>
      </w:r>
      <w:r w:rsidR="00B67651" w:rsidRPr="002B6894">
        <w:rPr>
          <w:rFonts w:ascii="Times New Roman" w:hAnsi="Times New Roman" w:cs="Times New Roman"/>
          <w:sz w:val="22"/>
          <w:szCs w:val="22"/>
        </w:rPr>
        <w:t xml:space="preserve">60, seconded by Senator </w:t>
      </w:r>
      <w:r w:rsidR="00CE317A" w:rsidRPr="002B6894">
        <w:rPr>
          <w:rFonts w:ascii="Times New Roman" w:hAnsi="Times New Roman" w:cs="Times New Roman"/>
          <w:sz w:val="22"/>
          <w:szCs w:val="22"/>
        </w:rPr>
        <w:t>95</w:t>
      </w:r>
    </w:p>
    <w:p w14:paraId="28E4B99E" w14:textId="3AA81A1F" w:rsidR="00CE3FC6" w:rsidRPr="002B6894" w:rsidRDefault="004B34C0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Author, Carrie</w:t>
      </w:r>
      <w:r w:rsidR="00762C19" w:rsidRPr="002B6894">
        <w:rPr>
          <w:rFonts w:ascii="Times New Roman" w:hAnsi="Times New Roman" w:cs="Times New Roman"/>
          <w:sz w:val="22"/>
          <w:szCs w:val="22"/>
        </w:rPr>
        <w:t xml:space="preserve"> Pavlowsky</w:t>
      </w:r>
      <w:r w:rsidR="00CE3FC6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Pr="002B6894">
        <w:rPr>
          <w:rFonts w:ascii="Times New Roman" w:hAnsi="Times New Roman" w:cs="Times New Roman"/>
          <w:sz w:val="22"/>
          <w:szCs w:val="22"/>
        </w:rPr>
        <w:t>The election board chair oversees everything</w:t>
      </w:r>
      <w:r w:rsidR="00CE374C" w:rsidRPr="002B6894">
        <w:rPr>
          <w:rFonts w:ascii="Times New Roman" w:hAnsi="Times New Roman" w:cs="Times New Roman"/>
          <w:sz w:val="22"/>
          <w:szCs w:val="22"/>
        </w:rPr>
        <w:t xml:space="preserve"> regarding the election</w:t>
      </w:r>
      <w:r w:rsidRPr="002B6894">
        <w:rPr>
          <w:rFonts w:ascii="Times New Roman" w:hAnsi="Times New Roman" w:cs="Times New Roman"/>
          <w:sz w:val="22"/>
          <w:szCs w:val="22"/>
        </w:rPr>
        <w:t>. We inter</w:t>
      </w:r>
      <w:r w:rsidR="00762C19" w:rsidRPr="002B6894">
        <w:rPr>
          <w:rFonts w:ascii="Times New Roman" w:hAnsi="Times New Roman" w:cs="Times New Roman"/>
          <w:sz w:val="22"/>
          <w:szCs w:val="22"/>
        </w:rPr>
        <w:t xml:space="preserve">viewed two people and selected </w:t>
      </w:r>
      <w:r w:rsidR="00CE374C" w:rsidRPr="002B6894">
        <w:rPr>
          <w:rFonts w:ascii="Times New Roman" w:hAnsi="Times New Roman" w:cs="Times New Roman"/>
          <w:sz w:val="22"/>
          <w:szCs w:val="22"/>
        </w:rPr>
        <w:t>Brandon Swearengi</w:t>
      </w:r>
      <w:r w:rsidRPr="002B6894">
        <w:rPr>
          <w:rFonts w:ascii="Times New Roman" w:hAnsi="Times New Roman" w:cs="Times New Roman"/>
          <w:sz w:val="22"/>
          <w:szCs w:val="22"/>
        </w:rPr>
        <w:t>n</w:t>
      </w:r>
      <w:r w:rsidR="00CE374C" w:rsidRPr="002B6894">
        <w:rPr>
          <w:rFonts w:ascii="Times New Roman" w:hAnsi="Times New Roman" w:cs="Times New Roman"/>
          <w:sz w:val="22"/>
          <w:szCs w:val="22"/>
        </w:rPr>
        <w:t>. Brandon Swearengin</w:t>
      </w:r>
      <w:r w:rsidRPr="002B6894">
        <w:rPr>
          <w:rFonts w:ascii="Times New Roman" w:hAnsi="Times New Roman" w:cs="Times New Roman"/>
          <w:sz w:val="22"/>
          <w:szCs w:val="22"/>
        </w:rPr>
        <w:t xml:space="preserve"> introduced himself. He talked about how he would uphold int</w:t>
      </w:r>
      <w:r w:rsidR="00CE374C" w:rsidRPr="002B6894">
        <w:rPr>
          <w:rFonts w:ascii="Times New Roman" w:hAnsi="Times New Roman" w:cs="Times New Roman"/>
          <w:sz w:val="22"/>
          <w:szCs w:val="22"/>
        </w:rPr>
        <w:t xml:space="preserve">egrity and increased voter turnout. </w:t>
      </w:r>
      <w:r w:rsidR="00CE3FC6" w:rsidRPr="002B6894">
        <w:rPr>
          <w:rFonts w:ascii="Times New Roman" w:hAnsi="Times New Roman" w:cs="Times New Roman"/>
          <w:sz w:val="22"/>
          <w:szCs w:val="22"/>
        </w:rPr>
        <w:t>Yields time for questions.</w:t>
      </w:r>
    </w:p>
    <w:p w14:paraId="69B1B485" w14:textId="3140869E" w:rsidR="00CE3FC6" w:rsidRPr="002B6894" w:rsidRDefault="004B34C0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Senator 97</w:t>
      </w:r>
      <w:r w:rsidR="00CE3FC6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Pr="002B6894">
        <w:rPr>
          <w:rFonts w:ascii="Times New Roman" w:hAnsi="Times New Roman" w:cs="Times New Roman"/>
          <w:sz w:val="22"/>
          <w:szCs w:val="22"/>
        </w:rPr>
        <w:t xml:space="preserve">Have you given any thought into </w:t>
      </w:r>
      <w:r w:rsidR="00025CFE" w:rsidRPr="002B6894">
        <w:rPr>
          <w:rFonts w:ascii="Times New Roman" w:hAnsi="Times New Roman" w:cs="Times New Roman"/>
          <w:sz w:val="22"/>
          <w:szCs w:val="22"/>
        </w:rPr>
        <w:t xml:space="preserve">what you will accomplish in </w:t>
      </w:r>
      <w:r w:rsidRPr="002B6894">
        <w:rPr>
          <w:rFonts w:ascii="Times New Roman" w:hAnsi="Times New Roman" w:cs="Times New Roman"/>
          <w:sz w:val="22"/>
          <w:szCs w:val="22"/>
        </w:rPr>
        <w:t xml:space="preserve">this position? </w:t>
      </w:r>
    </w:p>
    <w:p w14:paraId="61672F27" w14:textId="3483764B" w:rsidR="00CE3FC6" w:rsidRPr="002B6894" w:rsidRDefault="003A2C25" w:rsidP="004B34C0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Swearengin</w:t>
      </w:r>
      <w:r w:rsidR="00CE3FC6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6B3183" w:rsidRPr="002B6894">
        <w:rPr>
          <w:rFonts w:ascii="Times New Roman" w:hAnsi="Times New Roman" w:cs="Times New Roman"/>
          <w:sz w:val="22"/>
          <w:szCs w:val="22"/>
        </w:rPr>
        <w:t>I think we need more tha</w:t>
      </w:r>
      <w:r w:rsidRPr="002B6894">
        <w:rPr>
          <w:rFonts w:ascii="Times New Roman" w:hAnsi="Times New Roman" w:cs="Times New Roman"/>
          <w:sz w:val="22"/>
          <w:szCs w:val="22"/>
        </w:rPr>
        <w:t>n two polling places on campus. We need t</w:t>
      </w:r>
      <w:r w:rsidR="006E023F" w:rsidRPr="002B6894">
        <w:rPr>
          <w:rFonts w:ascii="Times New Roman" w:hAnsi="Times New Roman" w:cs="Times New Roman"/>
          <w:sz w:val="22"/>
          <w:szCs w:val="22"/>
        </w:rPr>
        <w:t>o have an increa</w:t>
      </w:r>
      <w:r w:rsidR="00472233" w:rsidRPr="002B6894">
        <w:rPr>
          <w:rFonts w:ascii="Times New Roman" w:hAnsi="Times New Roman" w:cs="Times New Roman"/>
          <w:sz w:val="22"/>
          <w:szCs w:val="22"/>
        </w:rPr>
        <w:t>se</w:t>
      </w:r>
      <w:r w:rsidRPr="002B6894">
        <w:rPr>
          <w:rFonts w:ascii="Times New Roman" w:hAnsi="Times New Roman" w:cs="Times New Roman"/>
          <w:sz w:val="22"/>
          <w:szCs w:val="22"/>
        </w:rPr>
        <w:t>d</w:t>
      </w:r>
      <w:r w:rsidR="00472233" w:rsidRPr="002B6894">
        <w:rPr>
          <w:rFonts w:ascii="Times New Roman" w:hAnsi="Times New Roman" w:cs="Times New Roman"/>
          <w:sz w:val="22"/>
          <w:szCs w:val="22"/>
        </w:rPr>
        <w:t xml:space="preserve"> awareness of the campaigns. </w:t>
      </w:r>
    </w:p>
    <w:p w14:paraId="4E88C708" w14:textId="44C89189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3A2C25" w:rsidRPr="002B6894">
        <w:rPr>
          <w:rFonts w:ascii="Times New Roman" w:hAnsi="Times New Roman" w:cs="Times New Roman"/>
          <w:sz w:val="22"/>
          <w:szCs w:val="22"/>
        </w:rPr>
        <w:t>112</w:t>
      </w:r>
      <w:r w:rsidRPr="002B6894">
        <w:rPr>
          <w:rFonts w:ascii="Times New Roman" w:hAnsi="Times New Roman" w:cs="Times New Roman"/>
          <w:sz w:val="22"/>
          <w:szCs w:val="22"/>
        </w:rPr>
        <w:t>: Motion to pass by unanimous consent.</w:t>
      </w:r>
      <w:r w:rsidR="00AD149B" w:rsidRPr="002B68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484BE7" w14:textId="7212580B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Seconded by Senator </w:t>
      </w:r>
      <w:r w:rsidR="003A2C25" w:rsidRPr="002B6894">
        <w:rPr>
          <w:rFonts w:ascii="Times New Roman" w:hAnsi="Times New Roman" w:cs="Times New Roman"/>
          <w:sz w:val="22"/>
          <w:szCs w:val="22"/>
        </w:rPr>
        <w:t>70</w:t>
      </w:r>
    </w:p>
    <w:p w14:paraId="2094E07F" w14:textId="77777777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No objections</w:t>
      </w:r>
    </w:p>
    <w:p w14:paraId="5D6909D2" w14:textId="5D841234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passes</w:t>
      </w:r>
    </w:p>
    <w:p w14:paraId="2EBB4223" w14:textId="77777777" w:rsidR="003A2C25" w:rsidRPr="002B6894" w:rsidRDefault="003A2C25" w:rsidP="003A2C25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295D08F1" w14:textId="5DB97DFB" w:rsidR="00CE3FC6" w:rsidRPr="002B6894" w:rsidRDefault="00CE3FC6" w:rsidP="00CE3FC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 18-29 Act Amending the 2018-2019 Conoco Center Space Allocation Act</w:t>
      </w:r>
    </w:p>
    <w:p w14:paraId="46E1C1DE" w14:textId="14BB043E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to move to floor by Senator #, seconded by Senator #</w:t>
      </w:r>
      <w:r w:rsidR="00AD149B" w:rsidRPr="002B6894">
        <w:rPr>
          <w:rFonts w:ascii="Times New Roman" w:hAnsi="Times New Roman" w:cs="Times New Roman"/>
          <w:sz w:val="22"/>
          <w:szCs w:val="22"/>
        </w:rPr>
        <w:t xml:space="preserve"> </w:t>
      </w:r>
      <w:r w:rsidR="00E259BC" w:rsidRPr="002B6894">
        <w:rPr>
          <w:rFonts w:ascii="Times New Roman" w:hAnsi="Times New Roman" w:cs="Times New Roman"/>
          <w:sz w:val="22"/>
          <w:szCs w:val="22"/>
        </w:rPr>
        <w:t>109 80</w:t>
      </w:r>
    </w:p>
    <w:p w14:paraId="5DD730FF" w14:textId="740030BB" w:rsidR="00CE3FC6" w:rsidRPr="002B6894" w:rsidRDefault="007561E7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Author, Carrie</w:t>
      </w:r>
      <w:r w:rsidR="003A2C25" w:rsidRPr="002B6894">
        <w:rPr>
          <w:rFonts w:ascii="Times New Roman" w:hAnsi="Times New Roman" w:cs="Times New Roman"/>
          <w:sz w:val="22"/>
          <w:szCs w:val="22"/>
        </w:rPr>
        <w:t xml:space="preserve"> Pavlowsky</w:t>
      </w:r>
      <w:r w:rsidR="00CE3FC6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Pr="002B6894">
        <w:rPr>
          <w:rFonts w:ascii="Times New Roman" w:hAnsi="Times New Roman" w:cs="Times New Roman"/>
          <w:sz w:val="22"/>
          <w:szCs w:val="22"/>
        </w:rPr>
        <w:t>There are offices that are available to campus groups</w:t>
      </w:r>
      <w:r w:rsidR="00DC4071" w:rsidRPr="002B6894">
        <w:rPr>
          <w:rFonts w:ascii="Times New Roman" w:hAnsi="Times New Roman" w:cs="Times New Roman"/>
          <w:sz w:val="22"/>
          <w:szCs w:val="22"/>
        </w:rPr>
        <w:t>,</w:t>
      </w:r>
      <w:r w:rsidRPr="002B6894">
        <w:rPr>
          <w:rFonts w:ascii="Times New Roman" w:hAnsi="Times New Roman" w:cs="Times New Roman"/>
          <w:sz w:val="22"/>
          <w:szCs w:val="22"/>
        </w:rPr>
        <w:t xml:space="preserve"> and we pro</w:t>
      </w:r>
      <w:r w:rsidR="003A2C25" w:rsidRPr="002B6894">
        <w:rPr>
          <w:rFonts w:ascii="Times New Roman" w:hAnsi="Times New Roman" w:cs="Times New Roman"/>
          <w:sz w:val="22"/>
          <w:szCs w:val="22"/>
        </w:rPr>
        <w:t>vide offices to groups that need offices</w:t>
      </w:r>
      <w:r w:rsidRPr="002B6894">
        <w:rPr>
          <w:rFonts w:ascii="Times New Roman" w:hAnsi="Times New Roman" w:cs="Times New Roman"/>
          <w:sz w:val="22"/>
          <w:szCs w:val="22"/>
        </w:rPr>
        <w:t xml:space="preserve">. This </w:t>
      </w:r>
      <w:r w:rsidR="003A2C25" w:rsidRPr="002B6894">
        <w:rPr>
          <w:rFonts w:ascii="Times New Roman" w:hAnsi="Times New Roman" w:cs="Times New Roman"/>
          <w:sz w:val="22"/>
          <w:szCs w:val="22"/>
        </w:rPr>
        <w:t xml:space="preserve">also </w:t>
      </w:r>
      <w:r w:rsidRPr="002B6894">
        <w:rPr>
          <w:rFonts w:ascii="Times New Roman" w:hAnsi="Times New Roman" w:cs="Times New Roman"/>
          <w:sz w:val="22"/>
          <w:szCs w:val="22"/>
        </w:rPr>
        <w:t xml:space="preserve">includes basement storage. We look at </w:t>
      </w:r>
      <w:r w:rsidR="003A2C25" w:rsidRPr="002B6894">
        <w:rPr>
          <w:rFonts w:ascii="Times New Roman" w:hAnsi="Times New Roman" w:cs="Times New Roman"/>
          <w:sz w:val="22"/>
          <w:szCs w:val="22"/>
        </w:rPr>
        <w:t xml:space="preserve">the </w:t>
      </w:r>
      <w:r w:rsidRPr="002B6894">
        <w:rPr>
          <w:rFonts w:ascii="Times New Roman" w:hAnsi="Times New Roman" w:cs="Times New Roman"/>
          <w:sz w:val="22"/>
          <w:szCs w:val="22"/>
        </w:rPr>
        <w:t>number of people in group and</w:t>
      </w:r>
      <w:r w:rsidR="003A2C25" w:rsidRPr="002B6894">
        <w:rPr>
          <w:rFonts w:ascii="Times New Roman" w:hAnsi="Times New Roman" w:cs="Times New Roman"/>
          <w:sz w:val="22"/>
          <w:szCs w:val="22"/>
        </w:rPr>
        <w:t xml:space="preserve"> the number of activities to determine if they are provided an office</w:t>
      </w:r>
      <w:r w:rsidR="00CE3FC6" w:rsidRPr="002B6894">
        <w:rPr>
          <w:rFonts w:ascii="Times New Roman" w:hAnsi="Times New Roman" w:cs="Times New Roman"/>
          <w:sz w:val="22"/>
          <w:szCs w:val="22"/>
        </w:rPr>
        <w:t>. Yields time for questions.</w:t>
      </w:r>
    </w:p>
    <w:p w14:paraId="682630A7" w14:textId="33C35E53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DC4071" w:rsidRPr="002B6894">
        <w:rPr>
          <w:rFonts w:ascii="Times New Roman" w:hAnsi="Times New Roman" w:cs="Times New Roman"/>
          <w:sz w:val="22"/>
          <w:szCs w:val="22"/>
        </w:rPr>
        <w:t>112</w:t>
      </w:r>
      <w:r w:rsidRPr="002B6894">
        <w:rPr>
          <w:rFonts w:ascii="Times New Roman" w:hAnsi="Times New Roman" w:cs="Times New Roman"/>
          <w:sz w:val="22"/>
          <w:szCs w:val="22"/>
        </w:rPr>
        <w:t>: Motion to pass by unanimous consent.</w:t>
      </w:r>
    </w:p>
    <w:p w14:paraId="1C256317" w14:textId="4A507F23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lastRenderedPageBreak/>
        <w:t xml:space="preserve">Seconded by Senator </w:t>
      </w:r>
      <w:r w:rsidR="00DC4071" w:rsidRPr="002B6894">
        <w:rPr>
          <w:rFonts w:ascii="Times New Roman" w:hAnsi="Times New Roman" w:cs="Times New Roman"/>
          <w:sz w:val="22"/>
          <w:szCs w:val="22"/>
        </w:rPr>
        <w:t>44</w:t>
      </w:r>
    </w:p>
    <w:p w14:paraId="61573CD3" w14:textId="77777777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No objections</w:t>
      </w:r>
    </w:p>
    <w:p w14:paraId="3022ECC3" w14:textId="7853E889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passes</w:t>
      </w:r>
    </w:p>
    <w:p w14:paraId="460CCE79" w14:textId="77777777" w:rsidR="00764A98" w:rsidRPr="002B6894" w:rsidRDefault="00764A98" w:rsidP="00764A98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712CBE1E" w14:textId="34397807" w:rsidR="00CE3FC6" w:rsidRPr="002B6894" w:rsidRDefault="00CE3FC6" w:rsidP="00CE3FC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 18-30 Primary Funding Act of 2018 for Governmental Organizations</w:t>
      </w:r>
    </w:p>
    <w:p w14:paraId="724EB1F3" w14:textId="18CBE116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Motion to move to floor by Senator </w:t>
      </w:r>
      <w:r w:rsidR="00764A98" w:rsidRPr="002B6894">
        <w:rPr>
          <w:rFonts w:ascii="Times New Roman" w:hAnsi="Times New Roman" w:cs="Times New Roman"/>
          <w:sz w:val="22"/>
          <w:szCs w:val="22"/>
        </w:rPr>
        <w:t xml:space="preserve">61, seconded by Senator </w:t>
      </w:r>
      <w:r w:rsidR="00CC423A" w:rsidRPr="002B6894">
        <w:rPr>
          <w:rFonts w:ascii="Times New Roman" w:hAnsi="Times New Roman" w:cs="Times New Roman"/>
          <w:sz w:val="22"/>
          <w:szCs w:val="22"/>
        </w:rPr>
        <w:t xml:space="preserve">93 </w:t>
      </w:r>
    </w:p>
    <w:p w14:paraId="500DA1E6" w14:textId="0979DC27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Author, </w:t>
      </w:r>
      <w:r w:rsidR="00CC423A" w:rsidRPr="002B6894">
        <w:rPr>
          <w:rFonts w:ascii="Times New Roman" w:hAnsi="Times New Roman" w:cs="Times New Roman"/>
          <w:sz w:val="22"/>
          <w:szCs w:val="22"/>
        </w:rPr>
        <w:t>Hennessey Chism</w:t>
      </w:r>
      <w:r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CC423A" w:rsidRPr="002B6894">
        <w:rPr>
          <w:rFonts w:ascii="Times New Roman" w:hAnsi="Times New Roman" w:cs="Times New Roman"/>
          <w:sz w:val="22"/>
          <w:szCs w:val="22"/>
        </w:rPr>
        <w:t>Gave formal presentation on how the money is allocated</w:t>
      </w:r>
      <w:r w:rsidR="00170764" w:rsidRPr="002B6894">
        <w:rPr>
          <w:rFonts w:ascii="Times New Roman" w:hAnsi="Times New Roman" w:cs="Times New Roman"/>
          <w:sz w:val="22"/>
          <w:szCs w:val="22"/>
        </w:rPr>
        <w:t xml:space="preserve"> at OU</w:t>
      </w:r>
      <w:r w:rsidR="00CC423A" w:rsidRPr="002B6894">
        <w:rPr>
          <w:rFonts w:ascii="Times New Roman" w:hAnsi="Times New Roman" w:cs="Times New Roman"/>
          <w:sz w:val="22"/>
          <w:szCs w:val="22"/>
        </w:rPr>
        <w:t xml:space="preserve">. </w:t>
      </w:r>
      <w:r w:rsidR="00A70CE9" w:rsidRPr="002B6894">
        <w:rPr>
          <w:rFonts w:ascii="Times New Roman" w:hAnsi="Times New Roman" w:cs="Times New Roman"/>
          <w:sz w:val="22"/>
          <w:szCs w:val="22"/>
        </w:rPr>
        <w:t xml:space="preserve">Presented the year’s allocation in the legislation. </w:t>
      </w:r>
      <w:r w:rsidRPr="002B6894">
        <w:rPr>
          <w:rFonts w:ascii="Times New Roman" w:hAnsi="Times New Roman" w:cs="Times New Roman"/>
          <w:sz w:val="22"/>
          <w:szCs w:val="22"/>
        </w:rPr>
        <w:t>Yields time for questions.</w:t>
      </w:r>
    </w:p>
    <w:p w14:paraId="5497187F" w14:textId="6819206D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A70CE9" w:rsidRPr="002B6894">
        <w:rPr>
          <w:rFonts w:ascii="Times New Roman" w:hAnsi="Times New Roman" w:cs="Times New Roman"/>
          <w:sz w:val="22"/>
          <w:szCs w:val="22"/>
        </w:rPr>
        <w:t>67</w:t>
      </w:r>
      <w:r w:rsidRPr="002B6894">
        <w:rPr>
          <w:rFonts w:ascii="Times New Roman" w:hAnsi="Times New Roman" w:cs="Times New Roman"/>
          <w:sz w:val="22"/>
          <w:szCs w:val="22"/>
        </w:rPr>
        <w:t>: Motion to pass by unanimous consent.</w:t>
      </w:r>
      <w:r w:rsidR="00CC423A" w:rsidRPr="002B68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939D0C" w14:textId="63909CD9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Seconded by Senator </w:t>
      </w:r>
      <w:r w:rsidR="00075153" w:rsidRPr="002B6894">
        <w:rPr>
          <w:rFonts w:ascii="Times New Roman" w:hAnsi="Times New Roman" w:cs="Times New Roman"/>
          <w:sz w:val="22"/>
          <w:szCs w:val="22"/>
        </w:rPr>
        <w:t>117</w:t>
      </w:r>
    </w:p>
    <w:p w14:paraId="10FCB831" w14:textId="77777777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No objections</w:t>
      </w:r>
    </w:p>
    <w:p w14:paraId="1BBE65A8" w14:textId="22FF83DC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passes</w:t>
      </w:r>
    </w:p>
    <w:p w14:paraId="3F725189" w14:textId="77777777" w:rsidR="00170764" w:rsidRPr="002B6894" w:rsidRDefault="00170764" w:rsidP="00170764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5C868A6B" w14:textId="0E9439E6" w:rsidR="00CE3FC6" w:rsidRPr="002B6894" w:rsidRDefault="00CE3FC6" w:rsidP="00CE3FC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 18-31 Primary Funding Act of 2018</w:t>
      </w:r>
    </w:p>
    <w:p w14:paraId="216C347A" w14:textId="2F477FE3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Motion to move to floor by Senator </w:t>
      </w:r>
      <w:r w:rsidR="00170764" w:rsidRPr="002B6894">
        <w:rPr>
          <w:rFonts w:ascii="Times New Roman" w:hAnsi="Times New Roman" w:cs="Times New Roman"/>
          <w:sz w:val="22"/>
          <w:szCs w:val="22"/>
        </w:rPr>
        <w:t>9</w:t>
      </w:r>
      <w:r w:rsidRPr="002B6894">
        <w:rPr>
          <w:rFonts w:ascii="Times New Roman" w:hAnsi="Times New Roman" w:cs="Times New Roman"/>
          <w:sz w:val="22"/>
          <w:szCs w:val="22"/>
        </w:rPr>
        <w:t xml:space="preserve">, seconded by Senator </w:t>
      </w:r>
      <w:r w:rsidR="00170764" w:rsidRPr="002B6894">
        <w:rPr>
          <w:rFonts w:ascii="Times New Roman" w:hAnsi="Times New Roman" w:cs="Times New Roman"/>
          <w:sz w:val="22"/>
          <w:szCs w:val="22"/>
        </w:rPr>
        <w:t>18</w:t>
      </w:r>
    </w:p>
    <w:p w14:paraId="4F25F779" w14:textId="2E99E3E5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Author, </w:t>
      </w:r>
      <w:r w:rsidR="00F04D2C" w:rsidRPr="002B6894">
        <w:rPr>
          <w:rFonts w:ascii="Times New Roman" w:hAnsi="Times New Roman" w:cs="Times New Roman"/>
          <w:sz w:val="22"/>
          <w:szCs w:val="22"/>
        </w:rPr>
        <w:t>Hennessey Chism</w:t>
      </w:r>
      <w:r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F41E40" w:rsidRPr="002B6894">
        <w:rPr>
          <w:rFonts w:ascii="Times New Roman" w:hAnsi="Times New Roman" w:cs="Times New Roman"/>
          <w:sz w:val="22"/>
          <w:szCs w:val="22"/>
        </w:rPr>
        <w:t>Present the legislation</w:t>
      </w:r>
      <w:r w:rsidRPr="002B6894">
        <w:rPr>
          <w:rFonts w:ascii="Times New Roman" w:hAnsi="Times New Roman" w:cs="Times New Roman"/>
          <w:sz w:val="22"/>
          <w:szCs w:val="22"/>
        </w:rPr>
        <w:t>. Yields time for questions.</w:t>
      </w:r>
    </w:p>
    <w:p w14:paraId="1018FABD" w14:textId="07ADD5BA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F04D2C" w:rsidRPr="002B6894">
        <w:rPr>
          <w:rFonts w:ascii="Times New Roman" w:hAnsi="Times New Roman" w:cs="Times New Roman"/>
          <w:sz w:val="22"/>
          <w:szCs w:val="22"/>
        </w:rPr>
        <w:t>112</w:t>
      </w:r>
      <w:r w:rsidRPr="002B6894">
        <w:rPr>
          <w:rFonts w:ascii="Times New Roman" w:hAnsi="Times New Roman" w:cs="Times New Roman"/>
          <w:sz w:val="22"/>
          <w:szCs w:val="22"/>
        </w:rPr>
        <w:t>: Motion to pass by unanimous consent.</w:t>
      </w:r>
    </w:p>
    <w:p w14:paraId="2957D0B8" w14:textId="320AD8DA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Seconded by Senator </w:t>
      </w:r>
      <w:r w:rsidR="00F04D2C" w:rsidRPr="002B6894">
        <w:rPr>
          <w:rFonts w:ascii="Times New Roman" w:hAnsi="Times New Roman" w:cs="Times New Roman"/>
          <w:sz w:val="22"/>
          <w:szCs w:val="22"/>
        </w:rPr>
        <w:t>5</w:t>
      </w:r>
    </w:p>
    <w:p w14:paraId="28EEF531" w14:textId="77777777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No objections</w:t>
      </w:r>
    </w:p>
    <w:p w14:paraId="798293C7" w14:textId="60C89EA8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passes</w:t>
      </w:r>
    </w:p>
    <w:p w14:paraId="0B7B8467" w14:textId="77777777" w:rsidR="00F41E40" w:rsidRPr="002B6894" w:rsidRDefault="00F41E40" w:rsidP="00F41E40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30791F16" w14:textId="5627A430" w:rsidR="00CE3FC6" w:rsidRPr="002B6894" w:rsidRDefault="00CE3FC6" w:rsidP="00CE3FC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 18-32 Student Appeals Panelist Appointment Act</w:t>
      </w:r>
      <w:r w:rsidR="00855C60" w:rsidRPr="002B68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EFC623" w14:textId="6FA98A32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Motion to move to floor by Senator </w:t>
      </w:r>
      <w:r w:rsidR="00842C41" w:rsidRPr="002B6894">
        <w:rPr>
          <w:rFonts w:ascii="Times New Roman" w:hAnsi="Times New Roman" w:cs="Times New Roman"/>
          <w:sz w:val="22"/>
          <w:szCs w:val="22"/>
        </w:rPr>
        <w:t>108</w:t>
      </w:r>
      <w:r w:rsidRPr="002B6894">
        <w:rPr>
          <w:rFonts w:ascii="Times New Roman" w:hAnsi="Times New Roman" w:cs="Times New Roman"/>
          <w:sz w:val="22"/>
          <w:szCs w:val="22"/>
        </w:rPr>
        <w:t xml:space="preserve">, seconded by Senator </w:t>
      </w:r>
      <w:r w:rsidR="00842C41" w:rsidRPr="002B6894">
        <w:rPr>
          <w:rFonts w:ascii="Times New Roman" w:hAnsi="Times New Roman" w:cs="Times New Roman"/>
          <w:sz w:val="22"/>
          <w:szCs w:val="22"/>
        </w:rPr>
        <w:t>80</w:t>
      </w:r>
    </w:p>
    <w:p w14:paraId="7F911D07" w14:textId="075FDA3F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Author, </w:t>
      </w:r>
      <w:r w:rsidR="00855C60" w:rsidRPr="002B6894">
        <w:rPr>
          <w:rFonts w:ascii="Times New Roman" w:hAnsi="Times New Roman" w:cs="Times New Roman"/>
          <w:sz w:val="22"/>
          <w:szCs w:val="22"/>
        </w:rPr>
        <w:t>Carrie</w:t>
      </w:r>
      <w:r w:rsidR="00842C41" w:rsidRPr="002B6894">
        <w:rPr>
          <w:rFonts w:ascii="Times New Roman" w:hAnsi="Times New Roman" w:cs="Times New Roman"/>
          <w:sz w:val="22"/>
          <w:szCs w:val="22"/>
        </w:rPr>
        <w:t xml:space="preserve"> Pavlowsky</w:t>
      </w:r>
      <w:r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855C60" w:rsidRPr="002B6894">
        <w:rPr>
          <w:rFonts w:ascii="Times New Roman" w:hAnsi="Times New Roman" w:cs="Times New Roman"/>
          <w:sz w:val="22"/>
          <w:szCs w:val="22"/>
        </w:rPr>
        <w:t>Grad</w:t>
      </w:r>
      <w:r w:rsidR="00842C41" w:rsidRPr="002B6894">
        <w:rPr>
          <w:rFonts w:ascii="Times New Roman" w:hAnsi="Times New Roman" w:cs="Times New Roman"/>
          <w:sz w:val="22"/>
          <w:szCs w:val="22"/>
        </w:rPr>
        <w:t>uate</w:t>
      </w:r>
      <w:r w:rsidR="00855C60" w:rsidRPr="002B6894">
        <w:rPr>
          <w:rFonts w:ascii="Times New Roman" w:hAnsi="Times New Roman" w:cs="Times New Roman"/>
          <w:sz w:val="22"/>
          <w:szCs w:val="22"/>
        </w:rPr>
        <w:t xml:space="preserve"> </w:t>
      </w:r>
      <w:r w:rsidR="00842C41" w:rsidRPr="002B6894">
        <w:rPr>
          <w:rFonts w:ascii="Times New Roman" w:hAnsi="Times New Roman" w:cs="Times New Roman"/>
          <w:sz w:val="22"/>
          <w:szCs w:val="22"/>
        </w:rPr>
        <w:t>liaisons</w:t>
      </w:r>
      <w:r w:rsidR="00855C60" w:rsidRPr="002B6894">
        <w:rPr>
          <w:rFonts w:ascii="Times New Roman" w:hAnsi="Times New Roman" w:cs="Times New Roman"/>
          <w:sz w:val="22"/>
          <w:szCs w:val="22"/>
        </w:rPr>
        <w:t xml:space="preserve"> nominate</w:t>
      </w:r>
      <w:r w:rsidR="00842C41" w:rsidRPr="002B6894">
        <w:rPr>
          <w:rFonts w:ascii="Times New Roman" w:hAnsi="Times New Roman" w:cs="Times New Roman"/>
          <w:sz w:val="22"/>
          <w:szCs w:val="22"/>
        </w:rPr>
        <w:t xml:space="preserve"> students, and they serve on the student appeals panel</w:t>
      </w:r>
      <w:r w:rsidRPr="002B6894">
        <w:rPr>
          <w:rFonts w:ascii="Times New Roman" w:hAnsi="Times New Roman" w:cs="Times New Roman"/>
          <w:sz w:val="22"/>
          <w:szCs w:val="22"/>
        </w:rPr>
        <w:t>. Yields time for questions.</w:t>
      </w:r>
    </w:p>
    <w:p w14:paraId="7BE29309" w14:textId="4F739E70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316B97" w:rsidRPr="002B6894">
        <w:rPr>
          <w:rFonts w:ascii="Times New Roman" w:hAnsi="Times New Roman" w:cs="Times New Roman"/>
          <w:sz w:val="22"/>
          <w:szCs w:val="22"/>
        </w:rPr>
        <w:t>70</w:t>
      </w:r>
      <w:r w:rsidRPr="002B6894">
        <w:rPr>
          <w:rFonts w:ascii="Times New Roman" w:hAnsi="Times New Roman" w:cs="Times New Roman"/>
          <w:sz w:val="22"/>
          <w:szCs w:val="22"/>
        </w:rPr>
        <w:t>: Motion to pass by unanimous consent.</w:t>
      </w:r>
    </w:p>
    <w:p w14:paraId="3E2FC75E" w14:textId="7A312BB9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Seconded by Senator </w:t>
      </w:r>
      <w:r w:rsidR="00316B97" w:rsidRPr="002B6894">
        <w:rPr>
          <w:rFonts w:ascii="Times New Roman" w:hAnsi="Times New Roman" w:cs="Times New Roman"/>
          <w:sz w:val="22"/>
          <w:szCs w:val="22"/>
        </w:rPr>
        <w:t>119</w:t>
      </w:r>
    </w:p>
    <w:p w14:paraId="4A0027CE" w14:textId="77777777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No objections</w:t>
      </w:r>
    </w:p>
    <w:p w14:paraId="2EF7AE8B" w14:textId="3808644F" w:rsidR="00CE3FC6" w:rsidRPr="002B6894" w:rsidRDefault="00CE3FC6" w:rsidP="00CE3FC6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passes</w:t>
      </w:r>
    </w:p>
    <w:p w14:paraId="34FCF5C7" w14:textId="77777777" w:rsidR="000B6851" w:rsidRPr="002B6894" w:rsidRDefault="000B6851" w:rsidP="000B6851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31AA5E44" w14:textId="77777777" w:rsidR="00CE3FC6" w:rsidRPr="002B6894" w:rsidRDefault="00CE3FC6" w:rsidP="00CE3FC6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 18-33 Bad Standing and Probationary Act of Spring 2018</w:t>
      </w:r>
    </w:p>
    <w:p w14:paraId="23A8A3CC" w14:textId="647E154B" w:rsidR="007C16C8" w:rsidRPr="002B6894" w:rsidRDefault="007C16C8" w:rsidP="007C16C8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Motion to move to floor by </w:t>
      </w:r>
      <w:r w:rsidR="00535699" w:rsidRPr="002B6894">
        <w:rPr>
          <w:rFonts w:ascii="Times New Roman" w:hAnsi="Times New Roman" w:cs="Times New Roman"/>
          <w:sz w:val="22"/>
          <w:szCs w:val="22"/>
        </w:rPr>
        <w:t>S</w:t>
      </w:r>
      <w:r w:rsidRPr="002B6894">
        <w:rPr>
          <w:rFonts w:ascii="Times New Roman" w:hAnsi="Times New Roman" w:cs="Times New Roman"/>
          <w:sz w:val="22"/>
          <w:szCs w:val="22"/>
        </w:rPr>
        <w:t xml:space="preserve">enator </w:t>
      </w:r>
      <w:r w:rsidR="000B6851" w:rsidRPr="002B6894">
        <w:rPr>
          <w:rFonts w:ascii="Times New Roman" w:hAnsi="Times New Roman" w:cs="Times New Roman"/>
          <w:sz w:val="22"/>
          <w:szCs w:val="22"/>
        </w:rPr>
        <w:t>61</w:t>
      </w:r>
      <w:r w:rsidR="00535699" w:rsidRPr="002B6894">
        <w:rPr>
          <w:rFonts w:ascii="Times New Roman" w:hAnsi="Times New Roman" w:cs="Times New Roman"/>
          <w:sz w:val="22"/>
          <w:szCs w:val="22"/>
        </w:rPr>
        <w:t>, seconded by Senator</w:t>
      </w:r>
      <w:r w:rsidR="00D41504" w:rsidRPr="002B6894">
        <w:rPr>
          <w:rFonts w:ascii="Times New Roman" w:hAnsi="Times New Roman" w:cs="Times New Roman"/>
          <w:sz w:val="22"/>
          <w:szCs w:val="22"/>
        </w:rPr>
        <w:t xml:space="preserve"> </w:t>
      </w:r>
      <w:r w:rsidR="00250C00" w:rsidRPr="002B6894">
        <w:rPr>
          <w:rFonts w:ascii="Times New Roman" w:hAnsi="Times New Roman" w:cs="Times New Roman"/>
          <w:sz w:val="22"/>
          <w:szCs w:val="22"/>
        </w:rPr>
        <w:t xml:space="preserve">60 </w:t>
      </w:r>
    </w:p>
    <w:p w14:paraId="4BFE4516" w14:textId="54E8F4D3" w:rsidR="001A291F" w:rsidRPr="002B6894" w:rsidRDefault="00867C0C" w:rsidP="00DA1C05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Author, </w:t>
      </w:r>
      <w:r w:rsidR="001965E1" w:rsidRPr="002B6894">
        <w:rPr>
          <w:rFonts w:ascii="Times New Roman" w:hAnsi="Times New Roman" w:cs="Times New Roman"/>
          <w:sz w:val="22"/>
          <w:szCs w:val="22"/>
        </w:rPr>
        <w:t>Carrie Pavlowsky</w:t>
      </w:r>
      <w:r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1965E1" w:rsidRPr="002B6894">
        <w:rPr>
          <w:rFonts w:ascii="Times New Roman" w:hAnsi="Times New Roman" w:cs="Times New Roman"/>
          <w:sz w:val="22"/>
          <w:szCs w:val="22"/>
        </w:rPr>
        <w:t>Based on this year’s attendance</w:t>
      </w:r>
      <w:r w:rsidR="001A291F" w:rsidRPr="002B6894">
        <w:rPr>
          <w:rFonts w:ascii="Times New Roman" w:hAnsi="Times New Roman" w:cs="Times New Roman"/>
          <w:sz w:val="22"/>
          <w:szCs w:val="22"/>
        </w:rPr>
        <w:t>, we have department standing changes</w:t>
      </w:r>
      <w:r w:rsidRPr="002B6894">
        <w:rPr>
          <w:rFonts w:ascii="Times New Roman" w:hAnsi="Times New Roman" w:cs="Times New Roman"/>
          <w:sz w:val="22"/>
          <w:szCs w:val="22"/>
        </w:rPr>
        <w:t xml:space="preserve">. </w:t>
      </w:r>
      <w:r w:rsidR="001A291F" w:rsidRPr="002B6894">
        <w:rPr>
          <w:rFonts w:ascii="Times New Roman" w:hAnsi="Times New Roman" w:cs="Times New Roman"/>
          <w:sz w:val="22"/>
          <w:szCs w:val="22"/>
        </w:rPr>
        <w:t>The following departme</w:t>
      </w:r>
      <w:r w:rsidR="00F93EC7" w:rsidRPr="002B6894">
        <w:rPr>
          <w:rFonts w:ascii="Times New Roman" w:hAnsi="Times New Roman" w:cs="Times New Roman"/>
          <w:sz w:val="22"/>
          <w:szCs w:val="22"/>
        </w:rPr>
        <w:t>nts have been placed back into Good S</w:t>
      </w:r>
      <w:r w:rsidR="001A291F" w:rsidRPr="002B6894">
        <w:rPr>
          <w:rFonts w:ascii="Times New Roman" w:hAnsi="Times New Roman" w:cs="Times New Roman"/>
          <w:sz w:val="22"/>
          <w:szCs w:val="22"/>
        </w:rPr>
        <w:t xml:space="preserve">tanding: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Chemistry and Biochemistry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History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Interior Design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International and Area Studies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Law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Philosophy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.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 The following departments are On Probation: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Accounting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Aerospace and Mech. Eng.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Biomedical Engineering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Business Administration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Data Science and Analytics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Educational Lead. &amp; Policy Studies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Human Relations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Mathematics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Visual Arts</w:t>
      </w:r>
      <w:r w:rsidR="00D04565" w:rsidRPr="002B6894">
        <w:rPr>
          <w:rFonts w:ascii="Times New Roman" w:eastAsia="Times New Roman" w:hAnsi="Times New Roman" w:cs="Times New Roman"/>
          <w:sz w:val="22"/>
          <w:szCs w:val="22"/>
        </w:rPr>
        <w:t>. The following d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epartments are in Bad Standing: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Film and Media Studies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General Engineering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Geoinformatics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Geology and Geophysics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International Relations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Journalism and Mass Communication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Liberal Studies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Library &amp; Information Studies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Management Information Systems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Meteorology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Native American Studies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Natural Gas Engineering &amp; Management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Public Administration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w:r w:rsidR="001A291F" w:rsidRPr="002B6894">
        <w:rPr>
          <w:rFonts w:ascii="Times New Roman" w:eastAsia="Times New Roman" w:hAnsi="Times New Roman" w:cs="Times New Roman"/>
          <w:sz w:val="22"/>
          <w:szCs w:val="22"/>
        </w:rPr>
        <w:t>Women and Gender's Studies</w:t>
      </w:r>
      <w:r w:rsidR="00DA1C05" w:rsidRPr="002B689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1A291F" w:rsidRPr="002B6894">
        <w:rPr>
          <w:rFonts w:ascii="Times New Roman" w:hAnsi="Times New Roman" w:cs="Times New Roman"/>
          <w:sz w:val="22"/>
          <w:szCs w:val="22"/>
        </w:rPr>
        <w:t>Yields time for questions.</w:t>
      </w:r>
    </w:p>
    <w:p w14:paraId="1AAD66E0" w14:textId="77777777" w:rsidR="00CC7252" w:rsidRPr="002B6894" w:rsidRDefault="00250C00" w:rsidP="00C8599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Senator 21</w:t>
      </w:r>
      <w:r w:rsidR="00867C0C" w:rsidRPr="002B6894">
        <w:rPr>
          <w:rFonts w:ascii="Times New Roman" w:hAnsi="Times New Roman" w:cs="Times New Roman"/>
          <w:sz w:val="22"/>
          <w:szCs w:val="22"/>
        </w:rPr>
        <w:t xml:space="preserve">: </w:t>
      </w:r>
      <w:r w:rsidR="00CC7252" w:rsidRPr="002B6894">
        <w:rPr>
          <w:rFonts w:ascii="Times New Roman" w:hAnsi="Times New Roman" w:cs="Times New Roman"/>
          <w:sz w:val="22"/>
          <w:szCs w:val="22"/>
        </w:rPr>
        <w:t xml:space="preserve">Some of the departments in </w:t>
      </w:r>
      <w:r w:rsidRPr="002B6894">
        <w:rPr>
          <w:rFonts w:ascii="Times New Roman" w:hAnsi="Times New Roman" w:cs="Times New Roman"/>
          <w:sz w:val="22"/>
          <w:szCs w:val="22"/>
        </w:rPr>
        <w:t>Bad</w:t>
      </w:r>
      <w:r w:rsidR="00CC7252" w:rsidRPr="002B6894">
        <w:rPr>
          <w:rFonts w:ascii="Times New Roman" w:hAnsi="Times New Roman" w:cs="Times New Roman"/>
          <w:sz w:val="22"/>
          <w:szCs w:val="22"/>
        </w:rPr>
        <w:t xml:space="preserve"> Standing were already in Bad Standing.</w:t>
      </w:r>
    </w:p>
    <w:p w14:paraId="66C55BE1" w14:textId="149A7CDC" w:rsidR="00867C0C" w:rsidRPr="002B6894" w:rsidRDefault="00CC7252" w:rsidP="00CC7252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Author: We need to continue to list them in the legislation. </w:t>
      </w:r>
    </w:p>
    <w:p w14:paraId="1321A67E" w14:textId="3E576265" w:rsidR="00250C00" w:rsidRPr="002B6894" w:rsidRDefault="00CA79D0" w:rsidP="00177A12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177A12" w:rsidRPr="002B6894">
        <w:rPr>
          <w:rFonts w:ascii="Times New Roman" w:hAnsi="Times New Roman" w:cs="Times New Roman"/>
          <w:sz w:val="22"/>
          <w:szCs w:val="22"/>
        </w:rPr>
        <w:t>110</w:t>
      </w:r>
      <w:r w:rsidRPr="002B6894">
        <w:rPr>
          <w:rFonts w:ascii="Times New Roman" w:hAnsi="Times New Roman" w:cs="Times New Roman"/>
          <w:sz w:val="22"/>
          <w:szCs w:val="22"/>
        </w:rPr>
        <w:t>: Are those placed in Bad Standing</w:t>
      </w:r>
      <w:r w:rsidR="00177A12" w:rsidRPr="002B6894">
        <w:rPr>
          <w:rFonts w:ascii="Times New Roman" w:hAnsi="Times New Roman" w:cs="Times New Roman"/>
          <w:sz w:val="22"/>
          <w:szCs w:val="22"/>
        </w:rPr>
        <w:t xml:space="preserve"> </w:t>
      </w:r>
      <w:r w:rsidRPr="002B6894">
        <w:rPr>
          <w:rFonts w:ascii="Times New Roman" w:hAnsi="Times New Roman" w:cs="Times New Roman"/>
          <w:sz w:val="22"/>
          <w:szCs w:val="22"/>
        </w:rPr>
        <w:t xml:space="preserve">contacted? </w:t>
      </w:r>
    </w:p>
    <w:p w14:paraId="12F3AB00" w14:textId="6460A533" w:rsidR="00D41504" w:rsidRPr="002B6894" w:rsidRDefault="00867C0C" w:rsidP="00CA79D0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Author: </w:t>
      </w:r>
      <w:r w:rsidR="00CA79D0" w:rsidRPr="002B6894">
        <w:rPr>
          <w:rFonts w:ascii="Times New Roman" w:hAnsi="Times New Roman" w:cs="Times New Roman"/>
          <w:sz w:val="22"/>
          <w:szCs w:val="22"/>
        </w:rPr>
        <w:t xml:space="preserve">Yes. </w:t>
      </w:r>
    </w:p>
    <w:p w14:paraId="4657FBAE" w14:textId="62FFA5AF" w:rsidR="007C16C8" w:rsidRPr="002B6894" w:rsidRDefault="00535699" w:rsidP="00C85997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Senator </w:t>
      </w:r>
      <w:r w:rsidR="00212781" w:rsidRPr="002B6894">
        <w:rPr>
          <w:rFonts w:ascii="Times New Roman" w:hAnsi="Times New Roman" w:cs="Times New Roman"/>
          <w:sz w:val="22"/>
          <w:szCs w:val="22"/>
        </w:rPr>
        <w:t>67</w:t>
      </w:r>
      <w:r w:rsidRPr="002B6894">
        <w:rPr>
          <w:rFonts w:ascii="Times New Roman" w:hAnsi="Times New Roman" w:cs="Times New Roman"/>
          <w:sz w:val="22"/>
          <w:szCs w:val="22"/>
        </w:rPr>
        <w:t>: Motion to pass by unanimous consent.</w:t>
      </w:r>
    </w:p>
    <w:p w14:paraId="31514C97" w14:textId="65ECB316" w:rsidR="007C16C8" w:rsidRPr="002B6894" w:rsidRDefault="00535699" w:rsidP="00EC45EB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Seconded by Senator </w:t>
      </w:r>
      <w:r w:rsidR="00212781" w:rsidRPr="002B6894">
        <w:rPr>
          <w:rFonts w:ascii="Times New Roman" w:hAnsi="Times New Roman" w:cs="Times New Roman"/>
          <w:sz w:val="22"/>
          <w:szCs w:val="22"/>
        </w:rPr>
        <w:t>61</w:t>
      </w:r>
    </w:p>
    <w:p w14:paraId="29ADA3A7" w14:textId="47599F62" w:rsidR="007C16C8" w:rsidRPr="002B6894" w:rsidRDefault="007C16C8" w:rsidP="00EC45EB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No objections</w:t>
      </w:r>
    </w:p>
    <w:p w14:paraId="22345FA9" w14:textId="454DC306" w:rsidR="00535699" w:rsidRPr="0030432D" w:rsidRDefault="007C16C8" w:rsidP="0030432D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Motion passes</w:t>
      </w:r>
    </w:p>
    <w:p w14:paraId="6042493C" w14:textId="77777777" w:rsidR="00CE3FC6" w:rsidRPr="002B6894" w:rsidRDefault="00CE3FC6" w:rsidP="00535699">
      <w:pPr>
        <w:pStyle w:val="ListParagraph"/>
        <w:ind w:left="1440"/>
        <w:rPr>
          <w:rFonts w:ascii="Times New Roman" w:hAnsi="Times New Roman" w:cs="Times New Roman"/>
          <w:sz w:val="22"/>
          <w:szCs w:val="22"/>
        </w:rPr>
      </w:pPr>
    </w:p>
    <w:p w14:paraId="6A007B34" w14:textId="5F4522FA" w:rsidR="00CE3FC6" w:rsidRPr="002B6894" w:rsidRDefault="00CE3FC6" w:rsidP="00CE3FC6">
      <w:p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Old Business:</w:t>
      </w:r>
      <w:r w:rsidR="00A0057D" w:rsidRPr="002B689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F837620" w14:textId="77777777" w:rsidR="00CE3FC6" w:rsidRPr="002B6894" w:rsidRDefault="00CE3FC6" w:rsidP="00CE3FC6">
      <w:pPr>
        <w:rPr>
          <w:rFonts w:ascii="Times New Roman" w:hAnsi="Times New Roman" w:cs="Times New Roman"/>
          <w:b/>
          <w:sz w:val="22"/>
          <w:szCs w:val="22"/>
        </w:rPr>
      </w:pPr>
    </w:p>
    <w:p w14:paraId="6157633E" w14:textId="786B49D1" w:rsidR="00CE3FC6" w:rsidRPr="002B6894" w:rsidRDefault="00CE3FC6" w:rsidP="00CE3FC6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GS18-20 Public Office Hour Act of 2018</w:t>
      </w:r>
    </w:p>
    <w:p w14:paraId="46FBC273" w14:textId="3E616A60" w:rsidR="00A2261E" w:rsidRPr="002B6894" w:rsidRDefault="00A2261E" w:rsidP="00A2261E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Tabled </w:t>
      </w:r>
    </w:p>
    <w:p w14:paraId="70873583" w14:textId="3A3AB127" w:rsidR="00CE3FC6" w:rsidRPr="002B6894" w:rsidRDefault="00CE3FC6" w:rsidP="00CE3FC6">
      <w:pPr>
        <w:pStyle w:val="ListParagraph"/>
        <w:numPr>
          <w:ilvl w:val="0"/>
          <w:numId w:val="8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GS18-22 Amendment to Sections 1 and 2 of the Graduate Senate Bylaws</w:t>
      </w:r>
    </w:p>
    <w:p w14:paraId="78AAFB8F" w14:textId="5A09E835" w:rsidR="00A2261E" w:rsidRPr="002B6894" w:rsidRDefault="00A2261E" w:rsidP="00A2261E">
      <w:pPr>
        <w:pStyle w:val="ListParagraph"/>
        <w:numPr>
          <w:ilvl w:val="1"/>
          <w:numId w:val="8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>Tabled</w:t>
      </w:r>
    </w:p>
    <w:p w14:paraId="2D792F6A" w14:textId="77777777" w:rsidR="00A34630" w:rsidRPr="002B6894" w:rsidRDefault="00A34630" w:rsidP="00A34630">
      <w:pPr>
        <w:rPr>
          <w:rFonts w:ascii="Times New Roman" w:hAnsi="Times New Roman" w:cs="Times New Roman"/>
          <w:b/>
          <w:sz w:val="22"/>
          <w:szCs w:val="22"/>
        </w:rPr>
      </w:pPr>
    </w:p>
    <w:p w14:paraId="1351317A" w14:textId="0EB27B4C" w:rsidR="004807C3" w:rsidRPr="002B6894" w:rsidRDefault="00A34630" w:rsidP="00A2261E">
      <w:pPr>
        <w:rPr>
          <w:rFonts w:ascii="Times New Roman" w:hAnsi="Times New Roman" w:cs="Times New Roman"/>
          <w:b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New Business</w:t>
      </w:r>
      <w:r w:rsidRPr="002B6894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7317D6D" w14:textId="77777777" w:rsidR="00A2261E" w:rsidRPr="002B6894" w:rsidRDefault="00A2261E" w:rsidP="00A2261E">
      <w:pPr>
        <w:pStyle w:val="NormalWeb"/>
        <w:numPr>
          <w:ilvl w:val="0"/>
          <w:numId w:val="13"/>
        </w:numPr>
      </w:pPr>
      <w:r w:rsidRPr="002B6894">
        <w:rPr>
          <w:rFonts w:ascii="Times New Roman,Bold" w:hAnsi="Times New Roman,Bold"/>
          <w:sz w:val="22"/>
          <w:szCs w:val="22"/>
        </w:rPr>
        <w:t xml:space="preserve">Officer Elections: </w:t>
      </w:r>
      <w:r w:rsidRPr="002B6894">
        <w:rPr>
          <w:sz w:val="22"/>
          <w:szCs w:val="22"/>
        </w:rPr>
        <w:t>Chair of Internal Affairs, Hayden Iskander</w:t>
      </w:r>
      <w:r w:rsidRPr="002B6894">
        <w:rPr>
          <w:sz w:val="22"/>
          <w:szCs w:val="22"/>
        </w:rPr>
        <w:t xml:space="preserve">, presiding: </w:t>
      </w:r>
    </w:p>
    <w:p w14:paraId="46804952" w14:textId="77777777" w:rsidR="00A2261E" w:rsidRPr="002B6894" w:rsidRDefault="00A2261E" w:rsidP="00A2261E">
      <w:pPr>
        <w:pStyle w:val="NormalWeb"/>
        <w:numPr>
          <w:ilvl w:val="1"/>
          <w:numId w:val="13"/>
        </w:numPr>
      </w:pPr>
      <w:r w:rsidRPr="002B6894">
        <w:rPr>
          <w:sz w:val="22"/>
          <w:szCs w:val="22"/>
        </w:rPr>
        <w:t xml:space="preserve">GSS Chair, Vice Chair, and Secretary are open. Only received three nominations, one for each position. </w:t>
      </w:r>
    </w:p>
    <w:p w14:paraId="1FBDE487" w14:textId="4D7B8AFC" w:rsidR="00A2261E" w:rsidRPr="002B6894" w:rsidRDefault="00A2261E" w:rsidP="00A2261E">
      <w:pPr>
        <w:pStyle w:val="NormalWeb"/>
        <w:numPr>
          <w:ilvl w:val="1"/>
          <w:numId w:val="13"/>
        </w:numPr>
      </w:pPr>
      <w:r w:rsidRPr="002B6894">
        <w:rPr>
          <w:sz w:val="22"/>
          <w:szCs w:val="22"/>
        </w:rPr>
        <w:t xml:space="preserve">Carrie Pavlowsky </w:t>
      </w:r>
      <w:r w:rsidR="0030432D">
        <w:rPr>
          <w:sz w:val="22"/>
          <w:szCs w:val="22"/>
        </w:rPr>
        <w:t xml:space="preserve">is </w:t>
      </w:r>
      <w:r w:rsidRPr="002B6894">
        <w:rPr>
          <w:sz w:val="22"/>
          <w:szCs w:val="22"/>
        </w:rPr>
        <w:t>nominated to serve as chair.</w:t>
      </w:r>
    </w:p>
    <w:p w14:paraId="47E56303" w14:textId="7C18AA08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Motion to elect by Senator</w:t>
      </w:r>
      <w:r w:rsidRPr="002B6894">
        <w:rPr>
          <w:sz w:val="22"/>
          <w:szCs w:val="22"/>
        </w:rPr>
        <w:t xml:space="preserve"> 110</w:t>
      </w:r>
    </w:p>
    <w:p w14:paraId="36E709CB" w14:textId="75FD183E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seconded by Senator 70</w:t>
      </w:r>
    </w:p>
    <w:p w14:paraId="32A09A8B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No objection</w:t>
      </w:r>
      <w:r w:rsidRPr="002B6894">
        <w:rPr>
          <w:sz w:val="22"/>
          <w:szCs w:val="22"/>
        </w:rPr>
        <w:t>s</w:t>
      </w:r>
    </w:p>
    <w:p w14:paraId="2CAC601E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 xml:space="preserve">Chair is elected </w:t>
      </w:r>
    </w:p>
    <w:p w14:paraId="768D210F" w14:textId="26A1109C" w:rsidR="00A2261E" w:rsidRPr="002B6894" w:rsidRDefault="00A2261E" w:rsidP="00A2261E">
      <w:pPr>
        <w:pStyle w:val="NormalWeb"/>
        <w:numPr>
          <w:ilvl w:val="1"/>
          <w:numId w:val="13"/>
        </w:numPr>
      </w:pPr>
      <w:r w:rsidRPr="002B6894">
        <w:rPr>
          <w:sz w:val="22"/>
          <w:szCs w:val="22"/>
        </w:rPr>
        <w:t>Melissa Maxey</w:t>
      </w:r>
      <w:r w:rsidRPr="002B6894">
        <w:rPr>
          <w:sz w:val="22"/>
          <w:szCs w:val="22"/>
        </w:rPr>
        <w:t xml:space="preserve"> </w:t>
      </w:r>
      <w:r w:rsidR="0030432D">
        <w:rPr>
          <w:sz w:val="22"/>
          <w:szCs w:val="22"/>
        </w:rPr>
        <w:t xml:space="preserve">is </w:t>
      </w:r>
      <w:r w:rsidRPr="002B6894">
        <w:rPr>
          <w:sz w:val="22"/>
          <w:szCs w:val="22"/>
        </w:rPr>
        <w:t>nominated to serve as vice-chair</w:t>
      </w:r>
      <w:r w:rsidR="0030432D">
        <w:rPr>
          <w:sz w:val="22"/>
          <w:szCs w:val="22"/>
        </w:rPr>
        <w:t>.</w:t>
      </w:r>
    </w:p>
    <w:p w14:paraId="40FFA23E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Motion to elect by Senator 110</w:t>
      </w:r>
    </w:p>
    <w:p w14:paraId="29FFFAFE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seconded by Senator 70</w:t>
      </w:r>
    </w:p>
    <w:p w14:paraId="5C4CAD46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No objections</w:t>
      </w:r>
    </w:p>
    <w:p w14:paraId="5283DA44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 xml:space="preserve">Vice </w:t>
      </w:r>
      <w:r w:rsidRPr="002B6894">
        <w:rPr>
          <w:sz w:val="22"/>
          <w:szCs w:val="22"/>
        </w:rPr>
        <w:t xml:space="preserve">Chair is elected </w:t>
      </w:r>
    </w:p>
    <w:p w14:paraId="26A52476" w14:textId="0C0706C5" w:rsidR="00A2261E" w:rsidRPr="002B6894" w:rsidRDefault="00A2261E" w:rsidP="00A2261E">
      <w:pPr>
        <w:pStyle w:val="NormalWeb"/>
        <w:numPr>
          <w:ilvl w:val="1"/>
          <w:numId w:val="13"/>
        </w:numPr>
      </w:pPr>
      <w:r w:rsidRPr="002B6894">
        <w:rPr>
          <w:sz w:val="22"/>
          <w:szCs w:val="22"/>
        </w:rPr>
        <w:t xml:space="preserve">Natalie Daugherty </w:t>
      </w:r>
      <w:r w:rsidR="0030432D">
        <w:rPr>
          <w:sz w:val="22"/>
          <w:szCs w:val="22"/>
        </w:rPr>
        <w:t xml:space="preserve">is </w:t>
      </w:r>
      <w:r w:rsidRPr="002B6894">
        <w:rPr>
          <w:sz w:val="22"/>
          <w:szCs w:val="22"/>
        </w:rPr>
        <w:t>nominated for secretary</w:t>
      </w:r>
      <w:r w:rsidR="0030432D">
        <w:rPr>
          <w:sz w:val="22"/>
          <w:szCs w:val="22"/>
        </w:rPr>
        <w:t>.</w:t>
      </w:r>
      <w:bookmarkStart w:id="0" w:name="_GoBack"/>
      <w:bookmarkEnd w:id="0"/>
    </w:p>
    <w:p w14:paraId="28748D6C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Motion to elect by Senator 110</w:t>
      </w:r>
    </w:p>
    <w:p w14:paraId="1A6237D0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seconded by Senator 70</w:t>
      </w:r>
    </w:p>
    <w:p w14:paraId="4503D64B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No objections</w:t>
      </w:r>
    </w:p>
    <w:p w14:paraId="163157C3" w14:textId="77777777" w:rsidR="00A2261E" w:rsidRPr="002B6894" w:rsidRDefault="00A2261E" w:rsidP="00A2261E">
      <w:pPr>
        <w:pStyle w:val="NormalWeb"/>
        <w:numPr>
          <w:ilvl w:val="2"/>
          <w:numId w:val="13"/>
        </w:numPr>
      </w:pPr>
      <w:r w:rsidRPr="002B6894">
        <w:rPr>
          <w:sz w:val="22"/>
          <w:szCs w:val="22"/>
        </w:rPr>
        <w:t>Secretary</w:t>
      </w:r>
      <w:r w:rsidRPr="002B6894">
        <w:rPr>
          <w:sz w:val="22"/>
          <w:szCs w:val="22"/>
        </w:rPr>
        <w:t xml:space="preserve"> is elected </w:t>
      </w:r>
    </w:p>
    <w:p w14:paraId="17533A54" w14:textId="7FD4E550" w:rsidR="00D506E9" w:rsidRPr="002B6894" w:rsidRDefault="00A2261E" w:rsidP="00A2261E">
      <w:pPr>
        <w:pStyle w:val="NormalWeb"/>
        <w:numPr>
          <w:ilvl w:val="1"/>
          <w:numId w:val="13"/>
        </w:numPr>
      </w:pPr>
      <w:r w:rsidRPr="002B6894">
        <w:rPr>
          <w:sz w:val="22"/>
          <w:szCs w:val="22"/>
        </w:rPr>
        <w:t xml:space="preserve">Applause all around </w:t>
      </w:r>
    </w:p>
    <w:p w14:paraId="292A7440" w14:textId="3E8F74B6" w:rsidR="00BC6BFD" w:rsidRPr="002B6894" w:rsidRDefault="00D41504" w:rsidP="00AE36E4">
      <w:pPr>
        <w:rPr>
          <w:rFonts w:ascii="Times New Roman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sz w:val="22"/>
          <w:szCs w:val="22"/>
        </w:rPr>
        <w:t xml:space="preserve">Motion to adjourn by Senator </w:t>
      </w:r>
      <w:r w:rsidR="00A0057D" w:rsidRPr="002B6894">
        <w:rPr>
          <w:rFonts w:ascii="Times New Roman" w:hAnsi="Times New Roman" w:cs="Times New Roman"/>
          <w:sz w:val="22"/>
          <w:szCs w:val="22"/>
        </w:rPr>
        <w:t>79</w:t>
      </w:r>
      <w:r w:rsidR="00D506E9" w:rsidRPr="002B6894">
        <w:rPr>
          <w:rFonts w:ascii="Times New Roman" w:hAnsi="Times New Roman" w:cs="Times New Roman"/>
          <w:sz w:val="22"/>
          <w:szCs w:val="22"/>
        </w:rPr>
        <w:t xml:space="preserve">, seconded by Senator </w:t>
      </w:r>
      <w:r w:rsidR="006D445C" w:rsidRPr="002B6894">
        <w:rPr>
          <w:rFonts w:ascii="Times New Roman" w:hAnsi="Times New Roman" w:cs="Times New Roman"/>
          <w:sz w:val="22"/>
          <w:szCs w:val="22"/>
        </w:rPr>
        <w:t>16</w:t>
      </w:r>
      <w:r w:rsidR="00A0057D" w:rsidRPr="002B6894">
        <w:rPr>
          <w:rFonts w:ascii="Times New Roman" w:hAnsi="Times New Roman" w:cs="Times New Roman"/>
          <w:sz w:val="22"/>
          <w:szCs w:val="22"/>
        </w:rPr>
        <w:t>.</w:t>
      </w:r>
    </w:p>
    <w:p w14:paraId="277AF895" w14:textId="77777777" w:rsidR="0090219E" w:rsidRPr="002B6894" w:rsidRDefault="0090219E" w:rsidP="0090219E">
      <w:pPr>
        <w:rPr>
          <w:rFonts w:ascii="Times New Roman" w:hAnsi="Times New Roman" w:cs="Times New Roman"/>
          <w:b/>
          <w:sz w:val="22"/>
          <w:szCs w:val="22"/>
        </w:rPr>
      </w:pPr>
    </w:p>
    <w:p w14:paraId="339F3EB3" w14:textId="77777777" w:rsidR="009C7086" w:rsidRPr="002B6894" w:rsidRDefault="009C7086" w:rsidP="0090219E">
      <w:pPr>
        <w:rPr>
          <w:rFonts w:ascii="Times New Roman" w:hAnsi="Times New Roman" w:cs="Times New Roman"/>
          <w:b/>
          <w:sz w:val="22"/>
          <w:szCs w:val="22"/>
        </w:rPr>
      </w:pPr>
    </w:p>
    <w:p w14:paraId="7F35394F" w14:textId="219E6D3F" w:rsidR="004807C3" w:rsidRPr="00A34630" w:rsidRDefault="00AE36E4" w:rsidP="00C13C72">
      <w:pPr>
        <w:rPr>
          <w:rFonts w:ascii="Times New Roman" w:eastAsia="Calibri" w:hAnsi="Times New Roman" w:cs="Times New Roman"/>
          <w:sz w:val="22"/>
          <w:szCs w:val="22"/>
        </w:rPr>
      </w:pPr>
      <w:r w:rsidRPr="002B6894">
        <w:rPr>
          <w:rFonts w:ascii="Times New Roman" w:hAnsi="Times New Roman" w:cs="Times New Roman"/>
          <w:b/>
          <w:sz w:val="22"/>
          <w:szCs w:val="22"/>
        </w:rPr>
        <w:t>Adjourn</w:t>
      </w:r>
      <w:r w:rsidR="00063A37" w:rsidRPr="002B6894">
        <w:rPr>
          <w:rFonts w:ascii="Times New Roman" w:hAnsi="Times New Roman" w:cs="Times New Roman"/>
          <w:b/>
          <w:sz w:val="22"/>
          <w:szCs w:val="22"/>
        </w:rPr>
        <w:t>ment</w:t>
      </w:r>
      <w:r w:rsidR="00F727B6" w:rsidRPr="002B6894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5D29F8" w:rsidRPr="002B6894">
        <w:rPr>
          <w:rFonts w:ascii="Times New Roman" w:hAnsi="Times New Roman" w:cs="Times New Roman"/>
          <w:b/>
          <w:sz w:val="22"/>
          <w:szCs w:val="22"/>
        </w:rPr>
        <w:t>7:</w:t>
      </w:r>
      <w:r w:rsidR="008211F2" w:rsidRPr="002B6894">
        <w:rPr>
          <w:rFonts w:ascii="Times New Roman" w:hAnsi="Times New Roman" w:cs="Times New Roman"/>
          <w:b/>
          <w:sz w:val="22"/>
          <w:szCs w:val="22"/>
        </w:rPr>
        <w:t xml:space="preserve">20 </w:t>
      </w:r>
      <w:r w:rsidR="00D506E9" w:rsidRPr="002B6894">
        <w:rPr>
          <w:rFonts w:ascii="Times New Roman" w:hAnsi="Times New Roman" w:cs="Times New Roman"/>
          <w:b/>
          <w:sz w:val="22"/>
          <w:szCs w:val="22"/>
        </w:rPr>
        <w:t>p.m.</w:t>
      </w:r>
    </w:p>
    <w:sectPr w:rsidR="004807C3" w:rsidRPr="00A34630" w:rsidSect="00297C50">
      <w:footerReference w:type="default" r:id="rId7"/>
      <w:pgSz w:w="12240" w:h="15840"/>
      <w:pgMar w:top="1080" w:right="1620" w:bottom="10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F56CA" w14:textId="77777777" w:rsidR="00A8610E" w:rsidRDefault="00A8610E" w:rsidP="00AE36E4">
      <w:r>
        <w:separator/>
      </w:r>
    </w:p>
  </w:endnote>
  <w:endnote w:type="continuationSeparator" w:id="0">
    <w:p w14:paraId="500A380F" w14:textId="77777777" w:rsidR="00A8610E" w:rsidRDefault="00A8610E" w:rsidP="00AE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3064" w14:textId="77777777" w:rsidR="002536BE" w:rsidRPr="00AE36E4" w:rsidRDefault="002536BE" w:rsidP="00AE36E4">
    <w:pPr>
      <w:pStyle w:val="Footer"/>
      <w:jc w:val="center"/>
      <w:rPr>
        <w:rFonts w:ascii="Times New Roman" w:hAnsi="Times New Roman" w:cs="Times New Roman"/>
        <w:i/>
      </w:rPr>
    </w:pPr>
    <w:r w:rsidRPr="00AE36E4">
      <w:rPr>
        <w:rFonts w:ascii="Times New Roman" w:hAnsi="Times New Roman" w:cs="Times New Roman"/>
        <w:i/>
      </w:rPr>
      <w:t xml:space="preserve">Printing funded by </w:t>
    </w:r>
    <w:r w:rsidR="008B2263">
      <w:rPr>
        <w:rFonts w:ascii="Times New Roman" w:hAnsi="Times New Roman" w:cs="Times New Roman"/>
        <w:i/>
      </w:rPr>
      <w:t>SG</w:t>
    </w:r>
    <w:r w:rsidRPr="00AE36E4">
      <w:rPr>
        <w:rFonts w:ascii="Times New Roman" w:hAnsi="Times New Roman" w:cs="Times New Roman"/>
        <w:i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2B113" w14:textId="77777777" w:rsidR="00A8610E" w:rsidRDefault="00A8610E" w:rsidP="00AE36E4">
      <w:r>
        <w:separator/>
      </w:r>
    </w:p>
  </w:footnote>
  <w:footnote w:type="continuationSeparator" w:id="0">
    <w:p w14:paraId="2A05B8C3" w14:textId="77777777" w:rsidR="00A8610E" w:rsidRDefault="00A8610E" w:rsidP="00AE3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F20"/>
    <w:multiLevelType w:val="hybridMultilevel"/>
    <w:tmpl w:val="554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0998"/>
    <w:multiLevelType w:val="hybridMultilevel"/>
    <w:tmpl w:val="64D0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D20ED"/>
    <w:multiLevelType w:val="hybridMultilevel"/>
    <w:tmpl w:val="A6F8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618"/>
    <w:multiLevelType w:val="hybridMultilevel"/>
    <w:tmpl w:val="A316FD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40168"/>
    <w:multiLevelType w:val="hybridMultilevel"/>
    <w:tmpl w:val="48B4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720D"/>
    <w:multiLevelType w:val="hybridMultilevel"/>
    <w:tmpl w:val="64E4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1CFC"/>
    <w:multiLevelType w:val="hybridMultilevel"/>
    <w:tmpl w:val="2A2E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3FC7"/>
    <w:multiLevelType w:val="hybridMultilevel"/>
    <w:tmpl w:val="FF38B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578BB"/>
    <w:multiLevelType w:val="hybridMultilevel"/>
    <w:tmpl w:val="2F02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253A"/>
    <w:multiLevelType w:val="hybridMultilevel"/>
    <w:tmpl w:val="D990FC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01E0874"/>
    <w:multiLevelType w:val="hybridMultilevel"/>
    <w:tmpl w:val="161E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84DFE"/>
    <w:multiLevelType w:val="hybridMultilevel"/>
    <w:tmpl w:val="16DA0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02169E"/>
    <w:multiLevelType w:val="hybridMultilevel"/>
    <w:tmpl w:val="D138E33C"/>
    <w:lvl w:ilvl="0" w:tplc="95D22F6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E4"/>
    <w:rsid w:val="000059FC"/>
    <w:rsid w:val="00010AA7"/>
    <w:rsid w:val="00012D84"/>
    <w:rsid w:val="00025CFE"/>
    <w:rsid w:val="000524BC"/>
    <w:rsid w:val="00062D2F"/>
    <w:rsid w:val="00063A37"/>
    <w:rsid w:val="00063BE9"/>
    <w:rsid w:val="00075153"/>
    <w:rsid w:val="00075F48"/>
    <w:rsid w:val="00086E3A"/>
    <w:rsid w:val="000925A1"/>
    <w:rsid w:val="000B18AB"/>
    <w:rsid w:val="000B577A"/>
    <w:rsid w:val="000B6851"/>
    <w:rsid w:val="00112C1D"/>
    <w:rsid w:val="00116162"/>
    <w:rsid w:val="0012646B"/>
    <w:rsid w:val="001440A1"/>
    <w:rsid w:val="00160B3A"/>
    <w:rsid w:val="0016765D"/>
    <w:rsid w:val="00170764"/>
    <w:rsid w:val="00176345"/>
    <w:rsid w:val="00177A12"/>
    <w:rsid w:val="00184710"/>
    <w:rsid w:val="001965E1"/>
    <w:rsid w:val="001A24B7"/>
    <w:rsid w:val="001A291F"/>
    <w:rsid w:val="001B2BF4"/>
    <w:rsid w:val="001B5B1A"/>
    <w:rsid w:val="001C42EA"/>
    <w:rsid w:val="001C569D"/>
    <w:rsid w:val="001C6FAD"/>
    <w:rsid w:val="001D24BB"/>
    <w:rsid w:val="001D3834"/>
    <w:rsid w:val="001E3149"/>
    <w:rsid w:val="001F3863"/>
    <w:rsid w:val="00212781"/>
    <w:rsid w:val="00215A44"/>
    <w:rsid w:val="00221EAB"/>
    <w:rsid w:val="002325CE"/>
    <w:rsid w:val="00250C00"/>
    <w:rsid w:val="002536BE"/>
    <w:rsid w:val="00257A5C"/>
    <w:rsid w:val="00257C6B"/>
    <w:rsid w:val="002644F6"/>
    <w:rsid w:val="00273562"/>
    <w:rsid w:val="0027461E"/>
    <w:rsid w:val="00285431"/>
    <w:rsid w:val="0029637B"/>
    <w:rsid w:val="00297C50"/>
    <w:rsid w:val="002B3134"/>
    <w:rsid w:val="002B6894"/>
    <w:rsid w:val="002C3C41"/>
    <w:rsid w:val="002C4236"/>
    <w:rsid w:val="002C4799"/>
    <w:rsid w:val="002E4B38"/>
    <w:rsid w:val="002F1B76"/>
    <w:rsid w:val="002F4862"/>
    <w:rsid w:val="0030432D"/>
    <w:rsid w:val="00316B97"/>
    <w:rsid w:val="003226A4"/>
    <w:rsid w:val="0032666F"/>
    <w:rsid w:val="00336804"/>
    <w:rsid w:val="00361AD9"/>
    <w:rsid w:val="003734C9"/>
    <w:rsid w:val="003779A9"/>
    <w:rsid w:val="003A2C25"/>
    <w:rsid w:val="003F04CB"/>
    <w:rsid w:val="00406348"/>
    <w:rsid w:val="0042044A"/>
    <w:rsid w:val="00425372"/>
    <w:rsid w:val="004254C8"/>
    <w:rsid w:val="00430BB8"/>
    <w:rsid w:val="0043168E"/>
    <w:rsid w:val="00472233"/>
    <w:rsid w:val="004807C3"/>
    <w:rsid w:val="004A28D6"/>
    <w:rsid w:val="004A6A74"/>
    <w:rsid w:val="004B05B5"/>
    <w:rsid w:val="004B2A30"/>
    <w:rsid w:val="004B34C0"/>
    <w:rsid w:val="004B37B4"/>
    <w:rsid w:val="004D5AE4"/>
    <w:rsid w:val="004E67E3"/>
    <w:rsid w:val="004F5BF2"/>
    <w:rsid w:val="00500B75"/>
    <w:rsid w:val="00501B89"/>
    <w:rsid w:val="005048D6"/>
    <w:rsid w:val="00505390"/>
    <w:rsid w:val="00506CC0"/>
    <w:rsid w:val="00535699"/>
    <w:rsid w:val="005362C5"/>
    <w:rsid w:val="0056082E"/>
    <w:rsid w:val="0057307C"/>
    <w:rsid w:val="0057475E"/>
    <w:rsid w:val="00582B90"/>
    <w:rsid w:val="0058333E"/>
    <w:rsid w:val="00584CDA"/>
    <w:rsid w:val="00595136"/>
    <w:rsid w:val="005B36B2"/>
    <w:rsid w:val="005D29F8"/>
    <w:rsid w:val="005E15AE"/>
    <w:rsid w:val="005F6DD1"/>
    <w:rsid w:val="00604786"/>
    <w:rsid w:val="00606161"/>
    <w:rsid w:val="00615BF0"/>
    <w:rsid w:val="006211BC"/>
    <w:rsid w:val="006339F6"/>
    <w:rsid w:val="00665D69"/>
    <w:rsid w:val="00667CD1"/>
    <w:rsid w:val="00676F5E"/>
    <w:rsid w:val="006815BD"/>
    <w:rsid w:val="00685FE2"/>
    <w:rsid w:val="006B3183"/>
    <w:rsid w:val="006B61D9"/>
    <w:rsid w:val="006B63DC"/>
    <w:rsid w:val="006D445C"/>
    <w:rsid w:val="006E023F"/>
    <w:rsid w:val="006F6912"/>
    <w:rsid w:val="007003F0"/>
    <w:rsid w:val="0072263A"/>
    <w:rsid w:val="00751B81"/>
    <w:rsid w:val="00752268"/>
    <w:rsid w:val="007561E7"/>
    <w:rsid w:val="00762C19"/>
    <w:rsid w:val="00764A98"/>
    <w:rsid w:val="00765CF3"/>
    <w:rsid w:val="00777F70"/>
    <w:rsid w:val="0078102D"/>
    <w:rsid w:val="00793647"/>
    <w:rsid w:val="007A413E"/>
    <w:rsid w:val="007B338D"/>
    <w:rsid w:val="007B5922"/>
    <w:rsid w:val="007C16C8"/>
    <w:rsid w:val="007C5D74"/>
    <w:rsid w:val="007E073C"/>
    <w:rsid w:val="007E3045"/>
    <w:rsid w:val="007F404F"/>
    <w:rsid w:val="0081289B"/>
    <w:rsid w:val="008211F2"/>
    <w:rsid w:val="00822B87"/>
    <w:rsid w:val="00834D51"/>
    <w:rsid w:val="00842C41"/>
    <w:rsid w:val="0084396A"/>
    <w:rsid w:val="00855C60"/>
    <w:rsid w:val="00863097"/>
    <w:rsid w:val="008648B5"/>
    <w:rsid w:val="00867C0C"/>
    <w:rsid w:val="00871791"/>
    <w:rsid w:val="00872C96"/>
    <w:rsid w:val="008A125F"/>
    <w:rsid w:val="008A3FA2"/>
    <w:rsid w:val="008A420D"/>
    <w:rsid w:val="008B2263"/>
    <w:rsid w:val="008C7FB3"/>
    <w:rsid w:val="008D2956"/>
    <w:rsid w:val="008E1262"/>
    <w:rsid w:val="0090219E"/>
    <w:rsid w:val="00902EA4"/>
    <w:rsid w:val="009222F1"/>
    <w:rsid w:val="00925B54"/>
    <w:rsid w:val="00965F3E"/>
    <w:rsid w:val="0096763E"/>
    <w:rsid w:val="00972EDF"/>
    <w:rsid w:val="009C7086"/>
    <w:rsid w:val="009D0F86"/>
    <w:rsid w:val="009D1EE0"/>
    <w:rsid w:val="009E4D07"/>
    <w:rsid w:val="009F71BE"/>
    <w:rsid w:val="00A0057D"/>
    <w:rsid w:val="00A014CE"/>
    <w:rsid w:val="00A01DFE"/>
    <w:rsid w:val="00A04BF4"/>
    <w:rsid w:val="00A0560D"/>
    <w:rsid w:val="00A05861"/>
    <w:rsid w:val="00A06A79"/>
    <w:rsid w:val="00A06A88"/>
    <w:rsid w:val="00A10718"/>
    <w:rsid w:val="00A151CE"/>
    <w:rsid w:val="00A2261E"/>
    <w:rsid w:val="00A25C4B"/>
    <w:rsid w:val="00A32DAE"/>
    <w:rsid w:val="00A34630"/>
    <w:rsid w:val="00A46876"/>
    <w:rsid w:val="00A51905"/>
    <w:rsid w:val="00A57315"/>
    <w:rsid w:val="00A633AB"/>
    <w:rsid w:val="00A70CE9"/>
    <w:rsid w:val="00A8610E"/>
    <w:rsid w:val="00A954A3"/>
    <w:rsid w:val="00AC72BD"/>
    <w:rsid w:val="00AD149B"/>
    <w:rsid w:val="00AD1FA3"/>
    <w:rsid w:val="00AE36D9"/>
    <w:rsid w:val="00AE36E4"/>
    <w:rsid w:val="00AF3BF2"/>
    <w:rsid w:val="00AF54BB"/>
    <w:rsid w:val="00B01651"/>
    <w:rsid w:val="00B220C1"/>
    <w:rsid w:val="00B265CF"/>
    <w:rsid w:val="00B31208"/>
    <w:rsid w:val="00B335E1"/>
    <w:rsid w:val="00B4148B"/>
    <w:rsid w:val="00B67651"/>
    <w:rsid w:val="00B75EE7"/>
    <w:rsid w:val="00B94301"/>
    <w:rsid w:val="00BA0E75"/>
    <w:rsid w:val="00BB7197"/>
    <w:rsid w:val="00BC6BFD"/>
    <w:rsid w:val="00BC7FCA"/>
    <w:rsid w:val="00BD71A0"/>
    <w:rsid w:val="00BF7748"/>
    <w:rsid w:val="00C05F14"/>
    <w:rsid w:val="00C13C72"/>
    <w:rsid w:val="00C3106E"/>
    <w:rsid w:val="00C36362"/>
    <w:rsid w:val="00C47DD3"/>
    <w:rsid w:val="00C50F76"/>
    <w:rsid w:val="00C6344E"/>
    <w:rsid w:val="00C82F8E"/>
    <w:rsid w:val="00C97AA7"/>
    <w:rsid w:val="00CA79D0"/>
    <w:rsid w:val="00CB328F"/>
    <w:rsid w:val="00CC423A"/>
    <w:rsid w:val="00CC7252"/>
    <w:rsid w:val="00CD3065"/>
    <w:rsid w:val="00CE317A"/>
    <w:rsid w:val="00CE374C"/>
    <w:rsid w:val="00CE3FC6"/>
    <w:rsid w:val="00D04565"/>
    <w:rsid w:val="00D1198D"/>
    <w:rsid w:val="00D148E2"/>
    <w:rsid w:val="00D23BCB"/>
    <w:rsid w:val="00D260A9"/>
    <w:rsid w:val="00D41504"/>
    <w:rsid w:val="00D506E9"/>
    <w:rsid w:val="00D63E25"/>
    <w:rsid w:val="00D6560E"/>
    <w:rsid w:val="00D66431"/>
    <w:rsid w:val="00D677E6"/>
    <w:rsid w:val="00D738AD"/>
    <w:rsid w:val="00D75196"/>
    <w:rsid w:val="00D77FDA"/>
    <w:rsid w:val="00D92DDB"/>
    <w:rsid w:val="00D93A5F"/>
    <w:rsid w:val="00DA0A2F"/>
    <w:rsid w:val="00DA1C05"/>
    <w:rsid w:val="00DB4311"/>
    <w:rsid w:val="00DB6B0A"/>
    <w:rsid w:val="00DB745A"/>
    <w:rsid w:val="00DC4071"/>
    <w:rsid w:val="00DC4214"/>
    <w:rsid w:val="00DE759A"/>
    <w:rsid w:val="00E214C8"/>
    <w:rsid w:val="00E259BC"/>
    <w:rsid w:val="00E26680"/>
    <w:rsid w:val="00E27A48"/>
    <w:rsid w:val="00E34BF4"/>
    <w:rsid w:val="00E3785D"/>
    <w:rsid w:val="00E75FFE"/>
    <w:rsid w:val="00E773D2"/>
    <w:rsid w:val="00E83496"/>
    <w:rsid w:val="00E91725"/>
    <w:rsid w:val="00EA17C1"/>
    <w:rsid w:val="00EA6CBD"/>
    <w:rsid w:val="00EC181D"/>
    <w:rsid w:val="00EC45EB"/>
    <w:rsid w:val="00EF00C4"/>
    <w:rsid w:val="00EF6BDB"/>
    <w:rsid w:val="00F04D2C"/>
    <w:rsid w:val="00F05A1B"/>
    <w:rsid w:val="00F16EA7"/>
    <w:rsid w:val="00F31151"/>
    <w:rsid w:val="00F31CFF"/>
    <w:rsid w:val="00F35211"/>
    <w:rsid w:val="00F41E40"/>
    <w:rsid w:val="00F538C1"/>
    <w:rsid w:val="00F6449A"/>
    <w:rsid w:val="00F727B6"/>
    <w:rsid w:val="00F84162"/>
    <w:rsid w:val="00F86E50"/>
    <w:rsid w:val="00F87502"/>
    <w:rsid w:val="00F93EC7"/>
    <w:rsid w:val="00FA41D8"/>
    <w:rsid w:val="00FB3481"/>
    <w:rsid w:val="00FB429F"/>
    <w:rsid w:val="00FB4395"/>
    <w:rsid w:val="00FC3D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096C9"/>
  <w15:docId w15:val="{4B556E4F-1EFB-4BE0-B85C-FE17EA7E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6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6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6E4"/>
  </w:style>
  <w:style w:type="paragraph" w:styleId="Footer">
    <w:name w:val="footer"/>
    <w:basedOn w:val="Normal"/>
    <w:link w:val="FooterChar"/>
    <w:uiPriority w:val="99"/>
    <w:unhideWhenUsed/>
    <w:rsid w:val="00AE36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6E4"/>
  </w:style>
  <w:style w:type="paragraph" w:styleId="BalloonText">
    <w:name w:val="Balloon Text"/>
    <w:basedOn w:val="Normal"/>
    <w:link w:val="BalloonTextChar"/>
    <w:uiPriority w:val="99"/>
    <w:semiHidden/>
    <w:unhideWhenUsed/>
    <w:rsid w:val="00297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50"/>
    <w:rPr>
      <w:rFonts w:ascii="Tahoma" w:hAnsi="Tahoma" w:cs="Tahoma"/>
      <w:sz w:val="16"/>
      <w:szCs w:val="16"/>
    </w:rPr>
  </w:style>
  <w:style w:type="paragraph" w:customStyle="1" w:styleId="BodyA">
    <w:name w:val="Body A"/>
    <w:rsid w:val="00BB71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226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NSSL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Race Clark</dc:creator>
  <cp:lastModifiedBy>Microsoft Office User</cp:lastModifiedBy>
  <cp:revision>65</cp:revision>
  <cp:lastPrinted>2016-11-17T17:55:00Z</cp:lastPrinted>
  <dcterms:created xsi:type="dcterms:W3CDTF">2018-05-06T23:37:00Z</dcterms:created>
  <dcterms:modified xsi:type="dcterms:W3CDTF">2018-05-07T21:34:00Z</dcterms:modified>
</cp:coreProperties>
</file>